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F931" w14:textId="77777777" w:rsidR="003D1E24" w:rsidRDefault="0028683E" w:rsidP="006F0C41">
      <w:pPr>
        <w:ind w:firstLineChars="300" w:firstLine="71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071D12" wp14:editId="1AF31D40">
                <wp:simplePos x="0" y="0"/>
                <wp:positionH relativeFrom="column">
                  <wp:posOffset>3909060</wp:posOffset>
                </wp:positionH>
                <wp:positionV relativeFrom="margin">
                  <wp:posOffset>-609600</wp:posOffset>
                </wp:positionV>
                <wp:extent cx="1464310" cy="610235"/>
                <wp:effectExtent l="0" t="0" r="21590" b="1841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310" cy="610235"/>
                        </a:xfrm>
                        <a:prstGeom prst="bracketPair">
                          <a:avLst>
                            <a:gd name="adj" fmla="val 20046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68FE1D" w14:textId="7F9E50B7" w:rsidR="0028683E" w:rsidRPr="00E8718A" w:rsidRDefault="00C172C5" w:rsidP="0028683E">
                            <w:pPr>
                              <w:ind w:firstLineChars="49" w:firstLine="103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8718A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令和</w:t>
                            </w:r>
                            <w:r w:rsidR="00C82BA3">
                              <w:rPr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="0028683E" w:rsidRPr="00E8718A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年3月</w:t>
                            </w:r>
                            <w:r w:rsidR="00C82BA3">
                              <w:rPr>
                                <w:b/>
                                <w:sz w:val="18"/>
                                <w:szCs w:val="18"/>
                              </w:rPr>
                              <w:t>27</w:t>
                            </w:r>
                            <w:r w:rsidR="0028683E" w:rsidRPr="00E8718A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  <w:p w14:paraId="08E97348" w14:textId="4C8B8105" w:rsidR="0028683E" w:rsidRPr="004632FC" w:rsidRDefault="0028683E" w:rsidP="0028683E">
                            <w:pPr>
                              <w:ind w:firstLineChars="49" w:firstLine="103"/>
                              <w:jc w:val="left"/>
                              <w:rPr>
                                <w:b/>
                              </w:rPr>
                            </w:pPr>
                            <w:r w:rsidRPr="00E8718A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告　示　第　</w:t>
                            </w:r>
                            <w:r w:rsidR="00B5348F" w:rsidRPr="00E8718A"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82BA3">
                              <w:rPr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E8718A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63360" tIns="5400" rIns="63360" bIns="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71D1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07.8pt;margin-top:-48pt;width:115.3pt;height:4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" adj="4330" strokeweight="1.75pt">
                <v:textbox inset="1.76mm,.15mm,1.76mm,.15mm">
                  <w:txbxContent>
                    <w:p w14:paraId="5A68FE1D" w14:textId="7F9E50B7" w:rsidR="0028683E" w:rsidRPr="00E8718A" w:rsidRDefault="00C172C5" w:rsidP="0028683E">
                      <w:pPr>
                        <w:ind w:firstLineChars="49" w:firstLine="103"/>
                        <w:jc w:val="left"/>
                        <w:rPr>
                          <w:b/>
                          <w:sz w:val="18"/>
                          <w:szCs w:val="18"/>
                        </w:rPr>
                      </w:pPr>
                      <w:r w:rsidRPr="00E8718A">
                        <w:rPr>
                          <w:rFonts w:hint="eastAsia"/>
                          <w:b/>
                          <w:sz w:val="18"/>
                          <w:szCs w:val="18"/>
                        </w:rPr>
                        <w:t>令和</w:t>
                      </w:r>
                      <w:r w:rsidR="00C82BA3">
                        <w:rPr>
                          <w:b/>
                          <w:sz w:val="18"/>
                          <w:szCs w:val="18"/>
                        </w:rPr>
                        <w:t>6</w:t>
                      </w:r>
                      <w:r w:rsidR="0028683E" w:rsidRPr="00E8718A">
                        <w:rPr>
                          <w:rFonts w:hint="eastAsia"/>
                          <w:b/>
                          <w:sz w:val="18"/>
                          <w:szCs w:val="18"/>
                        </w:rPr>
                        <w:t>年3月</w:t>
                      </w:r>
                      <w:r w:rsidR="00C82BA3">
                        <w:rPr>
                          <w:b/>
                          <w:sz w:val="18"/>
                          <w:szCs w:val="18"/>
                        </w:rPr>
                        <w:t>27</w:t>
                      </w:r>
                      <w:r w:rsidR="0028683E" w:rsidRPr="00E8718A">
                        <w:rPr>
                          <w:rFonts w:hint="eastAsia"/>
                          <w:b/>
                          <w:sz w:val="18"/>
                          <w:szCs w:val="18"/>
                        </w:rPr>
                        <w:t>日</w:t>
                      </w:r>
                    </w:p>
                    <w:p w14:paraId="08E97348" w14:textId="4C8B8105" w:rsidR="0028683E" w:rsidRPr="004632FC" w:rsidRDefault="0028683E" w:rsidP="0028683E">
                      <w:pPr>
                        <w:ind w:firstLineChars="49" w:firstLine="103"/>
                        <w:jc w:val="left"/>
                        <w:rPr>
                          <w:b/>
                        </w:rPr>
                      </w:pPr>
                      <w:r w:rsidRPr="00E8718A">
                        <w:rPr>
                          <w:rFonts w:hint="eastAsia"/>
                          <w:b/>
                          <w:sz w:val="18"/>
                          <w:szCs w:val="18"/>
                        </w:rPr>
                        <w:t xml:space="preserve">告　示　第　</w:t>
                      </w:r>
                      <w:r w:rsidR="00B5348F" w:rsidRPr="00E8718A">
                        <w:rPr>
                          <w:b/>
                          <w:sz w:val="18"/>
                          <w:szCs w:val="18"/>
                        </w:rPr>
                        <w:t>2</w:t>
                      </w:r>
                      <w:r w:rsidR="00C82BA3">
                        <w:rPr>
                          <w:b/>
                          <w:sz w:val="18"/>
                          <w:szCs w:val="18"/>
                        </w:rPr>
                        <w:t>5</w:t>
                      </w:r>
                      <w:r w:rsidRPr="00E8718A">
                        <w:rPr>
                          <w:rFonts w:hint="eastAsia"/>
                          <w:b/>
                          <w:sz w:val="18"/>
                          <w:szCs w:val="18"/>
                        </w:rPr>
                        <w:t>号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3D1E24" w:rsidRPr="006F0C41">
        <w:rPr>
          <w:rFonts w:asciiTheme="minorEastAsia" w:eastAsiaTheme="minorEastAsia" w:hAnsiTheme="minorEastAsia" w:hint="eastAsia"/>
          <w:szCs w:val="21"/>
        </w:rPr>
        <w:t>中之条町</w:t>
      </w:r>
      <w:r w:rsidR="001E7C00" w:rsidRPr="006F0C41">
        <w:rPr>
          <w:rFonts w:asciiTheme="minorEastAsia" w:eastAsiaTheme="minorEastAsia" w:hAnsiTheme="minorEastAsia" w:hint="eastAsia"/>
          <w:szCs w:val="21"/>
        </w:rPr>
        <w:t>空家対策</w:t>
      </w:r>
      <w:r w:rsidR="003D1E24" w:rsidRPr="006F0C41">
        <w:rPr>
          <w:rFonts w:asciiTheme="minorEastAsia" w:eastAsiaTheme="minorEastAsia" w:hAnsiTheme="minorEastAsia" w:hint="eastAsia"/>
          <w:szCs w:val="21"/>
        </w:rPr>
        <w:t>補助金交付要綱</w:t>
      </w:r>
    </w:p>
    <w:p w14:paraId="4B5AA48B" w14:textId="77777777" w:rsidR="006F0C41" w:rsidRPr="006F0C41" w:rsidRDefault="006F0C41" w:rsidP="006F0C41">
      <w:pPr>
        <w:rPr>
          <w:rFonts w:asciiTheme="minorEastAsia" w:eastAsiaTheme="minorEastAsia" w:hAnsiTheme="minorEastAsia"/>
          <w:szCs w:val="21"/>
        </w:rPr>
      </w:pPr>
    </w:p>
    <w:p w14:paraId="6F6736DE" w14:textId="77777777" w:rsidR="003D1E24" w:rsidRPr="006F0C41" w:rsidRDefault="003D1E24" w:rsidP="006F0C41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（趣旨）</w:t>
      </w:r>
    </w:p>
    <w:p w14:paraId="65B0E2B3" w14:textId="77777777" w:rsidR="003D1E24" w:rsidRPr="006F0C41" w:rsidRDefault="003D1E24" w:rsidP="006F0C41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第１条</w:t>
      </w:r>
      <w:r w:rsidR="001E7C00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="00F56413">
        <w:rPr>
          <w:rFonts w:asciiTheme="minorEastAsia" w:eastAsiaTheme="minorEastAsia" w:hAnsiTheme="minorEastAsia" w:hint="eastAsia"/>
          <w:szCs w:val="21"/>
        </w:rPr>
        <w:t>この要綱は</w:t>
      </w:r>
      <w:r w:rsidRPr="006F0C41">
        <w:rPr>
          <w:rFonts w:asciiTheme="minorEastAsia" w:eastAsiaTheme="minorEastAsia" w:hAnsiTheme="minorEastAsia" w:hint="eastAsia"/>
          <w:szCs w:val="21"/>
        </w:rPr>
        <w:t>、</w:t>
      </w:r>
      <w:r w:rsidR="001E7C00" w:rsidRPr="006F0C41">
        <w:rPr>
          <w:rFonts w:asciiTheme="minorEastAsia" w:eastAsiaTheme="minorEastAsia" w:hAnsiTheme="minorEastAsia" w:hint="eastAsia"/>
          <w:szCs w:val="21"/>
        </w:rPr>
        <w:t>空家</w:t>
      </w:r>
      <w:r w:rsidRPr="006F0C41">
        <w:rPr>
          <w:rFonts w:asciiTheme="minorEastAsia" w:eastAsiaTheme="minorEastAsia" w:hAnsiTheme="minorEastAsia" w:hint="eastAsia"/>
          <w:szCs w:val="21"/>
        </w:rPr>
        <w:t>住宅の</w:t>
      </w:r>
      <w:r w:rsidR="00B918C1" w:rsidRPr="006F0C41">
        <w:rPr>
          <w:rFonts w:asciiTheme="minorEastAsia" w:eastAsiaTheme="minorEastAsia" w:hAnsiTheme="minorEastAsia" w:hint="eastAsia"/>
          <w:szCs w:val="21"/>
        </w:rPr>
        <w:t>解体工事</w:t>
      </w:r>
      <w:r w:rsidR="00905400" w:rsidRPr="006F0C41">
        <w:rPr>
          <w:rFonts w:asciiTheme="minorEastAsia" w:eastAsiaTheme="minorEastAsia" w:hAnsiTheme="minorEastAsia" w:hint="eastAsia"/>
          <w:szCs w:val="21"/>
        </w:rPr>
        <w:t>又は</w:t>
      </w:r>
      <w:r w:rsidR="00686A72" w:rsidRPr="006F0C41">
        <w:rPr>
          <w:rFonts w:asciiTheme="minorEastAsia" w:eastAsiaTheme="minorEastAsia" w:hAnsiTheme="minorEastAsia" w:hint="eastAsia"/>
          <w:szCs w:val="21"/>
        </w:rPr>
        <w:t>住居を目的とし空家改修</w:t>
      </w:r>
      <w:r w:rsidRPr="006F0C41">
        <w:rPr>
          <w:rFonts w:asciiTheme="minorEastAsia" w:eastAsiaTheme="minorEastAsia" w:hAnsiTheme="minorEastAsia" w:hint="eastAsia"/>
          <w:szCs w:val="21"/>
        </w:rPr>
        <w:t>工事を実施する者に対し、予算の範囲内において補助金を交付する</w:t>
      </w:r>
      <w:r w:rsidR="00F56413">
        <w:rPr>
          <w:rFonts w:asciiTheme="minorEastAsia" w:eastAsiaTheme="minorEastAsia" w:hAnsiTheme="minorEastAsia" w:hint="eastAsia"/>
          <w:szCs w:val="21"/>
        </w:rPr>
        <w:t>ことについて、</w:t>
      </w:r>
      <w:r w:rsidRPr="006F0C41">
        <w:rPr>
          <w:rFonts w:asciiTheme="minorEastAsia" w:eastAsiaTheme="minorEastAsia" w:hAnsiTheme="minorEastAsia" w:hint="eastAsia"/>
          <w:szCs w:val="21"/>
        </w:rPr>
        <w:t>中之条町補助金等に関する規則（平成</w:t>
      </w:r>
      <w:r w:rsidR="00F56413">
        <w:rPr>
          <w:rFonts w:asciiTheme="minorEastAsia" w:eastAsiaTheme="minorEastAsia" w:hAnsiTheme="minorEastAsia" w:hint="eastAsia"/>
          <w:szCs w:val="21"/>
        </w:rPr>
        <w:t>22</w:t>
      </w:r>
      <w:r w:rsidRPr="006F0C41">
        <w:rPr>
          <w:rFonts w:asciiTheme="minorEastAsia" w:eastAsiaTheme="minorEastAsia" w:hAnsiTheme="minorEastAsia" w:hint="eastAsia"/>
          <w:szCs w:val="21"/>
        </w:rPr>
        <w:t>年</w:t>
      </w:r>
      <w:r w:rsidR="00F56413">
        <w:rPr>
          <w:rFonts w:asciiTheme="minorEastAsia" w:eastAsiaTheme="minorEastAsia" w:hAnsiTheme="minorEastAsia" w:hint="eastAsia"/>
          <w:szCs w:val="21"/>
        </w:rPr>
        <w:t>中之条町</w:t>
      </w:r>
      <w:r w:rsidRPr="006F0C41">
        <w:rPr>
          <w:rFonts w:asciiTheme="minorEastAsia" w:eastAsiaTheme="minorEastAsia" w:hAnsiTheme="minorEastAsia" w:hint="eastAsia"/>
          <w:szCs w:val="21"/>
        </w:rPr>
        <w:t>規則第</w:t>
      </w:r>
      <w:r w:rsidR="006102AC" w:rsidRPr="006F0C41">
        <w:rPr>
          <w:rFonts w:asciiTheme="minorEastAsia" w:eastAsiaTheme="minorEastAsia" w:hAnsiTheme="minorEastAsia" w:hint="eastAsia"/>
          <w:szCs w:val="21"/>
        </w:rPr>
        <w:t>１</w:t>
      </w:r>
      <w:r w:rsidRPr="006F0C41">
        <w:rPr>
          <w:rFonts w:asciiTheme="minorEastAsia" w:eastAsiaTheme="minorEastAsia" w:hAnsiTheme="minorEastAsia" w:hint="eastAsia"/>
          <w:szCs w:val="21"/>
        </w:rPr>
        <w:t>号）に定めるもののほか、</w:t>
      </w:r>
      <w:r w:rsidR="00F56413">
        <w:rPr>
          <w:rFonts w:asciiTheme="minorEastAsia" w:eastAsiaTheme="minorEastAsia" w:hAnsiTheme="minorEastAsia" w:hint="eastAsia"/>
          <w:szCs w:val="21"/>
        </w:rPr>
        <w:t>必要な事項を定める</w:t>
      </w:r>
      <w:r w:rsidRPr="006F0C41">
        <w:rPr>
          <w:rFonts w:asciiTheme="minorEastAsia" w:eastAsiaTheme="minorEastAsia" w:hAnsiTheme="minorEastAsia" w:hint="eastAsia"/>
          <w:szCs w:val="21"/>
        </w:rPr>
        <w:t>。</w:t>
      </w:r>
    </w:p>
    <w:p w14:paraId="4DF5D733" w14:textId="77777777" w:rsidR="003D1E24" w:rsidRPr="006F0C41" w:rsidRDefault="003D1E24" w:rsidP="00F56413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（定義）</w:t>
      </w:r>
    </w:p>
    <w:p w14:paraId="6B4DA820" w14:textId="77777777" w:rsidR="003D1E24" w:rsidRPr="006F0C41" w:rsidRDefault="003D1E24" w:rsidP="00F56413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第２条</w:t>
      </w:r>
      <w:r w:rsidR="001E7C00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この要綱において、次の各号に掲げる用語の意義は、当該各号に定めるところによる。</w:t>
      </w:r>
    </w:p>
    <w:p w14:paraId="1D37C358" w14:textId="77777777" w:rsidR="003D1E24" w:rsidRPr="006F0C41" w:rsidRDefault="003D1E24" w:rsidP="00F56413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(１</w:t>
      </w:r>
      <w:r w:rsidR="00DF2450" w:rsidRPr="006F0C41">
        <w:rPr>
          <w:rFonts w:asciiTheme="minorEastAsia" w:eastAsiaTheme="minorEastAsia" w:hAnsiTheme="minorEastAsia" w:hint="eastAsia"/>
          <w:szCs w:val="21"/>
        </w:rPr>
        <w:t xml:space="preserve">)　</w:t>
      </w:r>
      <w:r w:rsidRPr="006F0C41">
        <w:rPr>
          <w:rFonts w:asciiTheme="minorEastAsia" w:eastAsiaTheme="minorEastAsia" w:hAnsiTheme="minorEastAsia" w:hint="eastAsia"/>
          <w:szCs w:val="21"/>
        </w:rPr>
        <w:t>個人住宅</w:t>
      </w:r>
      <w:r w:rsidR="001E7C00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自己の居住の用に供する建築物をいう。</w:t>
      </w:r>
    </w:p>
    <w:p w14:paraId="7F4DDA36" w14:textId="77777777" w:rsidR="003D1E24" w:rsidRPr="006F0C41" w:rsidRDefault="003D1E24" w:rsidP="00F56413">
      <w:pPr>
        <w:ind w:leftChars="100" w:left="478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(２</w:t>
      </w:r>
      <w:r w:rsidR="00DF2450" w:rsidRPr="006F0C41">
        <w:rPr>
          <w:rFonts w:asciiTheme="minorEastAsia" w:eastAsiaTheme="minorEastAsia" w:hAnsiTheme="minorEastAsia" w:hint="eastAsia"/>
          <w:szCs w:val="21"/>
        </w:rPr>
        <w:t xml:space="preserve">)　</w:t>
      </w:r>
      <w:r w:rsidRPr="006F0C41">
        <w:rPr>
          <w:rFonts w:asciiTheme="minorEastAsia" w:eastAsiaTheme="minorEastAsia" w:hAnsiTheme="minorEastAsia" w:hint="eastAsia"/>
          <w:szCs w:val="21"/>
        </w:rPr>
        <w:t>併用住宅</w:t>
      </w:r>
      <w:r w:rsidR="001E7C00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建築物に個人住宅の他に店舗、事務所及び賃貸住宅の部分がある建築物をいう。</w:t>
      </w:r>
    </w:p>
    <w:p w14:paraId="68B94240" w14:textId="77777777" w:rsidR="00EB733C" w:rsidRPr="006F0C41" w:rsidRDefault="00EB733C" w:rsidP="00F56413">
      <w:pPr>
        <w:ind w:leftChars="130" w:left="549" w:hangingChars="100" w:hanging="239"/>
        <w:jc w:val="left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(３</w:t>
      </w:r>
      <w:r w:rsidR="00DF2450" w:rsidRPr="006F0C41">
        <w:rPr>
          <w:rFonts w:asciiTheme="minorEastAsia" w:eastAsiaTheme="minorEastAsia" w:hAnsiTheme="minorEastAsia" w:hint="eastAsia"/>
          <w:szCs w:val="21"/>
        </w:rPr>
        <w:t xml:space="preserve">)　</w:t>
      </w:r>
      <w:r w:rsidRPr="006F0C41">
        <w:rPr>
          <w:rFonts w:asciiTheme="minorEastAsia" w:eastAsiaTheme="minorEastAsia" w:hAnsiTheme="minorEastAsia" w:hint="eastAsia"/>
          <w:szCs w:val="21"/>
        </w:rPr>
        <w:t>町内業者　町に法人町民税を納付し、かつ、町内に事業所を有している法人及び町内で営業する個人事業者で、見積書、契約書</w:t>
      </w:r>
      <w:r w:rsidR="00F2428B">
        <w:rPr>
          <w:rFonts w:asciiTheme="minorEastAsia" w:eastAsiaTheme="minorEastAsia" w:hAnsiTheme="minorEastAsia" w:hint="eastAsia"/>
          <w:szCs w:val="21"/>
        </w:rPr>
        <w:t>及び</w:t>
      </w:r>
      <w:r w:rsidRPr="006F0C41">
        <w:rPr>
          <w:rFonts w:asciiTheme="minorEastAsia" w:eastAsiaTheme="minorEastAsia" w:hAnsiTheme="minorEastAsia" w:hint="eastAsia"/>
          <w:szCs w:val="21"/>
        </w:rPr>
        <w:t>領収証等を町内の事業所で発行できる事業者をいう。</w:t>
      </w:r>
    </w:p>
    <w:p w14:paraId="262F7C2D" w14:textId="77777777" w:rsidR="00EB733C" w:rsidRPr="006F0C41" w:rsidRDefault="00EB733C" w:rsidP="00F56413">
      <w:pPr>
        <w:ind w:leftChars="130" w:left="549" w:hangingChars="100" w:hanging="239"/>
        <w:jc w:val="left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(４</w:t>
      </w:r>
      <w:r w:rsidR="00DF2450" w:rsidRPr="006F0C41">
        <w:rPr>
          <w:rFonts w:asciiTheme="minorEastAsia" w:eastAsiaTheme="minorEastAsia" w:hAnsiTheme="minorEastAsia" w:hint="eastAsia"/>
          <w:szCs w:val="21"/>
        </w:rPr>
        <w:t xml:space="preserve">)　</w:t>
      </w:r>
      <w:r w:rsidRPr="006F0C41">
        <w:rPr>
          <w:rFonts w:asciiTheme="minorEastAsia" w:eastAsiaTheme="minorEastAsia" w:hAnsiTheme="minorEastAsia" w:hint="eastAsia"/>
          <w:szCs w:val="21"/>
        </w:rPr>
        <w:t>子育て世帯　住民基本台帳に記載されている世帯で、申請日において中学生以下（学校教育法（昭和</w:t>
      </w:r>
      <w:r w:rsidR="00F56413">
        <w:rPr>
          <w:rFonts w:asciiTheme="minorEastAsia" w:eastAsiaTheme="minorEastAsia" w:hAnsiTheme="minorEastAsia" w:hint="eastAsia"/>
          <w:szCs w:val="21"/>
        </w:rPr>
        <w:t>22</w:t>
      </w:r>
      <w:r w:rsidRPr="006F0C41">
        <w:rPr>
          <w:rFonts w:asciiTheme="minorEastAsia" w:eastAsiaTheme="minorEastAsia" w:hAnsiTheme="minorEastAsia" w:hint="eastAsia"/>
          <w:szCs w:val="21"/>
        </w:rPr>
        <w:t>年法律第</w:t>
      </w:r>
      <w:r w:rsidR="00F56413">
        <w:rPr>
          <w:rFonts w:asciiTheme="minorEastAsia" w:eastAsiaTheme="minorEastAsia" w:hAnsiTheme="minorEastAsia" w:hint="eastAsia"/>
          <w:szCs w:val="21"/>
        </w:rPr>
        <w:t>26</w:t>
      </w:r>
      <w:r w:rsidRPr="006F0C41">
        <w:rPr>
          <w:rFonts w:asciiTheme="minorEastAsia" w:eastAsiaTheme="minorEastAsia" w:hAnsiTheme="minorEastAsia" w:hint="eastAsia"/>
          <w:szCs w:val="21"/>
        </w:rPr>
        <w:t>号）第</w:t>
      </w:r>
      <w:r w:rsidR="00F56413">
        <w:rPr>
          <w:rFonts w:asciiTheme="minorEastAsia" w:eastAsiaTheme="minorEastAsia" w:hAnsiTheme="minorEastAsia" w:hint="eastAsia"/>
          <w:szCs w:val="21"/>
        </w:rPr>
        <w:t>16</w:t>
      </w:r>
      <w:r w:rsidRPr="006F0C41">
        <w:rPr>
          <w:rFonts w:asciiTheme="minorEastAsia" w:eastAsiaTheme="minorEastAsia" w:hAnsiTheme="minorEastAsia" w:hint="eastAsia"/>
          <w:szCs w:val="21"/>
        </w:rPr>
        <w:t>条に規定する９年の普通教育を修了するまでをいう。）の子を養育している世帯をいう。</w:t>
      </w:r>
    </w:p>
    <w:p w14:paraId="06BB858B" w14:textId="77777777" w:rsidR="00EB733C" w:rsidRPr="006F0C41" w:rsidRDefault="00EB733C" w:rsidP="00F56413">
      <w:pPr>
        <w:ind w:leftChars="130" w:left="549" w:hangingChars="100" w:hanging="239"/>
        <w:jc w:val="left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(５</w:t>
      </w:r>
      <w:r w:rsidR="00DF2450" w:rsidRPr="006F0C41">
        <w:rPr>
          <w:rFonts w:asciiTheme="minorEastAsia" w:eastAsiaTheme="minorEastAsia" w:hAnsiTheme="minorEastAsia" w:hint="eastAsia"/>
          <w:szCs w:val="21"/>
        </w:rPr>
        <w:t xml:space="preserve">)　</w:t>
      </w:r>
      <w:r w:rsidRPr="006F0C41">
        <w:rPr>
          <w:rFonts w:asciiTheme="minorEastAsia" w:eastAsiaTheme="minorEastAsia" w:hAnsiTheme="minorEastAsia" w:hint="eastAsia"/>
          <w:szCs w:val="21"/>
        </w:rPr>
        <w:t>若年層世帯　住民基本台帳に記載されている世帯で、申請日の属する年度（４月１日から翌年３月</w:t>
      </w:r>
      <w:r w:rsidR="00F56413">
        <w:rPr>
          <w:rFonts w:asciiTheme="minorEastAsia" w:eastAsiaTheme="minorEastAsia" w:hAnsiTheme="minorEastAsia" w:hint="eastAsia"/>
          <w:szCs w:val="21"/>
        </w:rPr>
        <w:t>31</w:t>
      </w:r>
      <w:r w:rsidRPr="006F0C41">
        <w:rPr>
          <w:rFonts w:asciiTheme="minorEastAsia" w:eastAsiaTheme="minorEastAsia" w:hAnsiTheme="minorEastAsia" w:hint="eastAsia"/>
          <w:szCs w:val="21"/>
        </w:rPr>
        <w:t>日までをいう。以下同じ。）の４月１日において、夫婦の合計年齢が</w:t>
      </w:r>
      <w:r w:rsidR="00F56413">
        <w:rPr>
          <w:rFonts w:asciiTheme="minorEastAsia" w:eastAsiaTheme="minorEastAsia" w:hAnsiTheme="minorEastAsia" w:hint="eastAsia"/>
          <w:szCs w:val="21"/>
        </w:rPr>
        <w:t>80</w:t>
      </w:r>
      <w:r w:rsidRPr="006F0C41">
        <w:rPr>
          <w:rFonts w:asciiTheme="minorEastAsia" w:eastAsiaTheme="minorEastAsia" w:hAnsiTheme="minorEastAsia" w:hint="eastAsia"/>
          <w:szCs w:val="21"/>
        </w:rPr>
        <w:t>歳未満で戸籍上婚姻関係のある者がいる世帯をいう。</w:t>
      </w:r>
    </w:p>
    <w:p w14:paraId="62FEEC00" w14:textId="77777777" w:rsidR="003D1E24" w:rsidRPr="006F0C41" w:rsidRDefault="003D1E24" w:rsidP="00F56413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（補助対象</w:t>
      </w:r>
      <w:r w:rsidR="008661F3">
        <w:rPr>
          <w:rFonts w:asciiTheme="minorEastAsia" w:eastAsiaTheme="minorEastAsia" w:hAnsiTheme="minorEastAsia" w:hint="eastAsia"/>
          <w:szCs w:val="21"/>
        </w:rPr>
        <w:t>等</w:t>
      </w:r>
      <w:r w:rsidRPr="006F0C41">
        <w:rPr>
          <w:rFonts w:asciiTheme="minorEastAsia" w:eastAsiaTheme="minorEastAsia" w:hAnsiTheme="minorEastAsia" w:hint="eastAsia"/>
          <w:szCs w:val="21"/>
        </w:rPr>
        <w:t>）</w:t>
      </w:r>
    </w:p>
    <w:p w14:paraId="68B0B947" w14:textId="77777777" w:rsidR="00F2428B" w:rsidRDefault="003D1E24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第３条</w:t>
      </w:r>
      <w:r w:rsidR="00F2428B">
        <w:rPr>
          <w:rFonts w:asciiTheme="minorEastAsia" w:eastAsiaTheme="minorEastAsia" w:hAnsiTheme="minorEastAsia" w:hint="eastAsia"/>
          <w:szCs w:val="21"/>
        </w:rPr>
        <w:t xml:space="preserve">　</w:t>
      </w:r>
      <w:r w:rsidR="00F2428B" w:rsidRPr="006F0C41">
        <w:rPr>
          <w:rFonts w:asciiTheme="minorEastAsia" w:eastAsiaTheme="minorEastAsia" w:hAnsiTheme="minorEastAsia" w:hint="eastAsia"/>
          <w:szCs w:val="21"/>
        </w:rPr>
        <w:t>補助の対象となる事業は、空家解体工事又は空家改修工事</w:t>
      </w:r>
      <w:r w:rsidR="00DB3BEA">
        <w:rPr>
          <w:rFonts w:asciiTheme="minorEastAsia" w:eastAsiaTheme="minorEastAsia" w:hAnsiTheme="minorEastAsia" w:hint="eastAsia"/>
          <w:szCs w:val="21"/>
        </w:rPr>
        <w:t>とし、次のいずれにも該当する</w:t>
      </w:r>
      <w:r w:rsidR="008661F3">
        <w:rPr>
          <w:rFonts w:asciiTheme="minorEastAsia" w:eastAsiaTheme="minorEastAsia" w:hAnsiTheme="minorEastAsia" w:hint="eastAsia"/>
          <w:szCs w:val="21"/>
        </w:rPr>
        <w:t>もの</w:t>
      </w:r>
      <w:r w:rsidR="00F2428B" w:rsidRPr="006F0C41">
        <w:rPr>
          <w:rFonts w:asciiTheme="minorEastAsia" w:eastAsiaTheme="minorEastAsia" w:hAnsiTheme="minorEastAsia" w:hint="eastAsia"/>
          <w:szCs w:val="21"/>
        </w:rPr>
        <w:t>とする。</w:t>
      </w:r>
    </w:p>
    <w:p w14:paraId="5EC0CD9B" w14:textId="77777777" w:rsidR="00DB3BEA" w:rsidRDefault="00DB3BEA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(</w:t>
      </w:r>
      <w:r w:rsidR="008661F3">
        <w:rPr>
          <w:rFonts w:asciiTheme="minorEastAsia" w:eastAsiaTheme="minorEastAsia" w:hAnsiTheme="minorEastAsia" w:hint="eastAsia"/>
          <w:szCs w:val="21"/>
        </w:rPr>
        <w:t>１</w:t>
      </w:r>
      <w:r>
        <w:rPr>
          <w:rFonts w:asciiTheme="minorEastAsia" w:eastAsiaTheme="minorEastAsia" w:hAnsiTheme="minorEastAsia" w:hint="eastAsia"/>
          <w:szCs w:val="21"/>
        </w:rPr>
        <w:t xml:space="preserve">)　</w:t>
      </w:r>
      <w:r w:rsidRPr="006F0C41">
        <w:rPr>
          <w:rFonts w:asciiTheme="minorEastAsia" w:eastAsiaTheme="minorEastAsia" w:hAnsiTheme="minorEastAsia" w:hint="eastAsia"/>
          <w:szCs w:val="21"/>
        </w:rPr>
        <w:t>世帯全体が町税及び使用料等を滞納していないこと。</w:t>
      </w:r>
    </w:p>
    <w:p w14:paraId="259C93F8" w14:textId="77777777" w:rsidR="00DB3BEA" w:rsidRPr="00DB3BEA" w:rsidRDefault="00DB3BEA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(</w:t>
      </w:r>
      <w:r w:rsidR="008661F3">
        <w:rPr>
          <w:rFonts w:asciiTheme="minorEastAsia" w:eastAsiaTheme="minorEastAsia" w:hAnsiTheme="minorEastAsia" w:hint="eastAsia"/>
          <w:szCs w:val="21"/>
        </w:rPr>
        <w:t>２</w:t>
      </w:r>
      <w:r>
        <w:rPr>
          <w:rFonts w:asciiTheme="minorEastAsia" w:eastAsiaTheme="minorEastAsia" w:hAnsiTheme="minorEastAsia" w:hint="eastAsia"/>
          <w:szCs w:val="21"/>
        </w:rPr>
        <w:t xml:space="preserve">)　</w:t>
      </w:r>
      <w:r w:rsidRPr="006F0C41">
        <w:rPr>
          <w:rFonts w:asciiTheme="minorEastAsia" w:eastAsiaTheme="minorEastAsia" w:hAnsiTheme="minorEastAsia" w:hint="eastAsia"/>
          <w:szCs w:val="21"/>
        </w:rPr>
        <w:t>当該補助金に係る工事について、他の制度による補助金を受けていないこと。</w:t>
      </w:r>
    </w:p>
    <w:p w14:paraId="02E550B6" w14:textId="463EA13A" w:rsidR="00DF2450" w:rsidRPr="00F2428B" w:rsidRDefault="00F2428B" w:rsidP="008661F3">
      <w:pPr>
        <w:ind w:left="239" w:hangingChars="100" w:hanging="239"/>
      </w:pPr>
      <w:r>
        <w:rPr>
          <w:rFonts w:asciiTheme="minorEastAsia" w:eastAsiaTheme="minorEastAsia" w:hAnsiTheme="minorEastAsia" w:hint="eastAsia"/>
          <w:szCs w:val="21"/>
        </w:rPr>
        <w:t>２</w:t>
      </w:r>
      <w:r w:rsidR="004E021B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="007F5551" w:rsidRPr="006F0C41">
        <w:rPr>
          <w:rFonts w:asciiTheme="minorEastAsia" w:eastAsiaTheme="minorEastAsia" w:hAnsiTheme="minorEastAsia" w:hint="eastAsia"/>
          <w:szCs w:val="21"/>
        </w:rPr>
        <w:t>空家の</w:t>
      </w:r>
      <w:r w:rsidR="00B41BCD" w:rsidRPr="006F0C41">
        <w:rPr>
          <w:rFonts w:asciiTheme="minorEastAsia" w:eastAsiaTheme="minorEastAsia" w:hAnsiTheme="minorEastAsia" w:hint="eastAsia"/>
          <w:szCs w:val="21"/>
        </w:rPr>
        <w:t>解体補助</w:t>
      </w:r>
      <w:r>
        <w:rPr>
          <w:rFonts w:asciiTheme="minorEastAsia" w:eastAsiaTheme="minorEastAsia" w:hAnsiTheme="minorEastAsia" w:hint="eastAsia"/>
          <w:szCs w:val="21"/>
        </w:rPr>
        <w:t>の対象</w:t>
      </w:r>
      <w:r w:rsidR="007F5551" w:rsidRPr="006F0C41">
        <w:rPr>
          <w:rFonts w:asciiTheme="minorEastAsia" w:eastAsiaTheme="minorEastAsia" w:hAnsiTheme="minorEastAsia" w:hint="eastAsia"/>
          <w:szCs w:val="21"/>
        </w:rPr>
        <w:t>は、</w:t>
      </w:r>
      <w:r w:rsidR="004E021B" w:rsidRPr="006F0C41">
        <w:rPr>
          <w:rFonts w:asciiTheme="minorEastAsia" w:eastAsiaTheme="minorEastAsia" w:hAnsiTheme="minorEastAsia" w:hint="eastAsia"/>
          <w:szCs w:val="21"/>
        </w:rPr>
        <w:t>町内に存</w:t>
      </w:r>
      <w:r w:rsidR="00B918C1" w:rsidRPr="006F0C41">
        <w:rPr>
          <w:rFonts w:asciiTheme="minorEastAsia" w:eastAsiaTheme="minorEastAsia" w:hAnsiTheme="minorEastAsia" w:hint="eastAsia"/>
          <w:szCs w:val="21"/>
        </w:rPr>
        <w:t>する</w:t>
      </w:r>
      <w:r w:rsidR="000B017A" w:rsidRPr="006F0C41">
        <w:rPr>
          <w:rFonts w:asciiTheme="minorEastAsia" w:eastAsiaTheme="minorEastAsia" w:hAnsiTheme="minorEastAsia" w:hint="eastAsia"/>
          <w:szCs w:val="21"/>
        </w:rPr>
        <w:t>建築物</w:t>
      </w:r>
      <w:r w:rsidR="00191E79" w:rsidRPr="00E8718A">
        <w:rPr>
          <w:rFonts w:asciiTheme="minorEastAsia" w:eastAsiaTheme="minorEastAsia" w:hAnsiTheme="minorEastAsia" w:hint="eastAsia"/>
          <w:szCs w:val="21"/>
        </w:rPr>
        <w:t>で、</w:t>
      </w:r>
      <w:r w:rsidR="00191E79" w:rsidRPr="00E8718A">
        <w:rPr>
          <w:rFonts w:hint="eastAsia"/>
        </w:rPr>
        <w:t>お</w:t>
      </w:r>
      <w:r w:rsidR="00191E79" w:rsidRPr="00056800">
        <w:rPr>
          <w:rFonts w:hint="eastAsia"/>
        </w:rPr>
        <w:t>おむね</w:t>
      </w:r>
      <w:r w:rsidR="00E14167" w:rsidRPr="00056800">
        <w:rPr>
          <w:rFonts w:hint="eastAsia"/>
        </w:rPr>
        <w:t>３</w:t>
      </w:r>
      <w:r w:rsidR="00191E79" w:rsidRPr="00056800">
        <w:rPr>
          <w:rFonts w:hint="eastAsia"/>
        </w:rPr>
        <w:t>年以上無人</w:t>
      </w:r>
      <w:r w:rsidR="00191E79" w:rsidRPr="00E8718A">
        <w:rPr>
          <w:rFonts w:hint="eastAsia"/>
        </w:rPr>
        <w:t>か</w:t>
      </w:r>
      <w:r w:rsidR="00191E79" w:rsidRPr="00F2428B">
        <w:rPr>
          <w:rFonts w:hint="eastAsia"/>
        </w:rPr>
        <w:t>つ使用されていない</w:t>
      </w:r>
      <w:r w:rsidR="00F77FC6" w:rsidRPr="00F2428B">
        <w:rPr>
          <w:rFonts w:hint="eastAsia"/>
        </w:rPr>
        <w:t>空家で</w:t>
      </w:r>
      <w:r w:rsidR="00191E79" w:rsidRPr="00F2428B">
        <w:rPr>
          <w:rFonts w:hint="eastAsia"/>
        </w:rPr>
        <w:t>、住宅地区改良法施行規則</w:t>
      </w:r>
      <w:r>
        <w:rPr>
          <w:rFonts w:hint="eastAsia"/>
        </w:rPr>
        <w:t>（昭和35年建設省令第10号）第1条第1項</w:t>
      </w:r>
      <w:r w:rsidR="00191E79" w:rsidRPr="00F2428B">
        <w:rPr>
          <w:rFonts w:hint="eastAsia"/>
        </w:rPr>
        <w:t>第１号の規定</w:t>
      </w:r>
      <w:r w:rsidR="00F77FC6" w:rsidRPr="00F2428B">
        <w:rPr>
          <w:rFonts w:hint="eastAsia"/>
        </w:rPr>
        <w:t>に</w:t>
      </w:r>
      <w:r w:rsidR="00191E79" w:rsidRPr="00F2428B">
        <w:rPr>
          <w:rFonts w:hint="eastAsia"/>
        </w:rPr>
        <w:t>より</w:t>
      </w:r>
      <w:r w:rsidR="004E021B" w:rsidRPr="00F2428B">
        <w:rPr>
          <w:rFonts w:hint="eastAsia"/>
        </w:rPr>
        <w:t>、</w:t>
      </w:r>
      <w:r w:rsidR="00191E79" w:rsidRPr="00F2428B">
        <w:rPr>
          <w:rFonts w:hint="eastAsia"/>
        </w:rPr>
        <w:t>不良住宅と判定された空家</w:t>
      </w:r>
      <w:r w:rsidR="00180858">
        <w:rPr>
          <w:rFonts w:hint="eastAsia"/>
        </w:rPr>
        <w:t>で</w:t>
      </w:r>
      <w:r w:rsidR="007F5551" w:rsidRPr="00F2428B">
        <w:rPr>
          <w:rFonts w:hint="eastAsia"/>
        </w:rPr>
        <w:t>、</w:t>
      </w:r>
      <w:r w:rsidR="002E2515">
        <w:rPr>
          <w:rFonts w:hint="eastAsia"/>
        </w:rPr>
        <w:t>個人</w:t>
      </w:r>
      <w:r w:rsidR="00DF2450" w:rsidRPr="00F2428B">
        <w:rPr>
          <w:rFonts w:hint="eastAsia"/>
        </w:rPr>
        <w:t>住宅</w:t>
      </w:r>
      <w:r w:rsidR="000B017A" w:rsidRPr="00F2428B">
        <w:rPr>
          <w:rFonts w:hint="eastAsia"/>
        </w:rPr>
        <w:t>又は併用</w:t>
      </w:r>
      <w:r w:rsidR="000B017A" w:rsidRPr="00F2428B">
        <w:rPr>
          <w:rFonts w:hint="eastAsia"/>
        </w:rPr>
        <w:lastRenderedPageBreak/>
        <w:t>住宅</w:t>
      </w:r>
      <w:r w:rsidR="00DF2450" w:rsidRPr="00F2428B">
        <w:rPr>
          <w:rFonts w:hint="eastAsia"/>
        </w:rPr>
        <w:t>の空家（不動産業者が販売又は賃貸を目的として保有する建築物を除く</w:t>
      </w:r>
      <w:r>
        <w:rPr>
          <w:rFonts w:hint="eastAsia"/>
        </w:rPr>
        <w:t>。</w:t>
      </w:r>
      <w:r w:rsidR="00DF2450" w:rsidRPr="00F2428B">
        <w:rPr>
          <w:rFonts w:hint="eastAsia"/>
        </w:rPr>
        <w:t>）</w:t>
      </w:r>
      <w:r w:rsidR="008661F3">
        <w:rPr>
          <w:rFonts w:hint="eastAsia"/>
        </w:rPr>
        <w:t>とする。</w:t>
      </w:r>
      <w:r w:rsidR="00180858" w:rsidRPr="00F2428B">
        <w:rPr>
          <w:rFonts w:hint="eastAsia"/>
        </w:rPr>
        <w:t>特定空家に認定された建築物</w:t>
      </w:r>
      <w:r w:rsidR="00180858">
        <w:rPr>
          <w:rFonts w:hint="eastAsia"/>
        </w:rPr>
        <w:t>も</w:t>
      </w:r>
      <w:r w:rsidR="0028683E">
        <w:rPr>
          <w:rFonts w:hint="eastAsia"/>
        </w:rPr>
        <w:t>、</w:t>
      </w:r>
      <w:r w:rsidR="00180858">
        <w:rPr>
          <w:rFonts w:hint="eastAsia"/>
        </w:rPr>
        <w:t>同様とする。</w:t>
      </w:r>
    </w:p>
    <w:p w14:paraId="325611C3" w14:textId="77777777" w:rsidR="00B41BCD" w:rsidRPr="000E15E3" w:rsidRDefault="00F2428B" w:rsidP="008661F3">
      <w:pPr>
        <w:ind w:left="239" w:hangingChars="100" w:hanging="239"/>
        <w:rPr>
          <w:rFonts w:asciiTheme="minorEastAsia" w:eastAsiaTheme="minorEastAsia" w:hAnsiTheme="minorEastAsia"/>
          <w:b/>
          <w:color w:val="FF0000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</w:t>
      </w:r>
      <w:r w:rsidR="00B051FF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="007F5551" w:rsidRPr="006F0C41">
        <w:rPr>
          <w:rFonts w:asciiTheme="minorEastAsia" w:eastAsiaTheme="minorEastAsia" w:hAnsiTheme="minorEastAsia" w:hint="eastAsia"/>
          <w:szCs w:val="21"/>
        </w:rPr>
        <w:t>空家の</w:t>
      </w:r>
      <w:r w:rsidR="00B051FF" w:rsidRPr="006F0C41">
        <w:rPr>
          <w:rFonts w:asciiTheme="minorEastAsia" w:eastAsiaTheme="minorEastAsia" w:hAnsiTheme="minorEastAsia" w:hint="eastAsia"/>
          <w:szCs w:val="21"/>
        </w:rPr>
        <w:t>改修</w:t>
      </w:r>
      <w:r w:rsidR="00B41BCD" w:rsidRPr="006F0C41">
        <w:rPr>
          <w:rFonts w:asciiTheme="minorEastAsia" w:eastAsiaTheme="minorEastAsia" w:hAnsiTheme="minorEastAsia" w:hint="eastAsia"/>
          <w:szCs w:val="21"/>
        </w:rPr>
        <w:t>補助</w:t>
      </w:r>
      <w:r>
        <w:rPr>
          <w:rFonts w:asciiTheme="minorEastAsia" w:eastAsiaTheme="minorEastAsia" w:hAnsiTheme="minorEastAsia" w:hint="eastAsia"/>
          <w:szCs w:val="21"/>
        </w:rPr>
        <w:t>の対象は</w:t>
      </w:r>
      <w:r w:rsidR="007F5551" w:rsidRPr="006F0C41">
        <w:rPr>
          <w:rFonts w:asciiTheme="minorEastAsia" w:eastAsiaTheme="minorEastAsia" w:hAnsiTheme="minorEastAsia" w:hint="eastAsia"/>
          <w:szCs w:val="21"/>
        </w:rPr>
        <w:t>、おおむね１年以上空家状態の建築物で、</w:t>
      </w:r>
      <w:r w:rsidR="00A56A2B">
        <w:rPr>
          <w:rFonts w:asciiTheme="minorEastAsia" w:eastAsiaTheme="minorEastAsia" w:hAnsiTheme="minorEastAsia" w:hint="eastAsia"/>
          <w:szCs w:val="21"/>
        </w:rPr>
        <w:t>個人</w:t>
      </w:r>
      <w:r w:rsidR="001E7C00" w:rsidRPr="006F0C41">
        <w:rPr>
          <w:rFonts w:asciiTheme="minorEastAsia" w:eastAsiaTheme="minorEastAsia" w:hAnsiTheme="minorEastAsia" w:hint="eastAsia"/>
          <w:szCs w:val="21"/>
        </w:rPr>
        <w:t>住宅</w:t>
      </w:r>
      <w:r w:rsidR="000B017A" w:rsidRPr="006F0C41">
        <w:rPr>
          <w:rFonts w:asciiTheme="minorEastAsia" w:eastAsiaTheme="minorEastAsia" w:hAnsiTheme="minorEastAsia" w:hint="eastAsia"/>
          <w:szCs w:val="21"/>
        </w:rPr>
        <w:t>又は併用住宅</w:t>
      </w:r>
      <w:r w:rsidR="001E7C00" w:rsidRPr="006F0C41">
        <w:rPr>
          <w:rFonts w:asciiTheme="minorEastAsia" w:eastAsiaTheme="minorEastAsia" w:hAnsiTheme="minorEastAsia" w:hint="eastAsia"/>
          <w:szCs w:val="21"/>
        </w:rPr>
        <w:t>の空家</w:t>
      </w:r>
      <w:r w:rsidR="00207721" w:rsidRPr="006F0C41">
        <w:rPr>
          <w:rFonts w:asciiTheme="minorEastAsia" w:eastAsiaTheme="minorEastAsia" w:hAnsiTheme="minorEastAsia" w:hint="eastAsia"/>
          <w:szCs w:val="21"/>
        </w:rPr>
        <w:t>及び空き店舗等の建築物を居住目的で改修して使用される建築物</w:t>
      </w:r>
      <w:r w:rsidR="007F5551" w:rsidRPr="006F0C41">
        <w:rPr>
          <w:rFonts w:asciiTheme="minorEastAsia" w:eastAsiaTheme="minorEastAsia" w:hAnsiTheme="minorEastAsia" w:hint="eastAsia"/>
          <w:szCs w:val="21"/>
        </w:rPr>
        <w:t>（不動産業者</w:t>
      </w:r>
      <w:r w:rsidR="00845F18" w:rsidRPr="006F0C41">
        <w:rPr>
          <w:rFonts w:asciiTheme="minorEastAsia" w:eastAsiaTheme="minorEastAsia" w:hAnsiTheme="minorEastAsia" w:hint="eastAsia"/>
          <w:szCs w:val="21"/>
        </w:rPr>
        <w:t>が販売又は賃貸を目的として保有する建築物</w:t>
      </w:r>
      <w:r w:rsidR="007F5551" w:rsidRPr="006F0C41">
        <w:rPr>
          <w:rFonts w:asciiTheme="minorEastAsia" w:eastAsiaTheme="minorEastAsia" w:hAnsiTheme="minorEastAsia" w:hint="eastAsia"/>
          <w:szCs w:val="21"/>
        </w:rPr>
        <w:t>を除く</w:t>
      </w:r>
      <w:r>
        <w:rPr>
          <w:rFonts w:asciiTheme="minorEastAsia" w:eastAsiaTheme="minorEastAsia" w:hAnsiTheme="minorEastAsia" w:hint="eastAsia"/>
          <w:szCs w:val="21"/>
        </w:rPr>
        <w:t>。</w:t>
      </w:r>
      <w:r w:rsidR="007F5551" w:rsidRPr="006F0C41">
        <w:rPr>
          <w:rFonts w:asciiTheme="minorEastAsia" w:eastAsiaTheme="minorEastAsia" w:hAnsiTheme="minorEastAsia" w:hint="eastAsia"/>
          <w:szCs w:val="21"/>
        </w:rPr>
        <w:t>）</w:t>
      </w:r>
      <w:r w:rsidR="008661F3">
        <w:rPr>
          <w:rFonts w:asciiTheme="minorEastAsia" w:eastAsiaTheme="minorEastAsia" w:hAnsiTheme="minorEastAsia" w:hint="eastAsia"/>
          <w:szCs w:val="21"/>
        </w:rPr>
        <w:t>とする。ただし、</w:t>
      </w:r>
      <w:r w:rsidR="0051781B" w:rsidRPr="006F0C41">
        <w:rPr>
          <w:rFonts w:asciiTheme="minorEastAsia" w:eastAsiaTheme="minorEastAsia" w:hAnsiTheme="minorEastAsia" w:hint="eastAsia"/>
          <w:szCs w:val="21"/>
        </w:rPr>
        <w:t>空家</w:t>
      </w:r>
      <w:r w:rsidR="0071676C" w:rsidRPr="006F0C41">
        <w:rPr>
          <w:rFonts w:asciiTheme="minorEastAsia" w:eastAsiaTheme="minorEastAsia" w:hAnsiTheme="minorEastAsia" w:hint="eastAsia"/>
          <w:szCs w:val="21"/>
        </w:rPr>
        <w:t>改修</w:t>
      </w:r>
      <w:r w:rsidR="0051781B" w:rsidRPr="006F0C41">
        <w:rPr>
          <w:rFonts w:asciiTheme="minorEastAsia" w:eastAsiaTheme="minorEastAsia" w:hAnsiTheme="minorEastAsia" w:hint="eastAsia"/>
          <w:szCs w:val="21"/>
        </w:rPr>
        <w:t>工事</w:t>
      </w:r>
      <w:r w:rsidR="002B4F28" w:rsidRPr="006F0C41">
        <w:rPr>
          <w:rFonts w:asciiTheme="minorEastAsia" w:eastAsiaTheme="minorEastAsia" w:hAnsiTheme="minorEastAsia" w:hint="eastAsia"/>
          <w:szCs w:val="21"/>
        </w:rPr>
        <w:t>完了</w:t>
      </w:r>
      <w:r w:rsidR="0051781B" w:rsidRPr="006F0C41">
        <w:rPr>
          <w:rFonts w:asciiTheme="minorEastAsia" w:eastAsiaTheme="minorEastAsia" w:hAnsiTheme="minorEastAsia" w:hint="eastAsia"/>
          <w:szCs w:val="21"/>
        </w:rPr>
        <w:t>後</w:t>
      </w:r>
      <w:r>
        <w:rPr>
          <w:rFonts w:asciiTheme="minorEastAsia" w:eastAsiaTheme="minorEastAsia" w:hAnsiTheme="minorEastAsia" w:hint="eastAsia"/>
          <w:szCs w:val="21"/>
        </w:rPr>
        <w:t>、</w:t>
      </w:r>
      <w:r w:rsidR="000E15E3" w:rsidRPr="00F2428B">
        <w:rPr>
          <w:rFonts w:hint="eastAsia"/>
        </w:rPr>
        <w:t>10</w:t>
      </w:r>
      <w:r w:rsidR="00B41BCD" w:rsidRPr="00F2428B">
        <w:rPr>
          <w:rFonts w:hint="eastAsia"/>
        </w:rPr>
        <w:t>年以上</w:t>
      </w:r>
      <w:r w:rsidR="00B41BCD" w:rsidRPr="006F0C41">
        <w:rPr>
          <w:rFonts w:asciiTheme="minorEastAsia" w:eastAsiaTheme="minorEastAsia" w:hAnsiTheme="minorEastAsia" w:hint="eastAsia"/>
          <w:szCs w:val="21"/>
        </w:rPr>
        <w:t>居住すること</w:t>
      </w:r>
      <w:r w:rsidR="008661F3">
        <w:rPr>
          <w:rFonts w:asciiTheme="minorEastAsia" w:eastAsiaTheme="minorEastAsia" w:hAnsiTheme="minorEastAsia" w:hint="eastAsia"/>
          <w:szCs w:val="21"/>
        </w:rPr>
        <w:t>ができる者とする</w:t>
      </w:r>
      <w:r w:rsidR="00B41BCD" w:rsidRPr="006F0C41">
        <w:rPr>
          <w:rFonts w:asciiTheme="minorEastAsia" w:eastAsiaTheme="minorEastAsia" w:hAnsiTheme="minorEastAsia" w:hint="eastAsia"/>
          <w:szCs w:val="21"/>
        </w:rPr>
        <w:t>。</w:t>
      </w:r>
    </w:p>
    <w:p w14:paraId="2AF42FCC" w14:textId="77777777" w:rsidR="003D1E24" w:rsidRPr="006F0C41" w:rsidRDefault="003D1E24" w:rsidP="00F2428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（補助</w:t>
      </w:r>
      <w:r w:rsidR="008661F3">
        <w:rPr>
          <w:rFonts w:asciiTheme="minorEastAsia" w:eastAsiaTheme="minorEastAsia" w:hAnsiTheme="minorEastAsia" w:hint="eastAsia"/>
          <w:szCs w:val="21"/>
        </w:rPr>
        <w:t>金額</w:t>
      </w:r>
      <w:r w:rsidRPr="006F0C41">
        <w:rPr>
          <w:rFonts w:asciiTheme="minorEastAsia" w:eastAsiaTheme="minorEastAsia" w:hAnsiTheme="minorEastAsia" w:hint="eastAsia"/>
          <w:szCs w:val="21"/>
        </w:rPr>
        <w:t>等）</w:t>
      </w:r>
    </w:p>
    <w:p w14:paraId="74DA7A4D" w14:textId="77777777" w:rsidR="008661F3" w:rsidRDefault="003D1E24" w:rsidP="008661F3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第４条</w:t>
      </w:r>
      <w:r w:rsidR="004959E8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="00B41BCD" w:rsidRPr="006F0C41">
        <w:rPr>
          <w:rFonts w:asciiTheme="minorEastAsia" w:eastAsiaTheme="minorEastAsia" w:hAnsiTheme="minorEastAsia" w:hint="eastAsia"/>
          <w:szCs w:val="21"/>
        </w:rPr>
        <w:t>解体工事に係る</w:t>
      </w:r>
      <w:r w:rsidRPr="006F0C41">
        <w:rPr>
          <w:rFonts w:asciiTheme="minorEastAsia" w:eastAsiaTheme="minorEastAsia" w:hAnsiTheme="minorEastAsia" w:hint="eastAsia"/>
          <w:szCs w:val="21"/>
        </w:rPr>
        <w:t>補助金の額は、</w:t>
      </w:r>
      <w:r w:rsidR="008661F3">
        <w:rPr>
          <w:rFonts w:asciiTheme="minorEastAsia" w:eastAsiaTheme="minorEastAsia" w:hAnsiTheme="minorEastAsia" w:hint="eastAsia"/>
          <w:szCs w:val="21"/>
        </w:rPr>
        <w:t>次のとおりとする。</w:t>
      </w:r>
    </w:p>
    <w:p w14:paraId="7C92C9F7" w14:textId="77777777" w:rsidR="008661F3" w:rsidRDefault="008661F3" w:rsidP="008661F3">
      <w:pPr>
        <w:ind w:leftChars="100" w:left="478" w:hangingChars="100" w:hanging="23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(１)　</w:t>
      </w:r>
      <w:r w:rsidR="00205FA8" w:rsidRPr="006F0C41">
        <w:rPr>
          <w:rFonts w:asciiTheme="minorEastAsia" w:eastAsiaTheme="minorEastAsia" w:hAnsiTheme="minorEastAsia" w:hint="eastAsia"/>
          <w:szCs w:val="21"/>
        </w:rPr>
        <w:t>町内業者施工</w:t>
      </w:r>
      <w:r w:rsidR="00B41BCD" w:rsidRPr="006F0C41">
        <w:rPr>
          <w:rFonts w:asciiTheme="minorEastAsia" w:eastAsiaTheme="minorEastAsia" w:hAnsiTheme="minorEastAsia" w:hint="eastAsia"/>
          <w:szCs w:val="21"/>
        </w:rPr>
        <w:t>の場合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FA08F6" w:rsidRPr="006F0C41">
        <w:rPr>
          <w:rFonts w:asciiTheme="minorEastAsia" w:eastAsiaTheme="minorEastAsia" w:hAnsiTheme="minorEastAsia" w:hint="eastAsia"/>
          <w:szCs w:val="21"/>
        </w:rPr>
        <w:t>解体</w:t>
      </w:r>
      <w:r w:rsidR="003D1E24" w:rsidRPr="006F0C41">
        <w:rPr>
          <w:rFonts w:asciiTheme="minorEastAsia" w:eastAsiaTheme="minorEastAsia" w:hAnsiTheme="minorEastAsia" w:hint="eastAsia"/>
          <w:szCs w:val="21"/>
        </w:rPr>
        <w:t>工事に要した工事金額の</w:t>
      </w:r>
      <w:r w:rsidR="00877F3C" w:rsidRPr="006F0C41">
        <w:rPr>
          <w:rFonts w:asciiTheme="minorEastAsia" w:eastAsiaTheme="minorEastAsia" w:hAnsiTheme="minorEastAsia" w:hint="eastAsia"/>
          <w:szCs w:val="21"/>
        </w:rPr>
        <w:t>２</w:t>
      </w:r>
      <w:r w:rsidR="003D1E24" w:rsidRPr="006F0C41">
        <w:rPr>
          <w:rFonts w:asciiTheme="minorEastAsia" w:eastAsiaTheme="minorEastAsia" w:hAnsiTheme="minorEastAsia" w:hint="eastAsia"/>
          <w:szCs w:val="21"/>
        </w:rPr>
        <w:t>分の</w:t>
      </w:r>
      <w:r w:rsidR="00877F3C" w:rsidRPr="006F0C41">
        <w:rPr>
          <w:rFonts w:asciiTheme="minorEastAsia" w:eastAsiaTheme="minorEastAsia" w:hAnsiTheme="minorEastAsia" w:hint="eastAsia"/>
          <w:szCs w:val="21"/>
        </w:rPr>
        <w:t>１以内</w:t>
      </w:r>
      <w:r w:rsidR="003D1E24" w:rsidRPr="006F0C41">
        <w:rPr>
          <w:rFonts w:asciiTheme="minorEastAsia" w:eastAsiaTheme="minorEastAsia" w:hAnsiTheme="minorEastAsia" w:hint="eastAsia"/>
          <w:szCs w:val="21"/>
        </w:rPr>
        <w:t>に相当する金額（</w:t>
      </w:r>
      <w:r w:rsidR="000E15E3">
        <w:rPr>
          <w:rFonts w:asciiTheme="minorEastAsia" w:eastAsiaTheme="minorEastAsia" w:hAnsiTheme="minorEastAsia" w:hint="eastAsia"/>
          <w:szCs w:val="21"/>
        </w:rPr>
        <w:t>70</w:t>
      </w:r>
      <w:r w:rsidR="003D1E24" w:rsidRPr="006F0C41">
        <w:rPr>
          <w:rFonts w:asciiTheme="minorEastAsia" w:eastAsiaTheme="minorEastAsia" w:hAnsiTheme="minorEastAsia" w:hint="eastAsia"/>
          <w:szCs w:val="21"/>
        </w:rPr>
        <w:t>万円を</w:t>
      </w:r>
      <w:r w:rsidR="002E2515">
        <w:rPr>
          <w:rFonts w:asciiTheme="minorEastAsia" w:eastAsiaTheme="minorEastAsia" w:hAnsiTheme="minorEastAsia" w:hint="eastAsia"/>
          <w:szCs w:val="21"/>
        </w:rPr>
        <w:t>限度とし</w:t>
      </w:r>
      <w:r w:rsidR="003D1E24" w:rsidRPr="006F0C41">
        <w:rPr>
          <w:rFonts w:asciiTheme="minorEastAsia" w:eastAsiaTheme="minorEastAsia" w:hAnsiTheme="minorEastAsia" w:hint="eastAsia"/>
          <w:szCs w:val="21"/>
        </w:rPr>
        <w:t>、千円未満の端数は切り捨てる。）</w:t>
      </w:r>
    </w:p>
    <w:p w14:paraId="265AFB73" w14:textId="77777777" w:rsidR="0071676C" w:rsidRPr="006F0C41" w:rsidRDefault="008661F3" w:rsidP="008661F3">
      <w:pPr>
        <w:ind w:leftChars="100" w:left="478" w:hangingChars="100" w:hanging="23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(２)　</w:t>
      </w:r>
      <w:r w:rsidR="00205FA8" w:rsidRPr="006F0C41">
        <w:rPr>
          <w:rFonts w:asciiTheme="minorEastAsia" w:eastAsiaTheme="minorEastAsia" w:hAnsiTheme="minorEastAsia" w:hint="eastAsia"/>
          <w:szCs w:val="21"/>
        </w:rPr>
        <w:t>町外業者施工</w:t>
      </w:r>
      <w:r w:rsidR="00B41BCD" w:rsidRPr="006F0C41">
        <w:rPr>
          <w:rFonts w:asciiTheme="minorEastAsia" w:eastAsiaTheme="minorEastAsia" w:hAnsiTheme="minorEastAsia" w:hint="eastAsia"/>
          <w:szCs w:val="21"/>
        </w:rPr>
        <w:t>の場合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205FA8" w:rsidRPr="006F0C41">
        <w:rPr>
          <w:rFonts w:asciiTheme="minorEastAsia" w:eastAsiaTheme="minorEastAsia" w:hAnsiTheme="minorEastAsia" w:hint="eastAsia"/>
          <w:szCs w:val="21"/>
        </w:rPr>
        <w:t>解体工事に要した工事金額の４分の１以内に相当する金額（</w:t>
      </w:r>
      <w:r w:rsidR="000E15E3">
        <w:rPr>
          <w:rFonts w:asciiTheme="minorEastAsia" w:eastAsiaTheme="minorEastAsia" w:hAnsiTheme="minorEastAsia" w:hint="eastAsia"/>
          <w:szCs w:val="21"/>
        </w:rPr>
        <w:t>35</w:t>
      </w:r>
      <w:r w:rsidR="00205FA8" w:rsidRPr="006F0C41">
        <w:rPr>
          <w:rFonts w:asciiTheme="minorEastAsia" w:eastAsiaTheme="minorEastAsia" w:hAnsiTheme="minorEastAsia" w:hint="eastAsia"/>
          <w:szCs w:val="21"/>
        </w:rPr>
        <w:t>万円を</w:t>
      </w:r>
      <w:r w:rsidR="002E2515">
        <w:rPr>
          <w:rFonts w:asciiTheme="minorEastAsia" w:eastAsiaTheme="minorEastAsia" w:hAnsiTheme="minorEastAsia" w:hint="eastAsia"/>
          <w:szCs w:val="21"/>
        </w:rPr>
        <w:t>限度とし</w:t>
      </w:r>
      <w:r w:rsidR="00205FA8" w:rsidRPr="006F0C41">
        <w:rPr>
          <w:rFonts w:asciiTheme="minorEastAsia" w:eastAsiaTheme="minorEastAsia" w:hAnsiTheme="minorEastAsia" w:hint="eastAsia"/>
          <w:szCs w:val="21"/>
        </w:rPr>
        <w:t>、千円未満の端数は切り捨てる。）</w:t>
      </w:r>
    </w:p>
    <w:p w14:paraId="0B6D21DA" w14:textId="77777777" w:rsidR="008661F3" w:rsidRDefault="008661F3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２</w:t>
      </w:r>
      <w:r w:rsidR="0071676C" w:rsidRPr="006F0C41">
        <w:rPr>
          <w:rFonts w:asciiTheme="minorEastAsia" w:eastAsiaTheme="minorEastAsia" w:hAnsiTheme="minorEastAsia" w:hint="eastAsia"/>
          <w:szCs w:val="21"/>
        </w:rPr>
        <w:t xml:space="preserve">　改修</w:t>
      </w:r>
      <w:r w:rsidR="00B41BCD" w:rsidRPr="006F0C41">
        <w:rPr>
          <w:rFonts w:asciiTheme="minorEastAsia" w:eastAsiaTheme="minorEastAsia" w:hAnsiTheme="minorEastAsia" w:hint="eastAsia"/>
          <w:szCs w:val="21"/>
        </w:rPr>
        <w:t>工事に係る補助金の額は、</w:t>
      </w:r>
      <w:r>
        <w:rPr>
          <w:rFonts w:asciiTheme="minorEastAsia" w:eastAsiaTheme="minorEastAsia" w:hAnsiTheme="minorEastAsia" w:hint="eastAsia"/>
          <w:szCs w:val="21"/>
        </w:rPr>
        <w:t>次のとおりとする。</w:t>
      </w:r>
      <w:r w:rsidR="002E2515">
        <w:rPr>
          <w:rFonts w:asciiTheme="minorEastAsia" w:eastAsiaTheme="minorEastAsia" w:hAnsiTheme="minorEastAsia" w:hint="eastAsia"/>
          <w:szCs w:val="21"/>
        </w:rPr>
        <w:t>ただし、改修工事を申請する者が子</w:t>
      </w:r>
      <w:r w:rsidR="002E2515" w:rsidRPr="006F0C41">
        <w:rPr>
          <w:rFonts w:asciiTheme="minorEastAsia" w:eastAsiaTheme="minorEastAsia" w:hAnsiTheme="minorEastAsia" w:hint="eastAsia"/>
          <w:szCs w:val="21"/>
        </w:rPr>
        <w:t>育て世帯の場合</w:t>
      </w:r>
      <w:r w:rsidR="002E2515">
        <w:rPr>
          <w:rFonts w:asciiTheme="minorEastAsia" w:eastAsiaTheme="minorEastAsia" w:hAnsiTheme="minorEastAsia" w:hint="eastAsia"/>
          <w:szCs w:val="21"/>
        </w:rPr>
        <w:t>は</w:t>
      </w:r>
      <w:r w:rsidR="002E2515" w:rsidRPr="006F0C41">
        <w:rPr>
          <w:rFonts w:asciiTheme="minorEastAsia" w:eastAsiaTheme="minorEastAsia" w:hAnsiTheme="minorEastAsia" w:hint="eastAsia"/>
          <w:szCs w:val="21"/>
        </w:rPr>
        <w:t>、中学生以下の子１人あたり</w:t>
      </w:r>
      <w:r w:rsidR="002E2515">
        <w:rPr>
          <w:rFonts w:asciiTheme="minorEastAsia" w:eastAsiaTheme="minorEastAsia" w:hAnsiTheme="minorEastAsia" w:hint="eastAsia"/>
          <w:szCs w:val="21"/>
        </w:rPr>
        <w:t>10</w:t>
      </w:r>
      <w:r w:rsidR="002E2515" w:rsidRPr="006F0C41">
        <w:rPr>
          <w:rFonts w:asciiTheme="minorEastAsia" w:eastAsiaTheme="minorEastAsia" w:hAnsiTheme="minorEastAsia" w:hint="eastAsia"/>
          <w:szCs w:val="21"/>
        </w:rPr>
        <w:t>万円（４人</w:t>
      </w:r>
      <w:r w:rsidR="002E2515">
        <w:rPr>
          <w:rFonts w:asciiTheme="minorEastAsia" w:eastAsiaTheme="minorEastAsia" w:hAnsiTheme="minorEastAsia" w:hint="eastAsia"/>
          <w:szCs w:val="21"/>
        </w:rPr>
        <w:t>を限度とする。</w:t>
      </w:r>
      <w:r w:rsidR="002E2515" w:rsidRPr="006F0C41">
        <w:rPr>
          <w:rFonts w:asciiTheme="minorEastAsia" w:eastAsiaTheme="minorEastAsia" w:hAnsiTheme="minorEastAsia" w:hint="eastAsia"/>
          <w:szCs w:val="21"/>
        </w:rPr>
        <w:t>）</w:t>
      </w:r>
      <w:r w:rsidR="002E2515">
        <w:rPr>
          <w:rFonts w:asciiTheme="minorEastAsia" w:eastAsiaTheme="minorEastAsia" w:hAnsiTheme="minorEastAsia" w:hint="eastAsia"/>
          <w:szCs w:val="21"/>
        </w:rPr>
        <w:t>を</w:t>
      </w:r>
      <w:r w:rsidR="002E2515" w:rsidRPr="006F0C41">
        <w:rPr>
          <w:rFonts w:asciiTheme="minorEastAsia" w:eastAsiaTheme="minorEastAsia" w:hAnsiTheme="minorEastAsia" w:hint="eastAsia"/>
          <w:szCs w:val="21"/>
        </w:rPr>
        <w:t>、若年層世帯の場合</w:t>
      </w:r>
      <w:r w:rsidR="002E2515">
        <w:rPr>
          <w:rFonts w:asciiTheme="minorEastAsia" w:eastAsiaTheme="minorEastAsia" w:hAnsiTheme="minorEastAsia" w:hint="eastAsia"/>
          <w:szCs w:val="21"/>
        </w:rPr>
        <w:t>は、10</w:t>
      </w:r>
      <w:r w:rsidR="002E2515" w:rsidRPr="006F0C41">
        <w:rPr>
          <w:rFonts w:asciiTheme="minorEastAsia" w:eastAsiaTheme="minorEastAsia" w:hAnsiTheme="minorEastAsia" w:hint="eastAsia"/>
          <w:szCs w:val="21"/>
        </w:rPr>
        <w:t>万円を</w:t>
      </w:r>
      <w:r w:rsidR="002E2515">
        <w:rPr>
          <w:rFonts w:asciiTheme="minorEastAsia" w:eastAsiaTheme="minorEastAsia" w:hAnsiTheme="minorEastAsia" w:hint="eastAsia"/>
          <w:szCs w:val="21"/>
        </w:rPr>
        <w:t>当該各号に掲げる金額にそれぞれ</w:t>
      </w:r>
      <w:r w:rsidR="002E2515" w:rsidRPr="006F0C41">
        <w:rPr>
          <w:rFonts w:asciiTheme="minorEastAsia" w:eastAsiaTheme="minorEastAsia" w:hAnsiTheme="minorEastAsia" w:hint="eastAsia"/>
          <w:szCs w:val="21"/>
        </w:rPr>
        <w:t>加算するものとする。</w:t>
      </w:r>
    </w:p>
    <w:p w14:paraId="74B86F13" w14:textId="77777777" w:rsidR="008661F3" w:rsidRDefault="008661F3" w:rsidP="008661F3">
      <w:pPr>
        <w:ind w:leftChars="100" w:left="478" w:hangingChars="100" w:hanging="23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(１)　</w:t>
      </w:r>
      <w:r w:rsidR="00E84142" w:rsidRPr="006F0C41">
        <w:rPr>
          <w:rFonts w:asciiTheme="minorEastAsia" w:eastAsiaTheme="minorEastAsia" w:hAnsiTheme="minorEastAsia" w:hint="eastAsia"/>
          <w:szCs w:val="21"/>
        </w:rPr>
        <w:t>町内業者</w:t>
      </w:r>
      <w:r w:rsidR="00B41BCD" w:rsidRPr="006F0C41">
        <w:rPr>
          <w:rFonts w:asciiTheme="minorEastAsia" w:eastAsiaTheme="minorEastAsia" w:hAnsiTheme="minorEastAsia" w:hint="eastAsia"/>
          <w:szCs w:val="21"/>
        </w:rPr>
        <w:t>施工の場合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877F3C" w:rsidRPr="006F0C41">
        <w:rPr>
          <w:rFonts w:asciiTheme="minorEastAsia" w:eastAsiaTheme="minorEastAsia" w:hAnsiTheme="minorEastAsia" w:hint="eastAsia"/>
          <w:szCs w:val="21"/>
        </w:rPr>
        <w:t>改築</w:t>
      </w:r>
      <w:r w:rsidR="00FA08F6" w:rsidRPr="006F0C41">
        <w:rPr>
          <w:rFonts w:asciiTheme="minorEastAsia" w:eastAsiaTheme="minorEastAsia" w:hAnsiTheme="minorEastAsia" w:hint="eastAsia"/>
          <w:szCs w:val="21"/>
        </w:rPr>
        <w:t>工事に要した工事金額の</w:t>
      </w:r>
      <w:r w:rsidR="009B0651" w:rsidRPr="006F0C41">
        <w:rPr>
          <w:rFonts w:asciiTheme="minorEastAsia" w:eastAsiaTheme="minorEastAsia" w:hAnsiTheme="minorEastAsia" w:hint="eastAsia"/>
          <w:szCs w:val="21"/>
        </w:rPr>
        <w:t>２</w:t>
      </w:r>
      <w:r w:rsidR="00FA08F6" w:rsidRPr="006F0C41">
        <w:rPr>
          <w:rFonts w:asciiTheme="minorEastAsia" w:eastAsiaTheme="minorEastAsia" w:hAnsiTheme="minorEastAsia" w:hint="eastAsia"/>
          <w:szCs w:val="21"/>
        </w:rPr>
        <w:t>分の</w:t>
      </w:r>
      <w:r w:rsidR="009B0651" w:rsidRPr="006F0C41">
        <w:rPr>
          <w:rFonts w:asciiTheme="minorEastAsia" w:eastAsiaTheme="minorEastAsia" w:hAnsiTheme="minorEastAsia" w:hint="eastAsia"/>
          <w:szCs w:val="21"/>
        </w:rPr>
        <w:t>１以内</w:t>
      </w:r>
      <w:r w:rsidR="00FA08F6" w:rsidRPr="006F0C41">
        <w:rPr>
          <w:rFonts w:asciiTheme="minorEastAsia" w:eastAsiaTheme="minorEastAsia" w:hAnsiTheme="minorEastAsia" w:hint="eastAsia"/>
          <w:szCs w:val="21"/>
        </w:rPr>
        <w:t>に相当する金額（</w:t>
      </w:r>
      <w:r w:rsidR="000E15E3">
        <w:rPr>
          <w:rFonts w:asciiTheme="minorEastAsia" w:eastAsiaTheme="minorEastAsia" w:hAnsiTheme="minorEastAsia" w:hint="eastAsia"/>
          <w:szCs w:val="21"/>
        </w:rPr>
        <w:t>100</w:t>
      </w:r>
      <w:r w:rsidR="00FA08F6" w:rsidRPr="006F0C41">
        <w:rPr>
          <w:rFonts w:asciiTheme="minorEastAsia" w:eastAsiaTheme="minorEastAsia" w:hAnsiTheme="minorEastAsia" w:hint="eastAsia"/>
          <w:szCs w:val="21"/>
        </w:rPr>
        <w:t>万円を</w:t>
      </w:r>
      <w:r w:rsidR="002E2515">
        <w:rPr>
          <w:rFonts w:asciiTheme="minorEastAsia" w:eastAsiaTheme="minorEastAsia" w:hAnsiTheme="minorEastAsia" w:hint="eastAsia"/>
          <w:szCs w:val="21"/>
        </w:rPr>
        <w:t>限度とし</w:t>
      </w:r>
      <w:r w:rsidR="00FA08F6" w:rsidRPr="006F0C41">
        <w:rPr>
          <w:rFonts w:asciiTheme="minorEastAsia" w:eastAsiaTheme="minorEastAsia" w:hAnsiTheme="minorEastAsia" w:hint="eastAsia"/>
          <w:szCs w:val="21"/>
        </w:rPr>
        <w:t>、千円未満の端数は切り捨てる。）</w:t>
      </w:r>
    </w:p>
    <w:p w14:paraId="628A25A9" w14:textId="77777777" w:rsidR="008661F3" w:rsidRDefault="008661F3" w:rsidP="008661F3">
      <w:pPr>
        <w:ind w:leftChars="100" w:left="478" w:hangingChars="100" w:hanging="23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(２)　</w:t>
      </w:r>
      <w:r w:rsidR="0004496A" w:rsidRPr="006F0C41">
        <w:rPr>
          <w:rFonts w:asciiTheme="minorEastAsia" w:eastAsiaTheme="minorEastAsia" w:hAnsiTheme="minorEastAsia" w:hint="eastAsia"/>
          <w:szCs w:val="21"/>
        </w:rPr>
        <w:t>町外業者</w:t>
      </w:r>
      <w:r w:rsidR="00B41BCD" w:rsidRPr="006F0C41">
        <w:rPr>
          <w:rFonts w:asciiTheme="minorEastAsia" w:eastAsiaTheme="minorEastAsia" w:hAnsiTheme="minorEastAsia" w:hint="eastAsia"/>
          <w:szCs w:val="21"/>
        </w:rPr>
        <w:t>施工の場合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04496A" w:rsidRPr="006F0C41">
        <w:rPr>
          <w:rFonts w:asciiTheme="minorEastAsia" w:eastAsiaTheme="minorEastAsia" w:hAnsiTheme="minorEastAsia" w:hint="eastAsia"/>
          <w:szCs w:val="21"/>
        </w:rPr>
        <w:t>改築工事に要した工事金額の４分の１以内に相当する金額（</w:t>
      </w:r>
      <w:r w:rsidR="000E15E3">
        <w:rPr>
          <w:rFonts w:asciiTheme="minorEastAsia" w:eastAsiaTheme="minorEastAsia" w:hAnsiTheme="minorEastAsia" w:hint="eastAsia"/>
          <w:szCs w:val="21"/>
        </w:rPr>
        <w:t>50</w:t>
      </w:r>
      <w:r w:rsidR="0004496A" w:rsidRPr="006F0C41">
        <w:rPr>
          <w:rFonts w:asciiTheme="minorEastAsia" w:eastAsiaTheme="minorEastAsia" w:hAnsiTheme="minorEastAsia" w:hint="eastAsia"/>
          <w:szCs w:val="21"/>
        </w:rPr>
        <w:t>万円を</w:t>
      </w:r>
      <w:r w:rsidR="002E2515">
        <w:rPr>
          <w:rFonts w:asciiTheme="minorEastAsia" w:eastAsiaTheme="minorEastAsia" w:hAnsiTheme="minorEastAsia" w:hint="eastAsia"/>
          <w:szCs w:val="21"/>
        </w:rPr>
        <w:t>限度とし</w:t>
      </w:r>
      <w:r w:rsidR="0004496A" w:rsidRPr="006F0C41">
        <w:rPr>
          <w:rFonts w:asciiTheme="minorEastAsia" w:eastAsiaTheme="minorEastAsia" w:hAnsiTheme="minorEastAsia" w:hint="eastAsia"/>
          <w:szCs w:val="21"/>
        </w:rPr>
        <w:t>、千円未満の端数は切り捨てる。）</w:t>
      </w:r>
    </w:p>
    <w:p w14:paraId="68D3A4AD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（交付申請）</w:t>
      </w:r>
    </w:p>
    <w:p w14:paraId="1A616A59" w14:textId="77777777" w:rsidR="003D1E24" w:rsidRPr="006F0C41" w:rsidRDefault="003D1E24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第５条</w:t>
      </w:r>
      <w:r w:rsidR="00E47BA0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補助金の交付を受けようとする者（以下「申請者」という。）は、</w:t>
      </w:r>
      <w:r w:rsidR="00740321" w:rsidRPr="006F0C41">
        <w:rPr>
          <w:rFonts w:asciiTheme="minorEastAsia" w:eastAsiaTheme="minorEastAsia" w:hAnsiTheme="minorEastAsia" w:hint="eastAsia"/>
          <w:szCs w:val="21"/>
        </w:rPr>
        <w:t>工事着工前に</w:t>
      </w:r>
      <w:r w:rsidRPr="006F0C41">
        <w:rPr>
          <w:rFonts w:asciiTheme="minorEastAsia" w:eastAsiaTheme="minorEastAsia" w:hAnsiTheme="minorEastAsia" w:hint="eastAsia"/>
          <w:szCs w:val="21"/>
        </w:rPr>
        <w:t>中之条町</w:t>
      </w:r>
      <w:r w:rsidR="00E47BA0" w:rsidRPr="006F0C41">
        <w:rPr>
          <w:rFonts w:asciiTheme="minorEastAsia" w:eastAsiaTheme="minorEastAsia" w:hAnsiTheme="minorEastAsia" w:hint="eastAsia"/>
          <w:szCs w:val="21"/>
        </w:rPr>
        <w:t>空家対策</w:t>
      </w:r>
      <w:r w:rsidRPr="006F0C41">
        <w:rPr>
          <w:rFonts w:asciiTheme="minorEastAsia" w:eastAsiaTheme="minorEastAsia" w:hAnsiTheme="minorEastAsia" w:hint="eastAsia"/>
          <w:szCs w:val="21"/>
        </w:rPr>
        <w:t>補助金交付申請書（別記様式第１号）に、次に掲げる書類を添えて、町長に申請しなければならない。</w:t>
      </w:r>
    </w:p>
    <w:p w14:paraId="2639A895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(１</w:t>
      </w:r>
      <w:r w:rsidR="00AB7D66" w:rsidRPr="006F0C41">
        <w:rPr>
          <w:rFonts w:asciiTheme="minorEastAsia" w:eastAsiaTheme="minorEastAsia" w:hAnsiTheme="minorEastAsia" w:hint="eastAsia"/>
          <w:szCs w:val="21"/>
        </w:rPr>
        <w:t xml:space="preserve">)　</w:t>
      </w:r>
      <w:r w:rsidRPr="006F0C41">
        <w:rPr>
          <w:rFonts w:asciiTheme="minorEastAsia" w:eastAsiaTheme="minorEastAsia" w:hAnsiTheme="minorEastAsia" w:hint="eastAsia"/>
          <w:szCs w:val="21"/>
        </w:rPr>
        <w:t>工事前の住宅状況を明らかにする写真</w:t>
      </w:r>
    </w:p>
    <w:p w14:paraId="0D052437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(２)</w:t>
      </w:r>
      <w:r w:rsidR="00AB7D66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工事内容を明らかにする図面</w:t>
      </w:r>
    </w:p>
    <w:p w14:paraId="194AFB6B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(３)</w:t>
      </w:r>
      <w:r w:rsidR="00AB7D66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工事見積書の写し</w:t>
      </w:r>
    </w:p>
    <w:p w14:paraId="6C9BFC81" w14:textId="77777777" w:rsidR="00B918C1" w:rsidRPr="006F0C41" w:rsidRDefault="00B918C1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(４)　納税証明書（町外者）</w:t>
      </w:r>
    </w:p>
    <w:p w14:paraId="3732C964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</w:t>
      </w:r>
      <w:r w:rsidR="00B918C1" w:rsidRPr="006F0C41">
        <w:rPr>
          <w:rFonts w:asciiTheme="minorEastAsia" w:eastAsiaTheme="minorEastAsia" w:hAnsiTheme="minorEastAsia" w:hint="eastAsia"/>
          <w:szCs w:val="21"/>
        </w:rPr>
        <w:t>５</w:t>
      </w:r>
      <w:r w:rsidRPr="006F0C41">
        <w:rPr>
          <w:rFonts w:asciiTheme="minorEastAsia" w:eastAsiaTheme="minorEastAsia" w:hAnsiTheme="minorEastAsia" w:hint="eastAsia"/>
          <w:szCs w:val="21"/>
        </w:rPr>
        <w:t>)</w:t>
      </w:r>
      <w:r w:rsidR="00AB7D66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その他町長が必要と認める書類</w:t>
      </w:r>
    </w:p>
    <w:p w14:paraId="3264C3CA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（交付決定等）</w:t>
      </w:r>
    </w:p>
    <w:p w14:paraId="5EB7FAA4" w14:textId="77777777" w:rsidR="003D1E24" w:rsidRPr="006F0C41" w:rsidRDefault="003D1E24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lastRenderedPageBreak/>
        <w:t>第６条</w:t>
      </w:r>
      <w:r w:rsidR="00AB7D66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町長は、前条に規定する申請があったときは、内容を審査し、補助金の交付の可否を決定し、中之条町</w:t>
      </w:r>
      <w:r w:rsidR="00AB7D66" w:rsidRPr="006F0C41">
        <w:rPr>
          <w:rFonts w:asciiTheme="minorEastAsia" w:eastAsiaTheme="minorEastAsia" w:hAnsiTheme="minorEastAsia" w:hint="eastAsia"/>
          <w:szCs w:val="21"/>
        </w:rPr>
        <w:t>空家対策</w:t>
      </w:r>
      <w:r w:rsidRPr="006F0C41">
        <w:rPr>
          <w:rFonts w:asciiTheme="minorEastAsia" w:eastAsiaTheme="minorEastAsia" w:hAnsiTheme="minorEastAsia" w:hint="eastAsia"/>
          <w:szCs w:val="21"/>
        </w:rPr>
        <w:t>補助金交付決定通知書（別記様式第２号）により、申請者に通知するものとする。</w:t>
      </w:r>
    </w:p>
    <w:p w14:paraId="531752BF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（変更承認の申請）</w:t>
      </w:r>
    </w:p>
    <w:p w14:paraId="40CE5C2D" w14:textId="77777777" w:rsidR="003D1E24" w:rsidRPr="006F0C41" w:rsidRDefault="003D1E24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第７条</w:t>
      </w:r>
      <w:r w:rsidR="00AB7D66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申請者は、第５条の規定により交付申請した内容を変更し、又は工事を中止若しくは廃止しようとするときは、中之条町</w:t>
      </w:r>
      <w:r w:rsidR="00AB7D66" w:rsidRPr="006F0C41">
        <w:rPr>
          <w:rFonts w:asciiTheme="minorEastAsia" w:eastAsiaTheme="minorEastAsia" w:hAnsiTheme="minorEastAsia" w:hint="eastAsia"/>
          <w:szCs w:val="21"/>
        </w:rPr>
        <w:t>空家対策</w:t>
      </w:r>
      <w:r w:rsidRPr="006F0C41">
        <w:rPr>
          <w:rFonts w:asciiTheme="minorEastAsia" w:eastAsiaTheme="minorEastAsia" w:hAnsiTheme="minorEastAsia" w:hint="eastAsia"/>
          <w:szCs w:val="21"/>
        </w:rPr>
        <w:t>補助金変更（中止・廃止）承認申請書（別記様式第３号）に、第５条各号に掲げる書類のうち変更に係る書類を添付して、町長に提出しなければならない。</w:t>
      </w:r>
    </w:p>
    <w:p w14:paraId="47B30EAD" w14:textId="77777777" w:rsidR="003D1E24" w:rsidRPr="006F0C41" w:rsidRDefault="003D1E24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２</w:t>
      </w:r>
      <w:r w:rsidR="00AB7D66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町長は、前項に規定する申請があったときは、その内容を審査し、変更等の承認の可否を決定し、中之条町</w:t>
      </w:r>
      <w:r w:rsidR="00AB7D66" w:rsidRPr="006F0C41">
        <w:rPr>
          <w:rFonts w:asciiTheme="minorEastAsia" w:eastAsiaTheme="minorEastAsia" w:hAnsiTheme="minorEastAsia" w:hint="eastAsia"/>
          <w:szCs w:val="21"/>
        </w:rPr>
        <w:t>空家対策</w:t>
      </w:r>
      <w:r w:rsidRPr="006F0C41">
        <w:rPr>
          <w:rFonts w:asciiTheme="minorEastAsia" w:eastAsiaTheme="minorEastAsia" w:hAnsiTheme="minorEastAsia" w:hint="eastAsia"/>
          <w:szCs w:val="21"/>
        </w:rPr>
        <w:t>補助金変更（中止・廃止）承認通知書（別記様式第４号）により、当該申請者に通知するものとする。</w:t>
      </w:r>
    </w:p>
    <w:p w14:paraId="3B46E501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（補助金の交付等）</w:t>
      </w:r>
    </w:p>
    <w:p w14:paraId="29CC2F41" w14:textId="77777777" w:rsidR="003D1E24" w:rsidRPr="006F0C41" w:rsidRDefault="003D1E24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第８条</w:t>
      </w:r>
      <w:r w:rsidR="00AB7D66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申請者は、工事が完了した後、速やかに中之条町</w:t>
      </w:r>
      <w:r w:rsidR="00AB7D66" w:rsidRPr="006F0C41">
        <w:rPr>
          <w:rFonts w:asciiTheme="minorEastAsia" w:eastAsiaTheme="minorEastAsia" w:hAnsiTheme="minorEastAsia" w:hint="eastAsia"/>
          <w:szCs w:val="21"/>
        </w:rPr>
        <w:t>空家対策</w:t>
      </w:r>
      <w:r w:rsidRPr="006F0C41">
        <w:rPr>
          <w:rFonts w:asciiTheme="minorEastAsia" w:eastAsiaTheme="minorEastAsia" w:hAnsiTheme="minorEastAsia" w:hint="eastAsia"/>
          <w:szCs w:val="21"/>
        </w:rPr>
        <w:t>補助金実績報告書（別記様式第５号）に、次に掲げる書類を添えて、町長に提出しなければならない。</w:t>
      </w:r>
    </w:p>
    <w:p w14:paraId="193DACED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(１</w:t>
      </w:r>
      <w:r w:rsidR="00AB7D66" w:rsidRPr="006F0C41">
        <w:rPr>
          <w:rFonts w:asciiTheme="minorEastAsia" w:eastAsiaTheme="minorEastAsia" w:hAnsiTheme="minorEastAsia" w:hint="eastAsia"/>
          <w:szCs w:val="21"/>
        </w:rPr>
        <w:t>)　工事前及び</w:t>
      </w:r>
      <w:r w:rsidRPr="006F0C41">
        <w:rPr>
          <w:rFonts w:asciiTheme="minorEastAsia" w:eastAsiaTheme="minorEastAsia" w:hAnsiTheme="minorEastAsia" w:hint="eastAsia"/>
          <w:szCs w:val="21"/>
        </w:rPr>
        <w:t>工事後の状況を明らかにする写真</w:t>
      </w:r>
      <w:r w:rsidR="00F47149" w:rsidRPr="006F0C41">
        <w:rPr>
          <w:rFonts w:asciiTheme="minorEastAsia" w:eastAsiaTheme="minorEastAsia" w:hAnsiTheme="minorEastAsia" w:hint="eastAsia"/>
          <w:szCs w:val="21"/>
        </w:rPr>
        <w:t>（３セット以上）</w:t>
      </w:r>
    </w:p>
    <w:p w14:paraId="6E1FD18B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(２)</w:t>
      </w:r>
      <w:r w:rsidR="001F38AE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="00DC1CCD" w:rsidRPr="006F0C41">
        <w:rPr>
          <w:rFonts w:asciiTheme="minorEastAsia" w:eastAsiaTheme="minorEastAsia" w:hAnsiTheme="minorEastAsia" w:hint="eastAsia"/>
          <w:szCs w:val="21"/>
        </w:rPr>
        <w:t>請負工事</w:t>
      </w:r>
      <w:r w:rsidR="00B918C1" w:rsidRPr="006F0C41">
        <w:rPr>
          <w:rFonts w:asciiTheme="minorEastAsia" w:eastAsiaTheme="minorEastAsia" w:hAnsiTheme="minorEastAsia" w:hint="eastAsia"/>
          <w:szCs w:val="21"/>
        </w:rPr>
        <w:t>等に</w:t>
      </w:r>
      <w:r w:rsidR="002E2515">
        <w:rPr>
          <w:rFonts w:asciiTheme="minorEastAsia" w:eastAsiaTheme="minorEastAsia" w:hAnsiTheme="minorEastAsia" w:hint="eastAsia"/>
          <w:szCs w:val="21"/>
        </w:rPr>
        <w:t>係る</w:t>
      </w:r>
      <w:r w:rsidRPr="006F0C41">
        <w:rPr>
          <w:rFonts w:asciiTheme="minorEastAsia" w:eastAsiaTheme="minorEastAsia" w:hAnsiTheme="minorEastAsia" w:hint="eastAsia"/>
          <w:szCs w:val="21"/>
        </w:rPr>
        <w:t>領収書の写し</w:t>
      </w:r>
    </w:p>
    <w:p w14:paraId="55B6AC58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(３)</w:t>
      </w:r>
      <w:r w:rsidR="001F38AE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その他町長が必要と認める書類</w:t>
      </w:r>
    </w:p>
    <w:p w14:paraId="5BFE86B5" w14:textId="77777777" w:rsidR="003D1E24" w:rsidRPr="006F0C41" w:rsidRDefault="003D1E24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２</w:t>
      </w:r>
      <w:r w:rsidR="001F38AE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町長は、前項に規定する申請があったときは、その内容を審査し、補助金を交付する。</w:t>
      </w:r>
    </w:p>
    <w:p w14:paraId="4E82A652" w14:textId="77777777" w:rsidR="003D1E24" w:rsidRPr="006F0C41" w:rsidRDefault="003D1E24" w:rsidP="003D1E24">
      <w:pPr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３</w:t>
      </w:r>
      <w:r w:rsidR="001F38AE" w:rsidRPr="006F0C41">
        <w:rPr>
          <w:rFonts w:asciiTheme="minorEastAsia" w:eastAsiaTheme="minorEastAsia" w:hAnsiTheme="minorEastAsia" w:hint="eastAsia"/>
          <w:szCs w:val="21"/>
        </w:rPr>
        <w:t xml:space="preserve">　</w:t>
      </w:r>
      <w:r w:rsidRPr="006F0C41">
        <w:rPr>
          <w:rFonts w:asciiTheme="minorEastAsia" w:eastAsiaTheme="minorEastAsia" w:hAnsiTheme="minorEastAsia" w:hint="eastAsia"/>
          <w:szCs w:val="21"/>
        </w:rPr>
        <w:t>この要綱に基づく補助金の交付は、当該住宅について１度限りとする。</w:t>
      </w:r>
    </w:p>
    <w:p w14:paraId="05336618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（調査）</w:t>
      </w:r>
    </w:p>
    <w:p w14:paraId="1FE05314" w14:textId="77777777" w:rsidR="003D1E24" w:rsidRPr="006F0C41" w:rsidRDefault="003D1E24" w:rsidP="003D1E24">
      <w:pPr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第９条 町長は必要があると認めるときは、その実情を調査することができる。</w:t>
      </w:r>
    </w:p>
    <w:p w14:paraId="7BDFEE1E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（補助金の返還）</w:t>
      </w:r>
    </w:p>
    <w:p w14:paraId="58BEFC84" w14:textId="77777777" w:rsidR="003D1E24" w:rsidRPr="006F0C41" w:rsidRDefault="003D1E24" w:rsidP="00595F3B">
      <w:pPr>
        <w:ind w:left="239" w:hangingChars="100" w:hanging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第10 条 町長は、補助対象者が次のいずれかに該当した場合には、補助金の全部又は一部の返還を命ずることができる。</w:t>
      </w:r>
    </w:p>
    <w:p w14:paraId="31EA4B77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(１) 補助金の交付決定の内容又はこれに付した条件に違反したとき。</w:t>
      </w:r>
    </w:p>
    <w:p w14:paraId="045DE335" w14:textId="77777777" w:rsidR="00B918C1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(２) 虚偽その他不正の行為により補助金の交付を受け、又は受けようとしたとき。</w:t>
      </w:r>
    </w:p>
    <w:p w14:paraId="20E22CF7" w14:textId="77777777" w:rsidR="003D1E24" w:rsidRPr="006F0C41" w:rsidRDefault="003D1E24" w:rsidP="00595F3B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（委任）</w:t>
      </w:r>
    </w:p>
    <w:p w14:paraId="1FE3C8DD" w14:textId="77777777" w:rsidR="003D1E24" w:rsidRPr="006F0C41" w:rsidRDefault="003D1E24" w:rsidP="003D1E24">
      <w:pPr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第11 条 この要綱に定めるもののほか必要な事項については、町長が別に定める。</w:t>
      </w:r>
    </w:p>
    <w:p w14:paraId="009D848E" w14:textId="77777777" w:rsidR="00EE137E" w:rsidRPr="006F0C41" w:rsidRDefault="00EE137E" w:rsidP="006F0C41">
      <w:pPr>
        <w:ind w:firstLineChars="300" w:firstLine="716"/>
        <w:jc w:val="left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附　則</w:t>
      </w:r>
    </w:p>
    <w:p w14:paraId="35F2ECE4" w14:textId="40920BDC" w:rsidR="00EE137E" w:rsidRDefault="00EE137E" w:rsidP="00EE137E">
      <w:pPr>
        <w:jc w:val="left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lastRenderedPageBreak/>
        <w:t xml:space="preserve">　この</w:t>
      </w:r>
      <w:r w:rsidR="002E2515">
        <w:rPr>
          <w:rFonts w:asciiTheme="minorEastAsia" w:eastAsiaTheme="minorEastAsia" w:hAnsiTheme="minorEastAsia" w:hint="eastAsia"/>
          <w:szCs w:val="21"/>
        </w:rPr>
        <w:t>告示</w:t>
      </w:r>
      <w:r w:rsidRPr="006F0C41">
        <w:rPr>
          <w:rFonts w:asciiTheme="minorEastAsia" w:eastAsiaTheme="minorEastAsia" w:hAnsiTheme="minorEastAsia" w:hint="eastAsia"/>
          <w:szCs w:val="21"/>
        </w:rPr>
        <w:t>は、</w:t>
      </w:r>
      <w:r w:rsidRPr="002E2515">
        <w:rPr>
          <w:rFonts w:hint="eastAsia"/>
        </w:rPr>
        <w:t>平成</w:t>
      </w:r>
      <w:r w:rsidR="000E15E3" w:rsidRPr="002E2515">
        <w:rPr>
          <w:rFonts w:hint="eastAsia"/>
        </w:rPr>
        <w:t>29</w:t>
      </w:r>
      <w:r w:rsidRPr="002E2515">
        <w:rPr>
          <w:rFonts w:hint="eastAsia"/>
        </w:rPr>
        <w:t>年４月１日</w:t>
      </w:r>
      <w:r w:rsidRPr="006F0C41">
        <w:rPr>
          <w:rFonts w:asciiTheme="minorEastAsia" w:eastAsiaTheme="minorEastAsia" w:hAnsiTheme="minorEastAsia" w:hint="eastAsia"/>
          <w:szCs w:val="21"/>
        </w:rPr>
        <w:t>から施行する。</w:t>
      </w:r>
    </w:p>
    <w:p w14:paraId="3DDDC539" w14:textId="268B83F2" w:rsidR="00B5348F" w:rsidRPr="006F0C41" w:rsidRDefault="00B5348F" w:rsidP="00B5348F">
      <w:pPr>
        <w:ind w:firstLineChars="300" w:firstLine="716"/>
        <w:jc w:val="left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附　則</w:t>
      </w:r>
    </w:p>
    <w:p w14:paraId="4376AE3C" w14:textId="0367C17B" w:rsidR="00AC26C0" w:rsidRDefault="00C172C5" w:rsidP="003D1E24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E8718A">
        <w:rPr>
          <w:rFonts w:asciiTheme="minorEastAsia" w:eastAsiaTheme="minorEastAsia" w:hAnsiTheme="minorEastAsia" w:hint="eastAsia"/>
          <w:szCs w:val="21"/>
        </w:rPr>
        <w:t>この告示は、令和５年４月１日から施</w:t>
      </w:r>
      <w:r w:rsidR="00C63C6D" w:rsidRPr="00E8718A">
        <w:rPr>
          <w:rFonts w:asciiTheme="minorEastAsia" w:eastAsiaTheme="minorEastAsia" w:hAnsiTheme="minorEastAsia" w:hint="eastAsia"/>
          <w:szCs w:val="21"/>
        </w:rPr>
        <w:t>行</w:t>
      </w:r>
      <w:r w:rsidRPr="00E8718A">
        <w:rPr>
          <w:rFonts w:asciiTheme="minorEastAsia" w:eastAsiaTheme="minorEastAsia" w:hAnsiTheme="minorEastAsia" w:hint="eastAsia"/>
          <w:szCs w:val="21"/>
        </w:rPr>
        <w:t>する。</w:t>
      </w:r>
    </w:p>
    <w:p w14:paraId="3E764155" w14:textId="4A449548" w:rsidR="00EF7AA0" w:rsidRPr="00EF7AA0" w:rsidRDefault="00EF7AA0" w:rsidP="00EF7AA0">
      <w:pPr>
        <w:ind w:firstLineChars="300" w:firstLine="716"/>
        <w:jc w:val="left"/>
        <w:rPr>
          <w:rFonts w:asciiTheme="minorEastAsia" w:eastAsiaTheme="minorEastAsia" w:hAnsiTheme="minorEastAsia"/>
          <w:szCs w:val="21"/>
        </w:rPr>
      </w:pPr>
      <w:r w:rsidRPr="006F0C41">
        <w:rPr>
          <w:rFonts w:asciiTheme="minorEastAsia" w:eastAsiaTheme="minorEastAsia" w:hAnsiTheme="minorEastAsia" w:hint="eastAsia"/>
          <w:szCs w:val="21"/>
        </w:rPr>
        <w:t>附　則</w:t>
      </w:r>
    </w:p>
    <w:p w14:paraId="166283DD" w14:textId="72232F77" w:rsidR="00E14167" w:rsidRPr="00056800" w:rsidRDefault="00E14167" w:rsidP="00E14167">
      <w:pPr>
        <w:ind w:firstLineChars="100" w:firstLine="239"/>
        <w:rPr>
          <w:rFonts w:asciiTheme="minorEastAsia" w:eastAsiaTheme="minorEastAsia" w:hAnsiTheme="minorEastAsia"/>
          <w:szCs w:val="21"/>
        </w:rPr>
      </w:pPr>
      <w:r w:rsidRPr="00056800">
        <w:rPr>
          <w:rFonts w:asciiTheme="minorEastAsia" w:eastAsiaTheme="minorEastAsia" w:hAnsiTheme="minorEastAsia" w:hint="eastAsia"/>
          <w:szCs w:val="21"/>
        </w:rPr>
        <w:t>この告示は、令和６年４月１日から施行する。</w:t>
      </w:r>
    </w:p>
    <w:sectPr w:rsidR="00E14167" w:rsidRPr="00056800" w:rsidSect="006F0C41">
      <w:pgSz w:w="11906" w:h="16838" w:code="9"/>
      <w:pgMar w:top="1418" w:right="1418" w:bottom="1418" w:left="1418" w:header="851" w:footer="992" w:gutter="0"/>
      <w:cols w:space="425"/>
      <w:docGrid w:type="linesAndChars" w:linePitch="466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99479" w14:textId="77777777" w:rsidR="00C84C6F" w:rsidRDefault="00C84C6F" w:rsidP="00AC26C0">
      <w:r>
        <w:separator/>
      </w:r>
    </w:p>
  </w:endnote>
  <w:endnote w:type="continuationSeparator" w:id="0">
    <w:p w14:paraId="44F4452C" w14:textId="77777777" w:rsidR="00C84C6F" w:rsidRDefault="00C84C6F" w:rsidP="00AC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ACC19" w14:textId="77777777" w:rsidR="00C84C6F" w:rsidRDefault="00C84C6F" w:rsidP="00AC26C0">
      <w:r>
        <w:separator/>
      </w:r>
    </w:p>
  </w:footnote>
  <w:footnote w:type="continuationSeparator" w:id="0">
    <w:p w14:paraId="549F6E5E" w14:textId="77777777" w:rsidR="00C84C6F" w:rsidRDefault="00C84C6F" w:rsidP="00AC2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9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4"/>
    <w:rsid w:val="00010046"/>
    <w:rsid w:val="0002328C"/>
    <w:rsid w:val="00030634"/>
    <w:rsid w:val="00030E2E"/>
    <w:rsid w:val="0004496A"/>
    <w:rsid w:val="00056800"/>
    <w:rsid w:val="000B017A"/>
    <w:rsid w:val="000B0E37"/>
    <w:rsid w:val="000B1ACE"/>
    <w:rsid w:val="000D1EF1"/>
    <w:rsid w:val="000D3724"/>
    <w:rsid w:val="000E15E3"/>
    <w:rsid w:val="000E3E98"/>
    <w:rsid w:val="000F039B"/>
    <w:rsid w:val="001019DB"/>
    <w:rsid w:val="00106C4A"/>
    <w:rsid w:val="00136DEC"/>
    <w:rsid w:val="00162200"/>
    <w:rsid w:val="00180858"/>
    <w:rsid w:val="00181836"/>
    <w:rsid w:val="00187DE2"/>
    <w:rsid w:val="00191E79"/>
    <w:rsid w:val="001931E1"/>
    <w:rsid w:val="001967DD"/>
    <w:rsid w:val="001A1F2A"/>
    <w:rsid w:val="001A5A61"/>
    <w:rsid w:val="001B0B13"/>
    <w:rsid w:val="001D1D79"/>
    <w:rsid w:val="001D2587"/>
    <w:rsid w:val="001E4B03"/>
    <w:rsid w:val="001E4D35"/>
    <w:rsid w:val="001E6B51"/>
    <w:rsid w:val="001E7C00"/>
    <w:rsid w:val="001F0CCE"/>
    <w:rsid w:val="001F38AE"/>
    <w:rsid w:val="00205FA8"/>
    <w:rsid w:val="00207053"/>
    <w:rsid w:val="00207721"/>
    <w:rsid w:val="002133E1"/>
    <w:rsid w:val="002249F2"/>
    <w:rsid w:val="00232BB7"/>
    <w:rsid w:val="002419B9"/>
    <w:rsid w:val="0028325F"/>
    <w:rsid w:val="0028683E"/>
    <w:rsid w:val="002B0407"/>
    <w:rsid w:val="002B165F"/>
    <w:rsid w:val="002B2063"/>
    <w:rsid w:val="002B4F28"/>
    <w:rsid w:val="002C67C2"/>
    <w:rsid w:val="002D21B5"/>
    <w:rsid w:val="002E2402"/>
    <w:rsid w:val="002E2515"/>
    <w:rsid w:val="002E3A97"/>
    <w:rsid w:val="002E6198"/>
    <w:rsid w:val="002E797A"/>
    <w:rsid w:val="00323E0B"/>
    <w:rsid w:val="00324280"/>
    <w:rsid w:val="00324C9C"/>
    <w:rsid w:val="00334977"/>
    <w:rsid w:val="00351658"/>
    <w:rsid w:val="00354ED6"/>
    <w:rsid w:val="00355D2D"/>
    <w:rsid w:val="003620D5"/>
    <w:rsid w:val="003627C8"/>
    <w:rsid w:val="003706E2"/>
    <w:rsid w:val="0037516B"/>
    <w:rsid w:val="003843B6"/>
    <w:rsid w:val="00386AC8"/>
    <w:rsid w:val="00396055"/>
    <w:rsid w:val="003A37E3"/>
    <w:rsid w:val="003B4DC7"/>
    <w:rsid w:val="003C04A5"/>
    <w:rsid w:val="003D1E24"/>
    <w:rsid w:val="003D5542"/>
    <w:rsid w:val="003E2773"/>
    <w:rsid w:val="003F0BC7"/>
    <w:rsid w:val="003F2EEA"/>
    <w:rsid w:val="0044748E"/>
    <w:rsid w:val="004552AD"/>
    <w:rsid w:val="00455949"/>
    <w:rsid w:val="00457F98"/>
    <w:rsid w:val="00467A88"/>
    <w:rsid w:val="004770D3"/>
    <w:rsid w:val="004805A8"/>
    <w:rsid w:val="0048358C"/>
    <w:rsid w:val="004959E8"/>
    <w:rsid w:val="004C09BF"/>
    <w:rsid w:val="004D008D"/>
    <w:rsid w:val="004D711F"/>
    <w:rsid w:val="004D777B"/>
    <w:rsid w:val="004E021B"/>
    <w:rsid w:val="004E165E"/>
    <w:rsid w:val="0051781B"/>
    <w:rsid w:val="00542700"/>
    <w:rsid w:val="005504F8"/>
    <w:rsid w:val="0055092A"/>
    <w:rsid w:val="00570BA2"/>
    <w:rsid w:val="00576172"/>
    <w:rsid w:val="00577A24"/>
    <w:rsid w:val="005857E3"/>
    <w:rsid w:val="00586E28"/>
    <w:rsid w:val="005941B4"/>
    <w:rsid w:val="00594AE9"/>
    <w:rsid w:val="00594E68"/>
    <w:rsid w:val="00595F3B"/>
    <w:rsid w:val="00596B15"/>
    <w:rsid w:val="005A4D92"/>
    <w:rsid w:val="005B3D0C"/>
    <w:rsid w:val="005E3942"/>
    <w:rsid w:val="005E5002"/>
    <w:rsid w:val="005E686E"/>
    <w:rsid w:val="005F1275"/>
    <w:rsid w:val="006102AC"/>
    <w:rsid w:val="006103D7"/>
    <w:rsid w:val="00620E5C"/>
    <w:rsid w:val="00686A72"/>
    <w:rsid w:val="0068785C"/>
    <w:rsid w:val="006A0CA6"/>
    <w:rsid w:val="006A3127"/>
    <w:rsid w:val="006C00A7"/>
    <w:rsid w:val="006C1679"/>
    <w:rsid w:val="006D588C"/>
    <w:rsid w:val="006E2708"/>
    <w:rsid w:val="006F0C41"/>
    <w:rsid w:val="006F5146"/>
    <w:rsid w:val="006F60F5"/>
    <w:rsid w:val="00702D18"/>
    <w:rsid w:val="00714071"/>
    <w:rsid w:val="0071676C"/>
    <w:rsid w:val="00733616"/>
    <w:rsid w:val="00740321"/>
    <w:rsid w:val="0075595E"/>
    <w:rsid w:val="00755EB2"/>
    <w:rsid w:val="0076228C"/>
    <w:rsid w:val="00763AA0"/>
    <w:rsid w:val="007753B6"/>
    <w:rsid w:val="00793DC2"/>
    <w:rsid w:val="00796D95"/>
    <w:rsid w:val="007B4B10"/>
    <w:rsid w:val="007B4ED9"/>
    <w:rsid w:val="007B6A40"/>
    <w:rsid w:val="007C18BF"/>
    <w:rsid w:val="007D53C9"/>
    <w:rsid w:val="007D5990"/>
    <w:rsid w:val="007E0FF8"/>
    <w:rsid w:val="007E18FE"/>
    <w:rsid w:val="007F5551"/>
    <w:rsid w:val="00803EE5"/>
    <w:rsid w:val="00813819"/>
    <w:rsid w:val="008239EA"/>
    <w:rsid w:val="00832A7D"/>
    <w:rsid w:val="00845F18"/>
    <w:rsid w:val="008467FC"/>
    <w:rsid w:val="008509D7"/>
    <w:rsid w:val="008654C4"/>
    <w:rsid w:val="008661F3"/>
    <w:rsid w:val="00875285"/>
    <w:rsid w:val="00877F3C"/>
    <w:rsid w:val="00886B59"/>
    <w:rsid w:val="008915BA"/>
    <w:rsid w:val="008C4AB0"/>
    <w:rsid w:val="008D6F07"/>
    <w:rsid w:val="008E142D"/>
    <w:rsid w:val="008E7500"/>
    <w:rsid w:val="009037F8"/>
    <w:rsid w:val="00905400"/>
    <w:rsid w:val="0091010A"/>
    <w:rsid w:val="00912D0E"/>
    <w:rsid w:val="0091557D"/>
    <w:rsid w:val="00920D4F"/>
    <w:rsid w:val="00923596"/>
    <w:rsid w:val="00934E72"/>
    <w:rsid w:val="0095738C"/>
    <w:rsid w:val="009617D3"/>
    <w:rsid w:val="0096432B"/>
    <w:rsid w:val="00965913"/>
    <w:rsid w:val="009875D3"/>
    <w:rsid w:val="009B0651"/>
    <w:rsid w:val="009B325D"/>
    <w:rsid w:val="009E34F1"/>
    <w:rsid w:val="009E7B55"/>
    <w:rsid w:val="009F047E"/>
    <w:rsid w:val="009F3159"/>
    <w:rsid w:val="00A02AB3"/>
    <w:rsid w:val="00A56A2B"/>
    <w:rsid w:val="00A85595"/>
    <w:rsid w:val="00AB211C"/>
    <w:rsid w:val="00AB446C"/>
    <w:rsid w:val="00AB7D66"/>
    <w:rsid w:val="00AC03F4"/>
    <w:rsid w:val="00AC0FA3"/>
    <w:rsid w:val="00AC259D"/>
    <w:rsid w:val="00AC2682"/>
    <w:rsid w:val="00AC26C0"/>
    <w:rsid w:val="00AC4A2C"/>
    <w:rsid w:val="00AD0582"/>
    <w:rsid w:val="00AE7464"/>
    <w:rsid w:val="00AF2013"/>
    <w:rsid w:val="00AF2214"/>
    <w:rsid w:val="00AF3B5F"/>
    <w:rsid w:val="00B051FF"/>
    <w:rsid w:val="00B07F83"/>
    <w:rsid w:val="00B10C91"/>
    <w:rsid w:val="00B151D4"/>
    <w:rsid w:val="00B27461"/>
    <w:rsid w:val="00B32207"/>
    <w:rsid w:val="00B35BC2"/>
    <w:rsid w:val="00B41BCD"/>
    <w:rsid w:val="00B507B5"/>
    <w:rsid w:val="00B52903"/>
    <w:rsid w:val="00B5348F"/>
    <w:rsid w:val="00B83BF0"/>
    <w:rsid w:val="00B85A0F"/>
    <w:rsid w:val="00B909C8"/>
    <w:rsid w:val="00B918C1"/>
    <w:rsid w:val="00B97BC8"/>
    <w:rsid w:val="00BA750C"/>
    <w:rsid w:val="00BB298E"/>
    <w:rsid w:val="00BB3D4F"/>
    <w:rsid w:val="00BD4A14"/>
    <w:rsid w:val="00BE0162"/>
    <w:rsid w:val="00BE0C09"/>
    <w:rsid w:val="00BE28FA"/>
    <w:rsid w:val="00BF1257"/>
    <w:rsid w:val="00C04CE3"/>
    <w:rsid w:val="00C172C5"/>
    <w:rsid w:val="00C31758"/>
    <w:rsid w:val="00C42FD4"/>
    <w:rsid w:val="00C4480E"/>
    <w:rsid w:val="00C60C68"/>
    <w:rsid w:val="00C63C6D"/>
    <w:rsid w:val="00C64DDC"/>
    <w:rsid w:val="00C6776F"/>
    <w:rsid w:val="00C7068E"/>
    <w:rsid w:val="00C82BA3"/>
    <w:rsid w:val="00C84C6F"/>
    <w:rsid w:val="00C97FA2"/>
    <w:rsid w:val="00CC0B11"/>
    <w:rsid w:val="00CC0E00"/>
    <w:rsid w:val="00CC202B"/>
    <w:rsid w:val="00CD774E"/>
    <w:rsid w:val="00CD7CCC"/>
    <w:rsid w:val="00CE05E0"/>
    <w:rsid w:val="00CF3520"/>
    <w:rsid w:val="00D00045"/>
    <w:rsid w:val="00D02B1C"/>
    <w:rsid w:val="00D05229"/>
    <w:rsid w:val="00D11293"/>
    <w:rsid w:val="00D14CAC"/>
    <w:rsid w:val="00D20047"/>
    <w:rsid w:val="00D2462C"/>
    <w:rsid w:val="00D26084"/>
    <w:rsid w:val="00D332DA"/>
    <w:rsid w:val="00D3577D"/>
    <w:rsid w:val="00D57646"/>
    <w:rsid w:val="00D667A5"/>
    <w:rsid w:val="00D74A43"/>
    <w:rsid w:val="00D962B1"/>
    <w:rsid w:val="00DB3BEA"/>
    <w:rsid w:val="00DC1CCD"/>
    <w:rsid w:val="00DD7815"/>
    <w:rsid w:val="00DE6BD0"/>
    <w:rsid w:val="00DF2450"/>
    <w:rsid w:val="00DF5C40"/>
    <w:rsid w:val="00E140D1"/>
    <w:rsid w:val="00E14167"/>
    <w:rsid w:val="00E22D80"/>
    <w:rsid w:val="00E47BA0"/>
    <w:rsid w:val="00E51CF2"/>
    <w:rsid w:val="00E557BB"/>
    <w:rsid w:val="00E715A0"/>
    <w:rsid w:val="00E76488"/>
    <w:rsid w:val="00E76CD9"/>
    <w:rsid w:val="00E84142"/>
    <w:rsid w:val="00E8718A"/>
    <w:rsid w:val="00E940B7"/>
    <w:rsid w:val="00EA1A0C"/>
    <w:rsid w:val="00EA35B1"/>
    <w:rsid w:val="00EA44FF"/>
    <w:rsid w:val="00EA527F"/>
    <w:rsid w:val="00EB733C"/>
    <w:rsid w:val="00EB7FCB"/>
    <w:rsid w:val="00EC1B15"/>
    <w:rsid w:val="00EC2195"/>
    <w:rsid w:val="00EC4D15"/>
    <w:rsid w:val="00EE137E"/>
    <w:rsid w:val="00EF2AC1"/>
    <w:rsid w:val="00EF35F2"/>
    <w:rsid w:val="00EF3709"/>
    <w:rsid w:val="00EF4533"/>
    <w:rsid w:val="00EF7AA0"/>
    <w:rsid w:val="00F2428B"/>
    <w:rsid w:val="00F47149"/>
    <w:rsid w:val="00F56413"/>
    <w:rsid w:val="00F77FC6"/>
    <w:rsid w:val="00F9002F"/>
    <w:rsid w:val="00FA08F6"/>
    <w:rsid w:val="00FA181B"/>
    <w:rsid w:val="00FA25F9"/>
    <w:rsid w:val="00FA297D"/>
    <w:rsid w:val="00FB1641"/>
    <w:rsid w:val="00FE09BD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7DFDA"/>
  <w15:docId w15:val="{8C21FFBF-D15F-44EF-8E50-E64E1A4F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C4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F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07F8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26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26C0"/>
  </w:style>
  <w:style w:type="paragraph" w:styleId="a7">
    <w:name w:val="footer"/>
    <w:basedOn w:val="a"/>
    <w:link w:val="a8"/>
    <w:uiPriority w:val="99"/>
    <w:unhideWhenUsed/>
    <w:rsid w:val="00AC26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2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F8A3-44A6-43B4-B888-137BDDAB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NK888（中之条町）</cp:lastModifiedBy>
  <cp:revision>12</cp:revision>
  <cp:lastPrinted>2024-03-30T06:36:00Z</cp:lastPrinted>
  <dcterms:created xsi:type="dcterms:W3CDTF">2017-04-05T05:26:00Z</dcterms:created>
  <dcterms:modified xsi:type="dcterms:W3CDTF">2026-07-22T23:49:00Z</dcterms:modified>
</cp:coreProperties>
</file>