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4EE15" w14:textId="2C6A2C80" w:rsidR="007270D0" w:rsidRDefault="00252A15" w:rsidP="00DA6656">
      <w:pPr>
        <w:overflowPunct w:val="0"/>
        <w:jc w:val="center"/>
        <w:textAlignment w:val="baseline"/>
        <w:rPr>
          <w:rFonts w:asciiTheme="minorEastAsia" w:hAnsiTheme="minorEastAsia" w:cs="ＭＳ 明朝"/>
          <w:bCs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bCs/>
          <w:color w:val="000000"/>
          <w:kern w:val="0"/>
          <w:sz w:val="24"/>
          <w:szCs w:val="24"/>
        </w:rPr>
        <w:t>-</w:t>
      </w:r>
    </w:p>
    <w:p w14:paraId="67F32C6D" w14:textId="5C05D1F8" w:rsidR="00DA6656" w:rsidRPr="00EC1A14" w:rsidRDefault="00DA6656" w:rsidP="00DA6656">
      <w:pPr>
        <w:overflowPunct w:val="0"/>
        <w:jc w:val="center"/>
        <w:textAlignment w:val="baseline"/>
        <w:rPr>
          <w:rFonts w:asciiTheme="minorEastAsia" w:hAnsiTheme="minorEastAsia"/>
          <w:color w:val="000000"/>
          <w:kern w:val="0"/>
          <w:sz w:val="24"/>
          <w:szCs w:val="24"/>
        </w:rPr>
      </w:pPr>
      <w:r w:rsidRPr="00EC1A14">
        <w:rPr>
          <w:rFonts w:asciiTheme="minorEastAsia" w:hAnsiTheme="minorEastAsia" w:cs="ＭＳ 明朝" w:hint="eastAsia"/>
          <w:bCs/>
          <w:color w:val="000000"/>
          <w:kern w:val="0"/>
          <w:sz w:val="24"/>
          <w:szCs w:val="24"/>
        </w:rPr>
        <w:t>伊参スタジオ公園施設専用等許可申請書</w:t>
      </w:r>
    </w:p>
    <w:p w14:paraId="76FC3A92" w14:textId="77777777" w:rsidR="00DA6656" w:rsidRPr="00EC1A14" w:rsidRDefault="00DA6656" w:rsidP="00DA6656">
      <w:pPr>
        <w:overflowPunct w:val="0"/>
        <w:textAlignment w:val="baseline"/>
        <w:rPr>
          <w:rFonts w:asciiTheme="minorEastAsia" w:hAnsiTheme="minorEastAsia"/>
          <w:color w:val="000000"/>
          <w:kern w:val="0"/>
          <w:sz w:val="24"/>
          <w:szCs w:val="24"/>
        </w:rPr>
      </w:pPr>
    </w:p>
    <w:p w14:paraId="455FDF3C" w14:textId="77777777" w:rsidR="00DA6656" w:rsidRPr="00EC1A14" w:rsidRDefault="00CD0CE8" w:rsidP="00DA6656">
      <w:pPr>
        <w:overflowPunct w:val="0"/>
        <w:jc w:val="right"/>
        <w:textAlignment w:val="baseline"/>
        <w:rPr>
          <w:rFonts w:asciiTheme="minorEastAsia" w:hAnsiTheme="minorEastAsia"/>
          <w:color w:val="000000"/>
          <w:kern w:val="0"/>
          <w:sz w:val="24"/>
          <w:szCs w:val="24"/>
        </w:rPr>
      </w:pPr>
      <w:r w:rsidRPr="00EC1A14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年　　月　　</w:t>
      </w:r>
      <w:r w:rsidR="00DA6656" w:rsidRPr="00EC1A14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日</w:t>
      </w:r>
    </w:p>
    <w:p w14:paraId="0A03E5BB" w14:textId="77777777" w:rsidR="00DA6656" w:rsidRPr="00EC1A14" w:rsidRDefault="00DA6656" w:rsidP="00DA6656">
      <w:pPr>
        <w:overflowPunct w:val="0"/>
        <w:textAlignment w:val="baseline"/>
        <w:rPr>
          <w:rFonts w:asciiTheme="minorEastAsia" w:hAnsiTheme="minorEastAsia"/>
          <w:color w:val="000000"/>
          <w:kern w:val="0"/>
          <w:sz w:val="24"/>
          <w:szCs w:val="24"/>
        </w:rPr>
      </w:pPr>
    </w:p>
    <w:p w14:paraId="5290DDBF" w14:textId="77777777" w:rsidR="00594602" w:rsidRPr="00EC1A14" w:rsidRDefault="000A4E82" w:rsidP="00EC1A14">
      <w:pPr>
        <w:overflowPunct w:val="0"/>
        <w:ind w:firstLineChars="100" w:firstLine="240"/>
        <w:textAlignment w:val="baseline"/>
        <w:rPr>
          <w:rFonts w:asciiTheme="minorEastAsia" w:hAnsiTheme="minorEastAsia"/>
          <w:color w:val="000000"/>
          <w:kern w:val="0"/>
          <w:sz w:val="24"/>
          <w:szCs w:val="24"/>
        </w:rPr>
      </w:pPr>
      <w:r w:rsidRPr="00EC1A14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中之条町長</w:t>
      </w:r>
      <w:r w:rsidR="00DA6656" w:rsidRPr="00EC1A14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様</w:t>
      </w:r>
    </w:p>
    <w:p w14:paraId="1A97C5AD" w14:textId="5C8CC64D" w:rsidR="00594602" w:rsidRPr="00EC1A14" w:rsidRDefault="000A4E82" w:rsidP="00EC1A14">
      <w:pPr>
        <w:overflowPunct w:val="0"/>
        <w:ind w:firstLineChars="2100" w:firstLine="5040"/>
        <w:textAlignment w:val="baseline"/>
        <w:rPr>
          <w:rFonts w:asciiTheme="minorEastAsia" w:hAnsiTheme="minorEastAsia"/>
          <w:color w:val="000000"/>
          <w:kern w:val="0"/>
          <w:sz w:val="24"/>
          <w:szCs w:val="24"/>
        </w:rPr>
      </w:pPr>
      <w:r w:rsidRPr="00EC1A14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住所　</w:t>
      </w:r>
    </w:p>
    <w:p w14:paraId="4B8736CB" w14:textId="77777777" w:rsidR="00594602" w:rsidRPr="00EC1A14" w:rsidRDefault="00594602" w:rsidP="00EC1A14">
      <w:pPr>
        <w:overflowPunct w:val="0"/>
        <w:ind w:firstLineChars="2400" w:firstLine="5760"/>
        <w:textAlignment w:val="baseline"/>
        <w:rPr>
          <w:rFonts w:asciiTheme="minorEastAsia" w:hAnsiTheme="minorEastAsia"/>
          <w:color w:val="000000"/>
          <w:kern w:val="0"/>
          <w:sz w:val="24"/>
          <w:szCs w:val="24"/>
        </w:rPr>
      </w:pPr>
    </w:p>
    <w:p w14:paraId="1D4DE563" w14:textId="1FA05290" w:rsidR="00594602" w:rsidRPr="00EC1A14" w:rsidRDefault="00DA6656" w:rsidP="00EC1A14">
      <w:pPr>
        <w:overflowPunct w:val="0"/>
        <w:ind w:firstLineChars="1700" w:firstLine="4080"/>
        <w:textAlignment w:val="baseline"/>
        <w:rPr>
          <w:rFonts w:asciiTheme="minorEastAsia" w:hAnsiTheme="minorEastAsia"/>
          <w:color w:val="000000"/>
          <w:kern w:val="0"/>
          <w:sz w:val="24"/>
          <w:szCs w:val="24"/>
        </w:rPr>
      </w:pPr>
      <w:r w:rsidRPr="00EC1A14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申請人</w:t>
      </w:r>
      <w:r w:rsidR="000A4E82" w:rsidRPr="00EC1A14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氏名　</w:t>
      </w:r>
    </w:p>
    <w:p w14:paraId="5065C00F" w14:textId="77777777" w:rsidR="00594602" w:rsidRPr="00EC1A14" w:rsidRDefault="00594602" w:rsidP="00EC1A14">
      <w:pPr>
        <w:overflowPunct w:val="0"/>
        <w:ind w:firstLineChars="2400" w:firstLine="5760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6A85E905" w14:textId="648C28F0" w:rsidR="00DA6656" w:rsidRPr="00EC1A14" w:rsidRDefault="000A4E82" w:rsidP="00EC1A14">
      <w:pPr>
        <w:overflowPunct w:val="0"/>
        <w:ind w:firstLineChars="2100" w:firstLine="5040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EC1A14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電話　</w:t>
      </w:r>
    </w:p>
    <w:p w14:paraId="2E496266" w14:textId="77777777" w:rsidR="00594602" w:rsidRPr="00EC1A14" w:rsidRDefault="00594602" w:rsidP="00DA6656">
      <w:pPr>
        <w:overflowPunct w:val="0"/>
        <w:textAlignment w:val="baseline"/>
        <w:rPr>
          <w:rFonts w:asciiTheme="minorEastAsia" w:hAnsiTheme="minorEastAsia"/>
          <w:color w:val="000000"/>
          <w:kern w:val="0"/>
          <w:sz w:val="24"/>
          <w:szCs w:val="24"/>
        </w:rPr>
      </w:pPr>
    </w:p>
    <w:p w14:paraId="5050A704" w14:textId="77777777" w:rsidR="00DA6656" w:rsidRPr="00EC1A14" w:rsidRDefault="00DA6656" w:rsidP="00DA6656">
      <w:pPr>
        <w:overflowPunct w:val="0"/>
        <w:textAlignment w:val="baseline"/>
        <w:rPr>
          <w:rFonts w:asciiTheme="minorEastAsia" w:hAnsiTheme="minorEastAsia"/>
          <w:color w:val="000000"/>
          <w:kern w:val="0"/>
          <w:sz w:val="24"/>
          <w:szCs w:val="24"/>
        </w:rPr>
      </w:pPr>
    </w:p>
    <w:p w14:paraId="412414A0" w14:textId="77777777" w:rsidR="00DA6656" w:rsidRPr="00EC1A14" w:rsidRDefault="00DA6656" w:rsidP="00EC1A14">
      <w:pPr>
        <w:overflowPunct w:val="0"/>
        <w:ind w:firstLineChars="100" w:firstLine="240"/>
        <w:textAlignment w:val="baseline"/>
        <w:rPr>
          <w:rFonts w:asciiTheme="minorEastAsia" w:hAnsiTheme="minorEastAsia"/>
          <w:color w:val="000000"/>
          <w:kern w:val="0"/>
          <w:sz w:val="24"/>
          <w:szCs w:val="24"/>
        </w:rPr>
      </w:pPr>
      <w:r w:rsidRPr="00EC1A14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伊参スタジオ公園施設を次のとおり専用等したいので、施行規則第２条の規定により申請します。</w:t>
      </w:r>
    </w:p>
    <w:p w14:paraId="2038259A" w14:textId="77777777" w:rsidR="00DA6656" w:rsidRPr="00EC1A14" w:rsidRDefault="00DA6656" w:rsidP="00DA6656">
      <w:pPr>
        <w:overflowPunct w:val="0"/>
        <w:textAlignment w:val="baseline"/>
        <w:rPr>
          <w:rFonts w:asciiTheme="minorEastAsia" w:hAnsiTheme="minorEastAsia"/>
          <w:color w:val="000000"/>
          <w:kern w:val="0"/>
          <w:sz w:val="24"/>
          <w:szCs w:val="24"/>
        </w:rPr>
      </w:pPr>
    </w:p>
    <w:p w14:paraId="250758DE" w14:textId="24E0BA12" w:rsidR="00EC1A14" w:rsidRPr="00693D3C" w:rsidRDefault="00DA6656" w:rsidP="00EC1A14">
      <w:pPr>
        <w:overflowPunct w:val="0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EC1A14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１　専用</w:t>
      </w:r>
      <w:r w:rsidR="00693D3C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等</w:t>
      </w:r>
      <w:r w:rsidRPr="00EC1A14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日時</w:t>
      </w:r>
    </w:p>
    <w:p w14:paraId="25E900E9" w14:textId="07C163C2" w:rsidR="00DA6656" w:rsidRPr="00252A15" w:rsidRDefault="00252A15" w:rsidP="0041671F">
      <w:pPr>
        <w:overflowPunct w:val="0"/>
        <w:ind w:firstLineChars="900" w:firstLine="2160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年</w:t>
      </w:r>
      <w:r w:rsidR="0041671F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月</w:t>
      </w:r>
      <w:r w:rsidR="0041671F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日（</w:t>
      </w:r>
      <w:r w:rsidR="0041671F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</w:t>
      </w:r>
      <w:r w:rsidR="00DA6656" w:rsidRPr="00EC1A14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）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</w:t>
      </w:r>
      <w:r w:rsidR="0041671F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時</w:t>
      </w:r>
      <w:r>
        <w:rPr>
          <w:rFonts w:asciiTheme="minorEastAsia" w:hAnsiTheme="minorEastAsia" w:cs="ＭＳ 明朝"/>
          <w:color w:val="000000"/>
          <w:kern w:val="0"/>
          <w:sz w:val="24"/>
          <w:szCs w:val="24"/>
        </w:rPr>
        <w:t>から</w:t>
      </w:r>
    </w:p>
    <w:p w14:paraId="404E2326" w14:textId="77777777" w:rsidR="00252A15" w:rsidRPr="0041671F" w:rsidRDefault="00252A15" w:rsidP="00EC1A14">
      <w:pPr>
        <w:overflowPunct w:val="0"/>
        <w:ind w:firstLineChars="800" w:firstLine="1920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76D4B053" w14:textId="6A96708A" w:rsidR="00DA6656" w:rsidRPr="00EC1A14" w:rsidRDefault="00252A15" w:rsidP="0041671F">
      <w:pPr>
        <w:overflowPunct w:val="0"/>
        <w:ind w:firstLineChars="900" w:firstLine="2160"/>
        <w:textAlignment w:val="baseline"/>
        <w:rPr>
          <w:rFonts w:asciiTheme="minorEastAsia" w:hAnsiTheme="minorEastAsia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/>
          <w:color w:val="000000"/>
          <w:kern w:val="0"/>
          <w:sz w:val="24"/>
          <w:szCs w:val="24"/>
        </w:rPr>
        <w:t>年</w:t>
      </w:r>
      <w:r w:rsidR="0041671F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Theme="minorEastAsia" w:hAnsiTheme="minorEastAsia" w:cs="ＭＳ 明朝"/>
          <w:color w:val="000000"/>
          <w:kern w:val="0"/>
          <w:sz w:val="24"/>
          <w:szCs w:val="24"/>
        </w:rPr>
        <w:t>月</w:t>
      </w:r>
      <w:r w:rsidR="0041671F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Theme="minorEastAsia" w:hAnsiTheme="minorEastAsia" w:cs="ＭＳ 明朝"/>
          <w:color w:val="000000"/>
          <w:kern w:val="0"/>
          <w:sz w:val="24"/>
          <w:szCs w:val="24"/>
        </w:rPr>
        <w:t>日（</w:t>
      </w:r>
      <w:r w:rsidR="0041671F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Theme="minorEastAsia" w:hAnsiTheme="minorEastAsia" w:cs="ＭＳ 明朝"/>
          <w:color w:val="000000"/>
          <w:kern w:val="0"/>
          <w:sz w:val="24"/>
          <w:szCs w:val="24"/>
        </w:rPr>
        <w:t xml:space="preserve">）　</w:t>
      </w:r>
      <w:r w:rsidR="0041671F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</w:t>
      </w:r>
      <w:r>
        <w:rPr>
          <w:rFonts w:asciiTheme="minorEastAsia" w:hAnsiTheme="minorEastAsia" w:cs="ＭＳ 明朝"/>
          <w:color w:val="000000"/>
          <w:kern w:val="0"/>
          <w:sz w:val="24"/>
          <w:szCs w:val="24"/>
        </w:rPr>
        <w:t>時</w:t>
      </w:r>
      <w:r w:rsidR="00DA6656" w:rsidRPr="00EC1A14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まで</w:t>
      </w:r>
    </w:p>
    <w:p w14:paraId="587D5D82" w14:textId="77777777" w:rsidR="00DA6656" w:rsidRPr="00EC1A14" w:rsidRDefault="00DA6656" w:rsidP="00DA6656">
      <w:pPr>
        <w:overflowPunct w:val="0"/>
        <w:textAlignment w:val="baseline"/>
        <w:rPr>
          <w:rFonts w:asciiTheme="minorEastAsia" w:hAnsiTheme="minorEastAsia"/>
          <w:color w:val="000000"/>
          <w:kern w:val="0"/>
          <w:sz w:val="24"/>
          <w:szCs w:val="24"/>
        </w:rPr>
      </w:pPr>
    </w:p>
    <w:p w14:paraId="5C7919B8" w14:textId="77777777" w:rsidR="00DA6656" w:rsidRPr="00EC1A14" w:rsidRDefault="007C210A" w:rsidP="00EC1A14">
      <w:pPr>
        <w:overflowPunct w:val="0"/>
        <w:ind w:firstLineChars="200" w:firstLine="480"/>
        <w:textAlignment w:val="baseline"/>
        <w:rPr>
          <w:rFonts w:asciiTheme="minorEastAsia" w:hAnsiTheme="minorEastAsia"/>
          <w:color w:val="000000"/>
          <w:kern w:val="0"/>
          <w:sz w:val="24"/>
          <w:szCs w:val="24"/>
        </w:rPr>
      </w:pPr>
      <w:r w:rsidRPr="00EC1A14">
        <w:rPr>
          <w:rFonts w:asciiTheme="minorEastAsia" w:hAnsiTheme="minorEastAsia" w:hint="eastAsia"/>
          <w:color w:val="000000"/>
          <w:kern w:val="0"/>
          <w:sz w:val="24"/>
          <w:szCs w:val="24"/>
        </w:rPr>
        <w:t>宿泊の有無　　　　有</w:t>
      </w:r>
      <w:r w:rsidR="00CD0CE8" w:rsidRPr="00EC1A14">
        <w:rPr>
          <w:rFonts w:asciiTheme="minorEastAsia" w:hAnsiTheme="minorEastAsia" w:hint="eastAsia"/>
          <w:color w:val="000000"/>
          <w:kern w:val="0"/>
          <w:sz w:val="24"/>
          <w:szCs w:val="24"/>
        </w:rPr>
        <w:t xml:space="preserve">　・　無</w:t>
      </w:r>
    </w:p>
    <w:p w14:paraId="2CDC8B5A" w14:textId="77777777" w:rsidR="00DA6656" w:rsidRPr="00EC1A14" w:rsidRDefault="00DA6656" w:rsidP="00DA6656">
      <w:pPr>
        <w:overflowPunct w:val="0"/>
        <w:textAlignment w:val="baseline"/>
        <w:rPr>
          <w:rFonts w:asciiTheme="minorEastAsia" w:hAnsiTheme="minorEastAsia"/>
          <w:color w:val="000000"/>
          <w:kern w:val="0"/>
          <w:sz w:val="24"/>
          <w:szCs w:val="24"/>
        </w:rPr>
      </w:pPr>
    </w:p>
    <w:p w14:paraId="23DAB791" w14:textId="0ED7F0EF" w:rsidR="00DA6656" w:rsidRPr="00EC1A14" w:rsidRDefault="00DA6656" w:rsidP="00DA6656">
      <w:pPr>
        <w:overflowPunct w:val="0"/>
        <w:textAlignment w:val="baseline"/>
        <w:rPr>
          <w:rFonts w:asciiTheme="minorEastAsia" w:hAnsiTheme="minorEastAsia"/>
          <w:color w:val="000000"/>
          <w:kern w:val="0"/>
          <w:sz w:val="24"/>
          <w:szCs w:val="24"/>
        </w:rPr>
      </w:pPr>
      <w:r w:rsidRPr="00EC1A14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２　専用</w:t>
      </w:r>
      <w:r w:rsidR="00693D3C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等</w:t>
      </w:r>
      <w:r w:rsidR="00250AC7" w:rsidRPr="00604F44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利用区分</w:t>
      </w:r>
      <w:r w:rsidRPr="00EC1A14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（該当するものを○で囲んでください）</w:t>
      </w:r>
    </w:p>
    <w:p w14:paraId="069EC969" w14:textId="57DA0F94" w:rsidR="00A90A9D" w:rsidRDefault="0008772C" w:rsidP="00953DD2">
      <w:pPr>
        <w:overflowPunct w:val="0"/>
        <w:ind w:firstLineChars="100" w:firstLine="240"/>
        <w:textAlignment w:val="baseline"/>
        <w:rPr>
          <w:rFonts w:asciiTheme="minorEastAsia" w:hAnsiTheme="minorEastAsia" w:cs="ＭＳ 明朝"/>
          <w:color w:val="000000" w:themeColor="text1"/>
          <w:kern w:val="0"/>
          <w:sz w:val="24"/>
          <w:szCs w:val="24"/>
        </w:rPr>
      </w:pPr>
      <w:bookmarkStart w:id="0" w:name="_Hlk128383322"/>
      <w:r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校舎</w:t>
      </w:r>
      <w:r w:rsidR="00A90A9D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専用</w:t>
      </w:r>
      <w:r w:rsidR="009A2D7E" w:rsidRPr="009A2D7E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利用</w:t>
      </w:r>
      <w:r w:rsidR="00A90A9D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(利用時間：４時間以上・４時間未満</w:t>
      </w:r>
      <w:r w:rsidR="00953DD2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)</w:t>
      </w:r>
      <w:r w:rsidR="00FF5F81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 xml:space="preserve"> </w:t>
      </w:r>
      <w:r w:rsidR="00FF5F81">
        <w:rPr>
          <w:rFonts w:asciiTheme="minorEastAsia" w:hAnsiTheme="minorEastAsia" w:cs="ＭＳ 明朝"/>
          <w:color w:val="000000" w:themeColor="text1"/>
          <w:kern w:val="0"/>
          <w:sz w:val="24"/>
          <w:szCs w:val="24"/>
        </w:rPr>
        <w:t xml:space="preserve">/ </w:t>
      </w:r>
      <w:r w:rsidRPr="0008772C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体育館専用利用 / 体育館一</w:t>
      </w:r>
      <w:r w:rsidR="00163338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時</w:t>
      </w:r>
      <w:r w:rsidRPr="0008772C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利用</w:t>
      </w:r>
    </w:p>
    <w:p w14:paraId="340E3703" w14:textId="27167ED8" w:rsidR="005F23B5" w:rsidRDefault="00953DD2" w:rsidP="00A90A9D">
      <w:pPr>
        <w:overflowPunct w:val="0"/>
        <w:ind w:firstLineChars="100" w:firstLine="240"/>
        <w:textAlignment w:val="baseline"/>
        <w:rPr>
          <w:rFonts w:asciiTheme="minorEastAsia" w:hAnsiTheme="minorEastAsia" w:cs="ＭＳ 明朝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 xml:space="preserve">校庭専用利用 </w:t>
      </w:r>
      <w:r>
        <w:rPr>
          <w:rFonts w:asciiTheme="minorEastAsia" w:hAnsiTheme="minorEastAsia" w:cs="ＭＳ 明朝"/>
          <w:color w:val="000000" w:themeColor="text1"/>
          <w:kern w:val="0"/>
          <w:sz w:val="24"/>
          <w:szCs w:val="24"/>
        </w:rPr>
        <w:t xml:space="preserve">/ </w:t>
      </w:r>
      <w:r w:rsidR="00250AC7" w:rsidRPr="00604F44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 xml:space="preserve">宿泊利用 </w:t>
      </w:r>
      <w:r w:rsidR="00250AC7" w:rsidRPr="00604F44">
        <w:rPr>
          <w:rFonts w:asciiTheme="minorEastAsia" w:hAnsiTheme="minorEastAsia" w:cs="ＭＳ 明朝"/>
          <w:color w:val="000000" w:themeColor="text1"/>
          <w:kern w:val="0"/>
          <w:sz w:val="24"/>
          <w:szCs w:val="24"/>
        </w:rPr>
        <w:t xml:space="preserve">/ </w:t>
      </w:r>
      <w:r w:rsidR="00250AC7" w:rsidRPr="00604F44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 xml:space="preserve">衛生設備利用 </w:t>
      </w:r>
      <w:r w:rsidR="00250AC7" w:rsidRPr="00604F44">
        <w:rPr>
          <w:rFonts w:asciiTheme="minorEastAsia" w:hAnsiTheme="minorEastAsia" w:cs="ＭＳ 明朝"/>
          <w:color w:val="000000" w:themeColor="text1"/>
          <w:kern w:val="0"/>
          <w:sz w:val="24"/>
          <w:szCs w:val="24"/>
        </w:rPr>
        <w:t>/</w:t>
      </w:r>
      <w:bookmarkStart w:id="1" w:name="_Hlk128383338"/>
      <w:bookmarkEnd w:id="0"/>
    </w:p>
    <w:p w14:paraId="3C7DE62D" w14:textId="7D2CA04A" w:rsidR="00DA6656" w:rsidRPr="00EC1A14" w:rsidRDefault="00CD0CE8" w:rsidP="00EC1A14">
      <w:pPr>
        <w:overflowPunct w:val="0"/>
        <w:ind w:firstLineChars="100" w:firstLine="240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EC1A14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車中泊専用駐車場</w:t>
      </w:r>
      <w:bookmarkEnd w:id="1"/>
      <w:r w:rsidR="00931236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（車種・車両ナンバー：　　　　　　　　　　　　　　　　）</w:t>
      </w:r>
    </w:p>
    <w:p w14:paraId="44F41E2B" w14:textId="77777777" w:rsidR="00DA6656" w:rsidRDefault="00DA6656" w:rsidP="00DA6656">
      <w:pPr>
        <w:overflowPunct w:val="0"/>
        <w:textAlignment w:val="baseline"/>
        <w:rPr>
          <w:rFonts w:asciiTheme="minorEastAsia" w:hAnsiTheme="minorEastAsia"/>
          <w:color w:val="000000"/>
          <w:kern w:val="0"/>
          <w:sz w:val="24"/>
          <w:szCs w:val="24"/>
        </w:rPr>
      </w:pPr>
    </w:p>
    <w:p w14:paraId="64363EF2" w14:textId="77777777" w:rsidR="00931236" w:rsidRPr="00EC1A14" w:rsidRDefault="00931236" w:rsidP="00DA6656">
      <w:pPr>
        <w:overflowPunct w:val="0"/>
        <w:textAlignment w:val="baseline"/>
        <w:rPr>
          <w:rFonts w:asciiTheme="minorEastAsia" w:hAnsiTheme="minorEastAsia"/>
          <w:color w:val="000000"/>
          <w:kern w:val="0"/>
          <w:sz w:val="24"/>
          <w:szCs w:val="24"/>
        </w:rPr>
      </w:pPr>
    </w:p>
    <w:p w14:paraId="1019B643" w14:textId="5D0CA242" w:rsidR="00DA6656" w:rsidRPr="00EC1A14" w:rsidRDefault="00DA6656" w:rsidP="00CD0CE8">
      <w:pPr>
        <w:overflowPunct w:val="0"/>
        <w:textAlignment w:val="baseline"/>
        <w:rPr>
          <w:rFonts w:asciiTheme="minorEastAsia" w:hAnsiTheme="minorEastAsia"/>
          <w:color w:val="000000"/>
          <w:kern w:val="0"/>
          <w:sz w:val="24"/>
          <w:szCs w:val="24"/>
        </w:rPr>
      </w:pPr>
      <w:r w:rsidRPr="00EC1A14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３　専用</w:t>
      </w:r>
      <w:r w:rsidR="00693D3C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等</w:t>
      </w:r>
      <w:r w:rsidRPr="00EC1A14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目的</w:t>
      </w:r>
    </w:p>
    <w:p w14:paraId="4571F4D7" w14:textId="28685D5D" w:rsidR="00CD0CE8" w:rsidRDefault="00252A15" w:rsidP="00CD0CE8">
      <w:pPr>
        <w:overflowPunct w:val="0"/>
        <w:textAlignment w:val="baseline"/>
        <w:rPr>
          <w:rFonts w:asciiTheme="minorEastAsia" w:hAnsiTheme="minorEastAsia"/>
          <w:color w:val="000000"/>
          <w:kern w:val="0"/>
          <w:sz w:val="24"/>
          <w:szCs w:val="24"/>
        </w:rPr>
      </w:pPr>
      <w:r>
        <w:rPr>
          <w:rFonts w:asciiTheme="minorEastAsia" w:hAnsiTheme="minorEastAsia"/>
          <w:color w:val="000000"/>
          <w:kern w:val="0"/>
          <w:sz w:val="24"/>
          <w:szCs w:val="24"/>
        </w:rPr>
        <w:t xml:space="preserve">　</w:t>
      </w:r>
    </w:p>
    <w:p w14:paraId="378F2C28" w14:textId="77777777" w:rsidR="00B958F2" w:rsidRPr="00EC1A14" w:rsidRDefault="00B958F2" w:rsidP="00CD0CE8">
      <w:pPr>
        <w:overflowPunct w:val="0"/>
        <w:textAlignment w:val="baseline"/>
        <w:rPr>
          <w:rFonts w:asciiTheme="minorEastAsia" w:hAnsiTheme="minorEastAsia"/>
          <w:color w:val="000000"/>
          <w:kern w:val="0"/>
          <w:sz w:val="24"/>
          <w:szCs w:val="24"/>
        </w:rPr>
      </w:pPr>
    </w:p>
    <w:p w14:paraId="3FCAC767" w14:textId="2D34EB48" w:rsidR="00DA6656" w:rsidRPr="00EC1A14" w:rsidRDefault="00DA6656" w:rsidP="00CD0CE8">
      <w:pPr>
        <w:overflowPunct w:val="0"/>
        <w:textAlignment w:val="baseline"/>
        <w:rPr>
          <w:rFonts w:asciiTheme="minorEastAsia" w:hAnsiTheme="minorEastAsia"/>
          <w:color w:val="000000"/>
          <w:kern w:val="0"/>
          <w:sz w:val="24"/>
          <w:szCs w:val="24"/>
        </w:rPr>
      </w:pPr>
      <w:r w:rsidRPr="00EC1A14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４　専用</w:t>
      </w:r>
      <w:r w:rsidR="00693D3C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等</w:t>
      </w:r>
      <w:r w:rsidRPr="00EC1A14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人員</w:t>
      </w:r>
      <w:r w:rsidR="00CD0CE8" w:rsidRPr="00EC1A14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または車両台数</w:t>
      </w:r>
    </w:p>
    <w:p w14:paraId="62FD5CC9" w14:textId="46D27C98" w:rsidR="00B958F2" w:rsidRDefault="00B958F2" w:rsidP="00CD0CE8">
      <w:pPr>
        <w:overflowPunct w:val="0"/>
        <w:textAlignment w:val="baseline"/>
        <w:rPr>
          <w:rFonts w:asciiTheme="minorEastAsia" w:hAnsiTheme="minorEastAsia"/>
          <w:color w:val="000000"/>
          <w:kern w:val="0"/>
          <w:sz w:val="24"/>
          <w:szCs w:val="24"/>
        </w:rPr>
      </w:pPr>
    </w:p>
    <w:p w14:paraId="1402BBD2" w14:textId="77777777" w:rsidR="0041671F" w:rsidRPr="00EC1A14" w:rsidRDefault="0041671F" w:rsidP="00CD0CE8">
      <w:pPr>
        <w:overflowPunct w:val="0"/>
        <w:textAlignment w:val="baseline"/>
        <w:rPr>
          <w:rFonts w:asciiTheme="minorEastAsia" w:hAnsiTheme="minorEastAsia" w:hint="eastAsia"/>
          <w:color w:val="000000"/>
          <w:kern w:val="0"/>
          <w:sz w:val="24"/>
          <w:szCs w:val="24"/>
        </w:rPr>
      </w:pPr>
    </w:p>
    <w:p w14:paraId="6BF57267" w14:textId="4CB1F63C" w:rsidR="004D0C6E" w:rsidRDefault="00DA6656" w:rsidP="00DA6656">
      <w:pPr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EC1A14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５　その他参考資料</w:t>
      </w:r>
    </w:p>
    <w:p w14:paraId="6A472745" w14:textId="77777777" w:rsidR="004002CD" w:rsidRPr="00EC1A14" w:rsidRDefault="004002CD" w:rsidP="00DA6656">
      <w:pPr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sectPr w:rsidR="004002CD" w:rsidRPr="00EC1A14" w:rsidSect="009A2D7E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5C590" w14:textId="77777777" w:rsidR="00CA6B5B" w:rsidRDefault="00CA6B5B" w:rsidP="004259CA">
      <w:r>
        <w:separator/>
      </w:r>
    </w:p>
  </w:endnote>
  <w:endnote w:type="continuationSeparator" w:id="0">
    <w:p w14:paraId="62A213EF" w14:textId="77777777" w:rsidR="00CA6B5B" w:rsidRDefault="00CA6B5B" w:rsidP="00425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739E9" w14:textId="77777777" w:rsidR="00CA6B5B" w:rsidRDefault="00CA6B5B" w:rsidP="004259CA">
      <w:r>
        <w:separator/>
      </w:r>
    </w:p>
  </w:footnote>
  <w:footnote w:type="continuationSeparator" w:id="0">
    <w:p w14:paraId="1297D4FF" w14:textId="77777777" w:rsidR="00CA6B5B" w:rsidRDefault="00CA6B5B" w:rsidP="004259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656"/>
    <w:rsid w:val="00050A0A"/>
    <w:rsid w:val="00052CB5"/>
    <w:rsid w:val="00055647"/>
    <w:rsid w:val="0008772C"/>
    <w:rsid w:val="000A4E82"/>
    <w:rsid w:val="000A6E23"/>
    <w:rsid w:val="000D405B"/>
    <w:rsid w:val="00100454"/>
    <w:rsid w:val="00106489"/>
    <w:rsid w:val="00132A15"/>
    <w:rsid w:val="00163338"/>
    <w:rsid w:val="001D2791"/>
    <w:rsid w:val="002105D9"/>
    <w:rsid w:val="00250AC7"/>
    <w:rsid w:val="00252A15"/>
    <w:rsid w:val="002A07C2"/>
    <w:rsid w:val="002D2C7E"/>
    <w:rsid w:val="0032134F"/>
    <w:rsid w:val="00376586"/>
    <w:rsid w:val="00383BA3"/>
    <w:rsid w:val="003E159B"/>
    <w:rsid w:val="004002CD"/>
    <w:rsid w:val="0041671F"/>
    <w:rsid w:val="004259CA"/>
    <w:rsid w:val="004A7384"/>
    <w:rsid w:val="004D0C6E"/>
    <w:rsid w:val="004D0DF8"/>
    <w:rsid w:val="00594602"/>
    <w:rsid w:val="005A5A4D"/>
    <w:rsid w:val="005F23B5"/>
    <w:rsid w:val="00604F44"/>
    <w:rsid w:val="00693D3C"/>
    <w:rsid w:val="006B1598"/>
    <w:rsid w:val="007270D0"/>
    <w:rsid w:val="007C210A"/>
    <w:rsid w:val="008D62AD"/>
    <w:rsid w:val="00931236"/>
    <w:rsid w:val="00953DD2"/>
    <w:rsid w:val="009A2D7E"/>
    <w:rsid w:val="00A90A9D"/>
    <w:rsid w:val="00B41456"/>
    <w:rsid w:val="00B958F2"/>
    <w:rsid w:val="00C90611"/>
    <w:rsid w:val="00CA6B5B"/>
    <w:rsid w:val="00CD0CE8"/>
    <w:rsid w:val="00D30214"/>
    <w:rsid w:val="00D311F8"/>
    <w:rsid w:val="00D62F4E"/>
    <w:rsid w:val="00DA6656"/>
    <w:rsid w:val="00E011F9"/>
    <w:rsid w:val="00EC1A14"/>
    <w:rsid w:val="00F51E78"/>
    <w:rsid w:val="00FF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51EE41"/>
  <w15:docId w15:val="{5F69206F-AA51-4AA0-B7E9-F2BE84A7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9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59CA"/>
  </w:style>
  <w:style w:type="paragraph" w:styleId="a5">
    <w:name w:val="footer"/>
    <w:basedOn w:val="a"/>
    <w:link w:val="a6"/>
    <w:uiPriority w:val="99"/>
    <w:unhideWhenUsed/>
    <w:rsid w:val="004259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59CA"/>
  </w:style>
  <w:style w:type="paragraph" w:styleId="a7">
    <w:name w:val="Balloon Text"/>
    <w:basedOn w:val="a"/>
    <w:link w:val="a8"/>
    <w:uiPriority w:val="99"/>
    <w:semiHidden/>
    <w:unhideWhenUsed/>
    <w:rsid w:val="009312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312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唐澤敏之</dc:creator>
  <cp:keywords/>
  <dc:description/>
  <cp:lastModifiedBy>NK859（中之条町）</cp:lastModifiedBy>
  <cp:revision>2</cp:revision>
  <cp:lastPrinted>2024-05-09T08:09:00Z</cp:lastPrinted>
  <dcterms:created xsi:type="dcterms:W3CDTF">2016-08-11T23:19:00Z</dcterms:created>
  <dcterms:modified xsi:type="dcterms:W3CDTF">2024-07-08T08:41:00Z</dcterms:modified>
</cp:coreProperties>
</file>