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16"/>
        <w:gridCol w:w="576"/>
        <w:gridCol w:w="960"/>
        <w:gridCol w:w="1728"/>
      </w:tblGrid>
      <w:tr w:rsidR="005A1936" w14:paraId="099EF6C9" w14:textId="77777777" w:rsidTr="00A67845">
        <w:tc>
          <w:tcPr>
            <w:tcW w:w="681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F421B" w14:textId="719E73B4" w:rsidR="005A1936" w:rsidRPr="002273E5" w:rsidRDefault="002273E5" w:rsidP="005A1936">
            <w:pPr>
              <w:spacing w:line="162" w:lineRule="exact"/>
              <w:rPr>
                <w:rFonts w:hAnsi="ＭＳ 明朝"/>
                <w:color w:val="EE0000"/>
                <w:bdr w:val="single" w:sz="4" w:space="0" w:color="auto"/>
              </w:rPr>
            </w:pPr>
            <w:r w:rsidRPr="002273E5">
              <w:rPr>
                <w:rFonts w:hAnsi="ＭＳ 明朝"/>
                <w:color w:val="EE0000"/>
                <w:bdr w:val="single" w:sz="4" w:space="0" w:color="auto"/>
              </w:rPr>
              <w:t>記入例</w:t>
            </w:r>
          </w:p>
          <w:p w14:paraId="1137EC3D" w14:textId="4B2FEB62" w:rsidR="005A1936" w:rsidRDefault="002273E5" w:rsidP="005A1936">
            <w:pPr>
              <w:spacing w:line="162" w:lineRule="exact"/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39D17C" wp14:editId="47767587">
                      <wp:simplePos x="0" y="0"/>
                      <wp:positionH relativeFrom="column">
                        <wp:posOffset>2369820</wp:posOffset>
                      </wp:positionH>
                      <wp:positionV relativeFrom="paragraph">
                        <wp:posOffset>113030</wp:posOffset>
                      </wp:positionV>
                      <wp:extent cx="409575" cy="409575"/>
                      <wp:effectExtent l="0" t="0" r="28575" b="28575"/>
                      <wp:wrapNone/>
                      <wp:docPr id="201569536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95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E3F8C1" w14:textId="77777777" w:rsidR="002273E5" w:rsidRPr="002273E5" w:rsidRDefault="002273E5" w:rsidP="002273E5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2273E5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39D17C" id="楕円 1" o:spid="_x0000_s1026" style="position:absolute;margin-left:186.6pt;margin-top:8.9pt;width:32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" filled="f" strokecolor="#e00" strokeweight="1pt">
                      <v:stroke joinstyle="miter"/>
                      <v:textbox>
                        <w:txbxContent>
                          <w:p w14:paraId="16E3F8C1" w14:textId="77777777" w:rsidR="002273E5" w:rsidRPr="002273E5" w:rsidRDefault="002273E5" w:rsidP="002273E5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2273E5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D618A" wp14:editId="79F0E174">
                      <wp:simplePos x="0" y="0"/>
                      <wp:positionH relativeFrom="column">
                        <wp:posOffset>1722120</wp:posOffset>
                      </wp:positionH>
                      <wp:positionV relativeFrom="paragraph">
                        <wp:posOffset>113030</wp:posOffset>
                      </wp:positionV>
                      <wp:extent cx="409575" cy="409575"/>
                      <wp:effectExtent l="0" t="0" r="28575" b="28575"/>
                      <wp:wrapNone/>
                      <wp:docPr id="186126183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95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A78736C" w14:textId="52A5E32E" w:rsidR="002273E5" w:rsidRPr="002273E5" w:rsidRDefault="002273E5" w:rsidP="002273E5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2273E5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FD618A" id="_x0000_s1027" style="position:absolute;margin-left:135.6pt;margin-top:8.9pt;width:3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" filled="f" strokecolor="#e00" strokeweight="1pt">
                      <v:stroke joinstyle="miter"/>
                      <v:textbox>
                        <w:txbxContent>
                          <w:p w14:paraId="7A78736C" w14:textId="52A5E32E" w:rsidR="002273E5" w:rsidRPr="002273E5" w:rsidRDefault="002273E5" w:rsidP="002273E5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2273E5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6E9F54" w14:textId="5A62C727" w:rsidR="005A1936" w:rsidRDefault="005A1936" w:rsidP="005A1936">
            <w:pPr>
              <w:spacing w:line="162" w:lineRule="exact"/>
              <w:rPr>
                <w:rFonts w:hAnsi="ＭＳ 明朝" w:hint="default"/>
              </w:rPr>
            </w:pPr>
          </w:p>
          <w:p w14:paraId="13E311B7" w14:textId="77777777" w:rsidR="005A1936" w:rsidRDefault="005A1936" w:rsidP="005A1936">
            <w:pPr>
              <w:spacing w:line="162" w:lineRule="exact"/>
              <w:rPr>
                <w:rFonts w:hAnsi="ＭＳ 明朝" w:hint="default"/>
              </w:rPr>
            </w:pPr>
          </w:p>
          <w:p w14:paraId="092B55CD" w14:textId="77777777" w:rsidR="005A1936" w:rsidRPr="003358DF" w:rsidRDefault="005A1936" w:rsidP="005A1936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>様式３－２</w:t>
            </w:r>
          </w:p>
        </w:tc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5E87556A" w14:textId="77777777" w:rsidR="005A1936" w:rsidRDefault="005A1936" w:rsidP="005A1936">
            <w:pPr>
              <w:ind w:left="113" w:right="113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連 絡 先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E4A957" w14:textId="77777777" w:rsidR="005A1936" w:rsidRDefault="005A1936" w:rsidP="005A1936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申請人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411C50" w14:textId="65DAD01E" w:rsidR="005A1936" w:rsidRPr="002273E5" w:rsidRDefault="002273E5" w:rsidP="005A1936">
            <w:pPr>
              <w:rPr>
                <w:rFonts w:hint="default"/>
                <w:color w:val="EE0000"/>
              </w:rPr>
            </w:pPr>
            <w:r w:rsidRPr="002273E5">
              <w:rPr>
                <w:rFonts w:hint="default"/>
                <w:color w:val="EE0000"/>
              </w:rPr>
              <w:t>○○</w:t>
            </w:r>
            <w:r w:rsidRPr="002273E5">
              <w:rPr>
                <w:rFonts w:hint="default"/>
                <w:color w:val="EE0000"/>
              </w:rPr>
              <w:t>-</w:t>
            </w:r>
            <w:r w:rsidRPr="002273E5">
              <w:rPr>
                <w:rFonts w:hint="default"/>
                <w:color w:val="EE0000"/>
              </w:rPr>
              <w:t>○○</w:t>
            </w:r>
            <w:r w:rsidRPr="002273E5">
              <w:rPr>
                <w:rFonts w:hint="default"/>
                <w:color w:val="EE0000"/>
              </w:rPr>
              <w:t>-</w:t>
            </w:r>
            <w:r w:rsidRPr="002273E5">
              <w:rPr>
                <w:rFonts w:hint="default"/>
                <w:color w:val="EE0000"/>
              </w:rPr>
              <w:t>○○</w:t>
            </w:r>
          </w:p>
          <w:p w14:paraId="27E7FB43" w14:textId="77777777" w:rsidR="005A1936" w:rsidRDefault="005A1936" w:rsidP="005A1936">
            <w:pPr>
              <w:spacing w:line="162" w:lineRule="exact"/>
              <w:rPr>
                <w:rFonts w:hint="default"/>
              </w:rPr>
            </w:pPr>
          </w:p>
        </w:tc>
      </w:tr>
      <w:tr w:rsidR="005A1936" w14:paraId="0FB5D032" w14:textId="77777777" w:rsidTr="00A67845">
        <w:tc>
          <w:tcPr>
            <w:tcW w:w="681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E2E66" w14:textId="77777777" w:rsidR="005A1936" w:rsidRDefault="005A1936" w:rsidP="005A1936">
            <w:pPr>
              <w:spacing w:line="162" w:lineRule="exact"/>
              <w:rPr>
                <w:rFonts w:hint="default"/>
              </w:rPr>
            </w:pP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6CD6E" w14:textId="77777777" w:rsidR="005A1936" w:rsidRDefault="005A1936" w:rsidP="005A1936">
            <w:pPr>
              <w:rPr>
                <w:rFonts w:hint="defaul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33CEA6" w14:textId="77777777" w:rsidR="005A1936" w:rsidRDefault="005A1936" w:rsidP="005A1936">
            <w:pPr>
              <w:rPr>
                <w:rFonts w:hint="default"/>
              </w:rPr>
            </w:pPr>
            <w:r>
              <w:rPr>
                <w:rFonts w:hAnsi="ＭＳ 明朝"/>
              </w:rPr>
              <w:t>代理人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8BA066" w14:textId="77777777" w:rsidR="005A1936" w:rsidRDefault="005A1936" w:rsidP="005A1936">
            <w:pPr>
              <w:rPr>
                <w:rFonts w:hint="default"/>
              </w:rPr>
            </w:pPr>
          </w:p>
          <w:p w14:paraId="1F95710D" w14:textId="77777777" w:rsidR="005A1936" w:rsidRDefault="005A1936" w:rsidP="005A1936">
            <w:pPr>
              <w:spacing w:line="162" w:lineRule="exact"/>
              <w:rPr>
                <w:rFonts w:hint="default"/>
              </w:rPr>
            </w:pPr>
          </w:p>
          <w:p w14:paraId="431ECD46" w14:textId="77777777" w:rsidR="005A1936" w:rsidRDefault="005A1936" w:rsidP="005A1936">
            <w:pPr>
              <w:rPr>
                <w:rFonts w:hint="default"/>
              </w:rPr>
            </w:pPr>
          </w:p>
        </w:tc>
      </w:tr>
    </w:tbl>
    <w:p w14:paraId="4D00D8DE" w14:textId="60901BA1" w:rsidR="002116AA" w:rsidRDefault="002116AA">
      <w:pPr>
        <w:rPr>
          <w:rFonts w:hint="default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8"/>
        <w:gridCol w:w="384"/>
        <w:gridCol w:w="384"/>
        <w:gridCol w:w="768"/>
        <w:gridCol w:w="576"/>
        <w:gridCol w:w="768"/>
        <w:gridCol w:w="576"/>
        <w:gridCol w:w="576"/>
        <w:gridCol w:w="143"/>
        <w:gridCol w:w="529"/>
        <w:gridCol w:w="1031"/>
        <w:gridCol w:w="121"/>
        <w:gridCol w:w="1154"/>
        <w:gridCol w:w="2206"/>
      </w:tblGrid>
      <w:tr w:rsidR="005A1936" w14:paraId="257A51C8" w14:textId="77777777"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8C9A29" w14:textId="77FFCBA9" w:rsidR="005A1936" w:rsidRDefault="005A1936" w:rsidP="005A1936">
            <w:pPr>
              <w:rPr>
                <w:rFonts w:hint="default"/>
              </w:rPr>
            </w:pPr>
          </w:p>
          <w:p w14:paraId="1102E4C0" w14:textId="0E5EF5EE" w:rsidR="005A1936" w:rsidRDefault="005A1936" w:rsidP="005A1936">
            <w:pPr>
              <w:spacing w:line="466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38"/>
              </w:rPr>
              <w:t>農地法第５条第１項の規定による許可申請書</w:t>
            </w:r>
          </w:p>
          <w:p w14:paraId="370E42A9" w14:textId="4AF138F1" w:rsidR="005A1936" w:rsidRDefault="005A1936" w:rsidP="005A1936">
            <w:pPr>
              <w:rPr>
                <w:rFonts w:hAnsi="ＭＳ 明朝" w:hint="default"/>
              </w:rPr>
            </w:pPr>
          </w:p>
          <w:p w14:paraId="39202DFA" w14:textId="65540E11" w:rsidR="005A1936" w:rsidRDefault="005A1936" w:rsidP="005A1936">
            <w:pPr>
              <w:ind w:leftChars="3637" w:left="6930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</w:t>
            </w:r>
            <w:r w:rsidR="002273E5" w:rsidRPr="002273E5">
              <w:rPr>
                <w:rFonts w:hAnsi="ＭＳ 明朝"/>
                <w:color w:val="EE0000"/>
              </w:rPr>
              <w:t>令和○○</w:t>
            </w:r>
            <w:r>
              <w:rPr>
                <w:rFonts w:hAnsi="ＭＳ 明朝"/>
              </w:rPr>
              <w:t>年</w:t>
            </w:r>
            <w:r w:rsidR="002273E5">
              <w:rPr>
                <w:rFonts w:hAnsi="ＭＳ 明朝"/>
              </w:rPr>
              <w:t xml:space="preserve">　</w:t>
            </w:r>
            <w:r w:rsidR="002273E5" w:rsidRPr="002273E5">
              <w:rPr>
                <w:rFonts w:hAnsi="ＭＳ 明朝"/>
                <w:color w:val="EE0000"/>
              </w:rPr>
              <w:t>○○</w:t>
            </w:r>
            <w:r>
              <w:rPr>
                <w:rFonts w:hAnsi="ＭＳ 明朝"/>
              </w:rPr>
              <w:t xml:space="preserve">月　</w:t>
            </w:r>
            <w:r w:rsidR="002273E5" w:rsidRPr="002273E5">
              <w:rPr>
                <w:rFonts w:hAnsi="ＭＳ 明朝"/>
                <w:color w:val="EE0000"/>
              </w:rPr>
              <w:t>○○</w:t>
            </w:r>
            <w:r>
              <w:rPr>
                <w:rFonts w:hAnsi="ＭＳ 明朝"/>
              </w:rPr>
              <w:t>日</w:t>
            </w:r>
          </w:p>
          <w:p w14:paraId="2290AED5" w14:textId="77777777" w:rsidR="005A1936" w:rsidRDefault="005A1936" w:rsidP="005A1936">
            <w:pPr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      　群　馬　県　知　事  あて</w:t>
            </w:r>
          </w:p>
          <w:p w14:paraId="238FE125" w14:textId="6BA83FD6" w:rsidR="005A1936" w:rsidRDefault="005A1936" w:rsidP="005A1936">
            <w:pPr>
              <w:rPr>
                <w:rFonts w:hAnsi="ＭＳ 明朝" w:hint="default"/>
              </w:rPr>
            </w:pPr>
          </w:p>
          <w:p w14:paraId="61BD1205" w14:textId="30A5E9DB" w:rsidR="005A1936" w:rsidRDefault="002273E5" w:rsidP="005A1936">
            <w:pPr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205B94" wp14:editId="6BD0ABE9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165100</wp:posOffset>
                      </wp:positionV>
                      <wp:extent cx="409575" cy="409575"/>
                      <wp:effectExtent l="0" t="0" r="28575" b="28575"/>
                      <wp:wrapNone/>
                      <wp:docPr id="33428950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95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5367F1" w14:textId="77777777" w:rsidR="002273E5" w:rsidRPr="002273E5" w:rsidRDefault="002273E5" w:rsidP="002273E5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2273E5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205B94" id="_x0000_s1028" style="position:absolute;margin-left:372.9pt;margin-top:13pt;width:32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" filled="f" strokecolor="#e00" strokeweight="1pt">
                      <v:stroke joinstyle="miter"/>
                      <v:textbox>
                        <w:txbxContent>
                          <w:p w14:paraId="415367F1" w14:textId="77777777" w:rsidR="002273E5" w:rsidRPr="002273E5" w:rsidRDefault="002273E5" w:rsidP="002273E5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2273E5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D6931E5" w14:textId="0FFD063A" w:rsidR="005A1936" w:rsidRDefault="005A1936" w:rsidP="005A1936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</w:rPr>
              <w:t>譲受人</w:t>
            </w:r>
          </w:p>
          <w:p w14:paraId="37ABDD22" w14:textId="55A011CD" w:rsidR="005A1936" w:rsidRPr="003358DF" w:rsidRDefault="005A1936" w:rsidP="005A1936">
            <w:pPr>
              <w:ind w:leftChars="2425" w:left="4621" w:firstLineChars="400" w:firstLine="762"/>
              <w:rPr>
                <w:rFonts w:hAnsi="ＭＳ 明朝" w:hint="default"/>
                <w:u w:val="single"/>
              </w:rPr>
            </w:pPr>
            <w:r w:rsidRPr="003358DF">
              <w:rPr>
                <w:rFonts w:hAnsi="ＭＳ 明朝"/>
                <w:u w:val="single"/>
              </w:rPr>
              <w:t xml:space="preserve">　　　</w:t>
            </w:r>
            <w:r w:rsidR="002273E5" w:rsidRPr="002273E5">
              <w:rPr>
                <w:rFonts w:hAnsi="ＭＳ 明朝"/>
                <w:color w:val="EE0000"/>
                <w:u w:val="single"/>
              </w:rPr>
              <w:t>○○</w:t>
            </w:r>
            <w:r w:rsidRPr="002273E5">
              <w:rPr>
                <w:rFonts w:hAnsi="ＭＳ 明朝"/>
                <w:color w:val="EE0000"/>
                <w:u w:val="single"/>
              </w:rPr>
              <w:t xml:space="preserve">　</w:t>
            </w:r>
            <w:r w:rsidR="002273E5" w:rsidRPr="002273E5">
              <w:rPr>
                <w:rFonts w:hAnsi="ＭＳ 明朝"/>
                <w:color w:val="EE0000"/>
                <w:u w:val="single"/>
              </w:rPr>
              <w:t>○○</w:t>
            </w:r>
            <w:r w:rsidRPr="002273E5">
              <w:rPr>
                <w:rFonts w:hAnsi="ＭＳ 明朝"/>
                <w:color w:val="EE0000"/>
                <w:u w:val="single"/>
              </w:rPr>
              <w:t xml:space="preserve">　</w:t>
            </w:r>
            <w:r w:rsidRPr="003358DF">
              <w:rPr>
                <w:rFonts w:hAnsi="ＭＳ 明朝"/>
                <w:u w:val="single"/>
              </w:rPr>
              <w:t xml:space="preserve">　　　　　　　　　　　　</w:t>
            </w:r>
          </w:p>
          <w:p w14:paraId="574F2B01" w14:textId="78D7D4E3" w:rsidR="005A1936" w:rsidRDefault="002273E5" w:rsidP="005A1936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0D4DA9" wp14:editId="5B5EF359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37465</wp:posOffset>
                      </wp:positionV>
                      <wp:extent cx="409575" cy="409575"/>
                      <wp:effectExtent l="0" t="0" r="28575" b="28575"/>
                      <wp:wrapNone/>
                      <wp:docPr id="2056785050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4095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ADFA47" w14:textId="77777777" w:rsidR="002273E5" w:rsidRPr="002273E5" w:rsidRDefault="002273E5" w:rsidP="002273E5">
                                  <w:pPr>
                                    <w:jc w:val="center"/>
                                    <w:rPr>
                                      <w:color w:val="EE0000"/>
                                    </w:rPr>
                                  </w:pPr>
                                  <w:r w:rsidRPr="002273E5">
                                    <w:rPr>
                                      <w:color w:val="EE000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0D4DA9" id="_x0000_s1029" style="position:absolute;left:0;text-align:left;margin-left:372.9pt;margin-top:2.95pt;width:32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" filled="f" strokecolor="#e00" strokeweight="1pt">
                      <v:stroke joinstyle="miter"/>
                      <v:textbox>
                        <w:txbxContent>
                          <w:p w14:paraId="36ADFA47" w14:textId="77777777" w:rsidR="002273E5" w:rsidRPr="002273E5" w:rsidRDefault="002273E5" w:rsidP="002273E5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2273E5">
                              <w:rPr>
                                <w:color w:val="EE000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5A1936">
              <w:rPr>
                <w:rFonts w:hAnsi="ＭＳ 明朝"/>
              </w:rPr>
              <w:t>譲渡人</w:t>
            </w:r>
          </w:p>
          <w:p w14:paraId="1331B469" w14:textId="51B06E6B" w:rsidR="005A1936" w:rsidRPr="003358DF" w:rsidRDefault="005A1936" w:rsidP="005A1936">
            <w:pPr>
              <w:ind w:leftChars="2425" w:left="4621" w:firstLineChars="400" w:firstLine="762"/>
              <w:rPr>
                <w:rFonts w:hAnsi="ＭＳ 明朝" w:hint="default"/>
                <w:u w:val="single"/>
              </w:rPr>
            </w:pPr>
            <w:r w:rsidRPr="003358DF">
              <w:rPr>
                <w:rFonts w:hAnsi="ＭＳ 明朝"/>
                <w:u w:val="single"/>
              </w:rPr>
              <w:t xml:space="preserve">　　　</w:t>
            </w:r>
            <w:r w:rsidR="002273E5" w:rsidRPr="002273E5">
              <w:rPr>
                <w:rFonts w:hAnsi="ＭＳ 明朝"/>
                <w:color w:val="EE0000"/>
                <w:u w:val="single"/>
              </w:rPr>
              <w:t>××　××</w:t>
            </w:r>
            <w:r w:rsidRPr="003358DF">
              <w:rPr>
                <w:rFonts w:hAnsi="ＭＳ 明朝"/>
                <w:u w:val="single"/>
              </w:rPr>
              <w:t xml:space="preserve">　　　　　　　　　　　　</w:t>
            </w:r>
          </w:p>
          <w:p w14:paraId="74E2DAF6" w14:textId="77777777" w:rsidR="005A1936" w:rsidRDefault="005A1936" w:rsidP="005A1936">
            <w:pPr>
              <w:ind w:leftChars="2425" w:left="4621"/>
              <w:rPr>
                <w:rFonts w:hAnsi="ＭＳ 明朝" w:hint="default"/>
              </w:rPr>
            </w:pPr>
            <w:r>
              <w:rPr>
                <w:rFonts w:hAnsi="ＭＳ 明朝"/>
                <w:sz w:val="18"/>
              </w:rPr>
              <w:t>上記代理人　住所</w:t>
            </w:r>
          </w:p>
          <w:p w14:paraId="3DF6FFC3" w14:textId="77777777" w:rsidR="005A1936" w:rsidRPr="003358DF" w:rsidRDefault="005A1936" w:rsidP="005A1936">
            <w:pPr>
              <w:ind w:leftChars="2425" w:left="4621" w:firstLineChars="600" w:firstLine="1083"/>
              <w:rPr>
                <w:rFonts w:hAnsi="ＭＳ 明朝" w:hint="default"/>
                <w:u w:val="single"/>
              </w:rPr>
            </w:pPr>
            <w:r w:rsidRPr="003358DF">
              <w:rPr>
                <w:rFonts w:hAnsi="ＭＳ 明朝"/>
                <w:sz w:val="18"/>
                <w:u w:val="single"/>
              </w:rPr>
              <w:t xml:space="preserve">氏名　　　　　　　　　　　　　　　　　</w:t>
            </w:r>
            <w:r>
              <w:rPr>
                <w:rFonts w:hAnsi="ＭＳ 明朝"/>
                <w:sz w:val="18"/>
                <w:u w:val="single"/>
              </w:rPr>
              <w:t xml:space="preserve"> </w:t>
            </w:r>
            <w:r w:rsidRPr="003358DF">
              <w:rPr>
                <w:rFonts w:hAnsi="ＭＳ 明朝"/>
                <w:sz w:val="18"/>
                <w:u w:val="single"/>
              </w:rPr>
              <w:t>印</w:t>
            </w:r>
          </w:p>
          <w:p w14:paraId="47BEA100" w14:textId="77777777" w:rsidR="005A1936" w:rsidRDefault="005A1936" w:rsidP="005A1936">
            <w:pPr>
              <w:rPr>
                <w:rFonts w:hAnsi="ＭＳ 明朝" w:hint="default"/>
              </w:rPr>
            </w:pPr>
          </w:p>
          <w:p w14:paraId="77334993" w14:textId="77777777" w:rsidR="005A1936" w:rsidRDefault="005A1936" w:rsidP="005A1936">
            <w:pPr>
              <w:rPr>
                <w:rFonts w:hAnsi="ＭＳ 明朝" w:hint="default"/>
              </w:rPr>
            </w:pPr>
          </w:p>
          <w:p w14:paraId="059A7EAC" w14:textId="7BC8AC22" w:rsidR="005A1936" w:rsidRPr="003358DF" w:rsidRDefault="005A1936" w:rsidP="005A1936">
            <w:pPr>
              <w:ind w:left="354" w:hangingChars="186" w:hanging="354"/>
              <w:rPr>
                <w:rFonts w:hAnsi="ＭＳ 明朝" w:hint="default"/>
              </w:rPr>
            </w:pPr>
            <w:r>
              <w:rPr>
                <w:rFonts w:hAnsi="ＭＳ 明朝"/>
              </w:rPr>
              <w:t xml:space="preserve">　　　</w:t>
            </w:r>
            <w:r w:rsidRPr="003358DF">
              <w:rPr>
                <w:rFonts w:hAnsi="ＭＳ 明朝"/>
              </w:rPr>
              <w:t xml:space="preserve">下記によって転用のため土地の「　</w:t>
            </w:r>
            <w:r w:rsidR="002273E5">
              <w:rPr>
                <w:rFonts w:hAnsi="ＭＳ 明朝"/>
              </w:rPr>
              <w:t>所有権</w:t>
            </w:r>
            <w:r w:rsidRPr="003358DF">
              <w:rPr>
                <w:rFonts w:hAnsi="ＭＳ 明朝"/>
              </w:rPr>
              <w:t xml:space="preserve">　」を「</w:t>
            </w:r>
            <w:r w:rsidR="002273E5">
              <w:rPr>
                <w:rFonts w:hAnsi="ＭＳ 明朝"/>
              </w:rPr>
              <w:t xml:space="preserve">　移転</w:t>
            </w:r>
            <w:r w:rsidRPr="003358DF">
              <w:rPr>
                <w:rFonts w:hAnsi="ＭＳ 明朝"/>
              </w:rPr>
              <w:t xml:space="preserve">　」したいので、農地法第５条第１項の規定により許可を申請します。</w:t>
            </w:r>
          </w:p>
          <w:p w14:paraId="12FA401D" w14:textId="77777777" w:rsidR="005A1936" w:rsidRPr="002273E5" w:rsidRDefault="005A1936" w:rsidP="005A1936">
            <w:pPr>
              <w:rPr>
                <w:rFonts w:hint="default"/>
              </w:rPr>
            </w:pPr>
          </w:p>
        </w:tc>
      </w:tr>
      <w:tr w:rsidR="005A1936" w14:paraId="7D634BCF" w14:textId="77777777" w:rsidTr="005A1936">
        <w:trPr>
          <w:trHeight w:val="430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A036CD" w14:textId="77777777" w:rsidR="005A1936" w:rsidRDefault="005A1936" w:rsidP="005A1936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申　　請　　当　　事　　者</w:t>
            </w:r>
          </w:p>
        </w:tc>
      </w:tr>
      <w:tr w:rsidR="000F1AF0" w14:paraId="54B4101D" w14:textId="77777777" w:rsidTr="00A14149">
        <w:tc>
          <w:tcPr>
            <w:tcW w:w="115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02F45" w14:textId="77777777" w:rsidR="000F1AF0" w:rsidRDefault="000F1AF0" w:rsidP="005A1936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当事者の別</w:t>
            </w:r>
          </w:p>
        </w:tc>
        <w:tc>
          <w:tcPr>
            <w:tcW w:w="364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9A1A53" w14:textId="3EE62E8A" w:rsidR="000F1AF0" w:rsidRPr="005A1936" w:rsidRDefault="000F1AF0" w:rsidP="005A1936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氏　　　　名</w:t>
            </w:r>
          </w:p>
        </w:tc>
        <w:tc>
          <w:tcPr>
            <w:tcW w:w="518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F0A9EF" w14:textId="77777777" w:rsidR="000F1AF0" w:rsidRDefault="000F1AF0" w:rsidP="005A1936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住                     所</w:t>
            </w:r>
          </w:p>
        </w:tc>
      </w:tr>
      <w:tr w:rsidR="000F1AF0" w14:paraId="3BF130C6" w14:textId="77777777" w:rsidTr="00874DE6">
        <w:trPr>
          <w:trHeight w:val="518"/>
        </w:trPr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DAFDA8" w14:textId="77777777" w:rsidR="000F1AF0" w:rsidRPr="005A1936" w:rsidRDefault="000F1AF0" w:rsidP="005A1936">
            <w:pPr>
              <w:spacing w:line="22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譲　受　人</w:t>
            </w: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78AB4" w14:textId="57555F24" w:rsidR="000F1AF0" w:rsidRPr="002273E5" w:rsidRDefault="002273E5" w:rsidP="000F1AF0">
            <w:pPr>
              <w:spacing w:line="180" w:lineRule="auto"/>
              <w:jc w:val="both"/>
              <w:rPr>
                <w:rFonts w:hint="default"/>
              </w:rPr>
            </w:pPr>
            <w:r w:rsidRPr="002273E5">
              <w:rPr>
                <w:rFonts w:hAnsi="ＭＳ 明朝"/>
                <w:color w:val="EE0000"/>
              </w:rPr>
              <w:t>○○　○○</w:t>
            </w:r>
          </w:p>
        </w:tc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0DED4" w14:textId="4BEE6B59" w:rsidR="000F1AF0" w:rsidRDefault="002273E5" w:rsidP="005A1936">
            <w:pPr>
              <w:spacing w:line="180" w:lineRule="auto"/>
              <w:jc w:val="both"/>
              <w:rPr>
                <w:rFonts w:hint="default"/>
              </w:rPr>
            </w:pPr>
            <w:r w:rsidRPr="002273E5">
              <w:rPr>
                <w:color w:val="EE0000"/>
              </w:rPr>
              <w:t>吾妻郡中之条町大字○○　○○番地○</w:t>
            </w:r>
          </w:p>
        </w:tc>
      </w:tr>
      <w:tr w:rsidR="000F1AF0" w14:paraId="7E62883C" w14:textId="77777777" w:rsidTr="003C73C0">
        <w:trPr>
          <w:trHeight w:val="554"/>
        </w:trPr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E8F9E4" w14:textId="77777777" w:rsidR="000F1AF0" w:rsidRPr="005A1936" w:rsidRDefault="000F1AF0" w:rsidP="005A1936">
            <w:pPr>
              <w:spacing w:line="227" w:lineRule="exact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</w:rPr>
              <w:t>譲　渡　人</w:t>
            </w: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802B9A" w14:textId="7D324795" w:rsidR="000F1AF0" w:rsidRPr="002273E5" w:rsidRDefault="002273E5" w:rsidP="000F1AF0">
            <w:pPr>
              <w:spacing w:line="180" w:lineRule="auto"/>
              <w:jc w:val="both"/>
              <w:rPr>
                <w:rFonts w:hint="default"/>
              </w:rPr>
            </w:pPr>
            <w:r w:rsidRPr="002273E5">
              <w:rPr>
                <w:rFonts w:hAnsi="ＭＳ 明朝"/>
                <w:color w:val="EE0000"/>
              </w:rPr>
              <w:t>××　××</w:t>
            </w:r>
          </w:p>
        </w:tc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157CD4" w14:textId="0F54022A" w:rsidR="000F1AF0" w:rsidRDefault="002273E5" w:rsidP="005A1936">
            <w:pPr>
              <w:spacing w:line="180" w:lineRule="auto"/>
              <w:jc w:val="both"/>
              <w:rPr>
                <w:rFonts w:hint="default"/>
              </w:rPr>
            </w:pPr>
            <w:r w:rsidRPr="002273E5">
              <w:rPr>
                <w:color w:val="EE0000"/>
              </w:rPr>
              <w:t>吾妻郡中之条町大字</w:t>
            </w:r>
            <w:r>
              <w:rPr>
                <w:color w:val="EE0000"/>
              </w:rPr>
              <w:t>××</w:t>
            </w:r>
            <w:r w:rsidRPr="002273E5">
              <w:rPr>
                <w:color w:val="EE0000"/>
              </w:rPr>
              <w:t xml:space="preserve">　</w:t>
            </w:r>
            <w:r>
              <w:rPr>
                <w:color w:val="EE0000"/>
              </w:rPr>
              <w:t>××</w:t>
            </w:r>
            <w:r w:rsidRPr="002273E5">
              <w:rPr>
                <w:color w:val="EE0000"/>
              </w:rPr>
              <w:t>番地</w:t>
            </w:r>
            <w:r>
              <w:rPr>
                <w:color w:val="EE0000"/>
              </w:rPr>
              <w:t>×</w:t>
            </w:r>
          </w:p>
        </w:tc>
      </w:tr>
      <w:tr w:rsidR="000F1AF0" w14:paraId="569BE046" w14:textId="77777777" w:rsidTr="006F73E4">
        <w:tc>
          <w:tcPr>
            <w:tcW w:w="115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1160FB" w14:textId="77777777" w:rsidR="000F1AF0" w:rsidRDefault="000F1AF0" w:rsidP="005A1936">
            <w:pPr>
              <w:spacing w:line="180" w:lineRule="auto"/>
              <w:jc w:val="center"/>
              <w:rPr>
                <w:rFonts w:hint="default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C3B3C03" w14:textId="4EBA0274" w:rsidR="007C4625" w:rsidRDefault="007C4625" w:rsidP="000F1AF0">
            <w:pPr>
              <w:spacing w:line="180" w:lineRule="auto"/>
              <w:jc w:val="both"/>
            </w:pPr>
          </w:p>
        </w:tc>
        <w:tc>
          <w:tcPr>
            <w:tcW w:w="5184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7A36F9" w14:textId="77777777" w:rsidR="000F1AF0" w:rsidRDefault="000F1AF0" w:rsidP="005A1936">
            <w:pPr>
              <w:spacing w:line="180" w:lineRule="auto"/>
              <w:jc w:val="both"/>
              <w:rPr>
                <w:rFonts w:hint="default"/>
              </w:rPr>
            </w:pPr>
          </w:p>
        </w:tc>
      </w:tr>
      <w:tr w:rsidR="005A1936" w14:paraId="1DBD498F" w14:textId="77777777" w:rsidTr="005A1936">
        <w:trPr>
          <w:trHeight w:val="438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F7B3E6" w14:textId="77777777" w:rsidR="005A1936" w:rsidRDefault="005A1936" w:rsidP="005A1936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転　　用　　の　　目　  的</w:t>
            </w:r>
          </w:p>
        </w:tc>
      </w:tr>
      <w:tr w:rsidR="005A1936" w14:paraId="6227D56D" w14:textId="77777777" w:rsidTr="005104BA">
        <w:trPr>
          <w:trHeight w:val="453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A69ED3" w14:textId="24E3CFF7" w:rsidR="005104BA" w:rsidRDefault="002273E5" w:rsidP="005104BA">
            <w:pPr>
              <w:ind w:leftChars="404" w:left="770"/>
              <w:jc w:val="both"/>
              <w:rPr>
                <w:rFonts w:hint="default"/>
              </w:rPr>
            </w:pPr>
            <w:r w:rsidRPr="002273E5">
              <w:rPr>
                <w:rFonts w:hint="default"/>
                <w:color w:val="EE0000"/>
              </w:rPr>
              <w:t>一般住宅用地</w:t>
            </w:r>
          </w:p>
        </w:tc>
      </w:tr>
      <w:tr w:rsidR="005A1936" w14:paraId="3091AF55" w14:textId="77777777" w:rsidTr="005A1936">
        <w:trPr>
          <w:trHeight w:val="468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33A019" w14:textId="77777777" w:rsidR="005A1936" w:rsidRDefault="005A1936" w:rsidP="005A1936">
            <w:pPr>
              <w:ind w:firstLineChars="200" w:firstLine="38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契　　約　　の　　内　　容</w:t>
            </w:r>
          </w:p>
        </w:tc>
      </w:tr>
      <w:tr w:rsidR="005A1936" w14:paraId="688CA364" w14:textId="77777777" w:rsidTr="005A1936">
        <w:trPr>
          <w:trHeight w:val="546"/>
        </w:trPr>
        <w:tc>
          <w:tcPr>
            <w:tcW w:w="547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0017F5" w14:textId="02800FAD" w:rsidR="005A1936" w:rsidRDefault="002273E5" w:rsidP="005A1936">
            <w:pPr>
              <w:spacing w:line="226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84FD622" wp14:editId="39749D1E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99060</wp:posOffset>
                      </wp:positionV>
                      <wp:extent cx="533400" cy="209550"/>
                      <wp:effectExtent l="0" t="0" r="19050" b="19050"/>
                      <wp:wrapNone/>
                      <wp:docPr id="1535091451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BC9F58" id="楕円 2" o:spid="_x0000_s1026" style="position:absolute;margin-left:4.3pt;margin-top:7.8pt;width:42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" filled="f" strokecolor="#e00" strokeweight="1.5pt">
                      <v:stroke joinstyle="miter"/>
                    </v:oval>
                  </w:pict>
                </mc:Fallback>
              </mc:AlternateContent>
            </w:r>
            <w:r w:rsidR="005A1936">
              <w:rPr>
                <w:rFonts w:hAnsi="ＭＳ 明朝"/>
              </w:rPr>
              <w:t>（該当字句を○でかこむ）</w:t>
            </w:r>
          </w:p>
          <w:p w14:paraId="7EA4082A" w14:textId="77777777" w:rsidR="005A1936" w:rsidRDefault="005A1936" w:rsidP="005A1936">
            <w:pPr>
              <w:spacing w:line="226" w:lineRule="exact"/>
              <w:ind w:firstLineChars="100" w:firstLine="191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売　買 ・賃貸借・使用貸借・その他（　　　　　）</w:t>
            </w:r>
          </w:p>
        </w:tc>
        <w:tc>
          <w:tcPr>
            <w:tcW w:w="115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5DA1E41" w14:textId="77777777" w:rsidR="005A1936" w:rsidRDefault="005A1936" w:rsidP="005A1936">
            <w:pPr>
              <w:spacing w:line="226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</w:rPr>
              <w:t>権利の設定</w:t>
            </w:r>
          </w:p>
          <w:p w14:paraId="4BC78C23" w14:textId="77777777" w:rsidR="005A1936" w:rsidRDefault="005A1936" w:rsidP="005A1936">
            <w:pPr>
              <w:spacing w:line="226" w:lineRule="exact"/>
              <w:jc w:val="both"/>
              <w:rPr>
                <w:rFonts w:hint="default"/>
              </w:rPr>
            </w:pPr>
            <w:r>
              <w:rPr>
                <w:rFonts w:hAnsi="ＭＳ 明朝"/>
              </w:rPr>
              <w:t>移転の時期</w:t>
            </w:r>
          </w:p>
        </w:tc>
        <w:tc>
          <w:tcPr>
            <w:tcW w:w="336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58038A" w14:textId="49BC66AF" w:rsidR="005A1936" w:rsidRDefault="002273E5" w:rsidP="005A1936">
            <w:pPr>
              <w:spacing w:line="226" w:lineRule="exact"/>
              <w:jc w:val="both"/>
              <w:rPr>
                <w:rFonts w:hint="default"/>
              </w:rPr>
            </w:pPr>
            <w:r w:rsidRPr="002273E5">
              <w:rPr>
                <w:rFonts w:hint="default"/>
                <w:color w:val="EE0000"/>
              </w:rPr>
              <w:t>許可の日</w:t>
            </w:r>
          </w:p>
        </w:tc>
      </w:tr>
      <w:tr w:rsidR="005A1936" w14:paraId="209C9AEE" w14:textId="77777777" w:rsidTr="005A1936">
        <w:trPr>
          <w:trHeight w:val="384"/>
        </w:trPr>
        <w:tc>
          <w:tcPr>
            <w:tcW w:w="9984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65207F" w14:textId="5E126380" w:rsidR="005A1936" w:rsidRDefault="005A1936" w:rsidP="005A1936">
            <w:pPr>
              <w:ind w:firstLineChars="200" w:firstLine="381"/>
              <w:rPr>
                <w:rFonts w:hint="default"/>
              </w:rPr>
            </w:pPr>
            <w:r>
              <w:rPr>
                <w:rFonts w:hAnsi="ＭＳ 明朝"/>
              </w:rPr>
              <w:t>許可を受けようとする土地の表示、利用状況その他</w:t>
            </w:r>
          </w:p>
        </w:tc>
      </w:tr>
      <w:tr w:rsidR="000F1AF0" w14:paraId="4296CFAD" w14:textId="77777777" w:rsidTr="000F1AF0">
        <w:tc>
          <w:tcPr>
            <w:tcW w:w="230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05A6E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土　地　の　所　在</w:t>
            </w:r>
          </w:p>
        </w:tc>
        <w:tc>
          <w:tcPr>
            <w:tcW w:w="57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C9E9C1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地番</w:t>
            </w:r>
          </w:p>
        </w:tc>
        <w:tc>
          <w:tcPr>
            <w:tcW w:w="13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196901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地　　目</w:t>
            </w:r>
          </w:p>
        </w:tc>
        <w:tc>
          <w:tcPr>
            <w:tcW w:w="719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96CD18" w14:textId="3740E5ED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面　積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46EC74" w14:textId="77777777" w:rsidR="000F1AF0" w:rsidRPr="005A1936" w:rsidRDefault="000F1AF0" w:rsidP="005104B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所有者氏名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EA1D12" w14:textId="77777777" w:rsidR="000F1AF0" w:rsidRDefault="000F1AF0" w:rsidP="005104B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耕作者氏名</w:t>
            </w:r>
          </w:p>
          <w:p w14:paraId="446A09FD" w14:textId="77777777" w:rsidR="000F1AF0" w:rsidRDefault="000F1AF0" w:rsidP="005104BA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及び</w:t>
            </w:r>
          </w:p>
          <w:p w14:paraId="330E0F92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権利の種類</w:t>
            </w:r>
          </w:p>
        </w:tc>
        <w:tc>
          <w:tcPr>
            <w:tcW w:w="220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7813A7" w14:textId="77777777" w:rsidR="000F1AF0" w:rsidRDefault="000F1AF0" w:rsidP="005104BA">
            <w:pPr>
              <w:jc w:val="center"/>
              <w:rPr>
                <w:rFonts w:hint="default"/>
              </w:rPr>
            </w:pPr>
            <w:r w:rsidRPr="000F1AF0">
              <w:rPr>
                <w:rFonts w:hAnsi="ＭＳ 明朝"/>
                <w:sz w:val="16"/>
                <w:szCs w:val="24"/>
              </w:rPr>
              <w:t>市街化区域・市街化調整区域・その他の区域の別等</w:t>
            </w:r>
          </w:p>
        </w:tc>
      </w:tr>
      <w:tr w:rsidR="000F1AF0" w14:paraId="1A8DDC70" w14:textId="77777777" w:rsidTr="000F1AF0"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9E9CE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市町村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7B4207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大　字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A0D73D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字</w:t>
            </w:r>
          </w:p>
        </w:tc>
        <w:tc>
          <w:tcPr>
            <w:tcW w:w="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6E310D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5C9D29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登記簿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05F4C7" w14:textId="77777777" w:rsidR="000F1AF0" w:rsidRDefault="000F1AF0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現況</w:t>
            </w:r>
          </w:p>
        </w:tc>
        <w:tc>
          <w:tcPr>
            <w:tcW w:w="71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EFEF9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E86AD3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571A39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22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95DEB7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</w:tr>
      <w:tr w:rsidR="000F1AF0" w14:paraId="38A36246" w14:textId="77777777" w:rsidTr="000F1AF0">
        <w:trPr>
          <w:trHeight w:val="340"/>
        </w:trPr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4E72E1" w14:textId="5BBC18CC" w:rsidR="000F1AF0" w:rsidRDefault="002273E5" w:rsidP="005104B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中之条町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99F270" w14:textId="0D2CADE6" w:rsidR="000F1AF0" w:rsidRDefault="002273E5" w:rsidP="005104B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△△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F67E38" w14:textId="65A3F2F1" w:rsidR="000F1AF0" w:rsidRDefault="002273E5" w:rsidP="005104B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△△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54E16A" w14:textId="363B9E30" w:rsidR="000F1AF0" w:rsidRDefault="002273E5" w:rsidP="005104B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△△</w:t>
            </w:r>
            <w:r>
              <w:rPr>
                <w:rFonts w:hint="default"/>
              </w:rPr>
              <w:t>番地</w:t>
            </w:r>
            <w:r>
              <w:rPr>
                <w:rFonts w:hint="default"/>
              </w:rPr>
              <w:t>△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588CC1" w14:textId="283059FA" w:rsidR="000F1AF0" w:rsidRDefault="002273E5" w:rsidP="005104B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畑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1C9B82" w14:textId="61F88AAF" w:rsidR="000F1AF0" w:rsidRDefault="002273E5" w:rsidP="005104BA"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畑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BC1400" w14:textId="5FD25C93" w:rsidR="000F1AF0" w:rsidRDefault="002273E5" w:rsidP="005104BA">
            <w:pPr>
              <w:jc w:val="center"/>
              <w:rPr>
                <w:rFonts w:hint="default"/>
              </w:rPr>
            </w:pPr>
            <w:r w:rsidRPr="002273E5">
              <w:rPr>
                <w:rFonts w:hAnsi="ＭＳ 明朝"/>
                <w:color w:val="EE0000"/>
              </w:rPr>
              <w:t>△△</w:t>
            </w:r>
            <w:r>
              <w:rPr>
                <w:rFonts w:hAnsi="ＭＳ 明朝"/>
              </w:rPr>
              <w:t>㎡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583909" w14:textId="26BDC7BB" w:rsidR="000F1AF0" w:rsidRDefault="002273E5" w:rsidP="005104BA">
            <w:pPr>
              <w:jc w:val="center"/>
            </w:pPr>
            <w:r w:rsidRPr="002273E5">
              <w:rPr>
                <w:color w:val="EE0000"/>
              </w:rPr>
              <w:t>××　××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9338DD" w14:textId="77777777" w:rsidR="000F1AF0" w:rsidRPr="002273E5" w:rsidRDefault="002273E5" w:rsidP="005104BA">
            <w:pPr>
              <w:jc w:val="center"/>
              <w:rPr>
                <w:rFonts w:hint="default"/>
                <w:color w:val="EE0000"/>
              </w:rPr>
            </w:pPr>
            <w:r w:rsidRPr="002273E5">
              <w:rPr>
                <w:rFonts w:hint="default"/>
                <w:color w:val="EE0000"/>
              </w:rPr>
              <w:t>××</w:t>
            </w:r>
            <w:r w:rsidRPr="002273E5">
              <w:rPr>
                <w:rFonts w:hint="default"/>
                <w:color w:val="EE0000"/>
              </w:rPr>
              <w:t xml:space="preserve">　</w:t>
            </w:r>
            <w:r w:rsidRPr="002273E5">
              <w:rPr>
                <w:rFonts w:hint="default"/>
                <w:color w:val="EE0000"/>
              </w:rPr>
              <w:t>××</w:t>
            </w:r>
          </w:p>
          <w:p w14:paraId="039103D6" w14:textId="6BF95046" w:rsidR="002273E5" w:rsidRDefault="002273E5" w:rsidP="005104BA">
            <w:pPr>
              <w:jc w:val="center"/>
              <w:rPr>
                <w:rFonts w:hint="default"/>
              </w:rPr>
            </w:pPr>
            <w:r w:rsidRPr="002273E5">
              <w:rPr>
                <w:rFonts w:hint="default"/>
                <w:color w:val="EE0000"/>
              </w:rPr>
              <w:t>所有権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4CDC11" w14:textId="7128E9C7" w:rsidR="000F1AF0" w:rsidRDefault="002273E5" w:rsidP="005104BA">
            <w:pPr>
              <w:jc w:val="center"/>
              <w:rPr>
                <w:rFonts w:hint="default"/>
              </w:rPr>
            </w:pPr>
            <w:r w:rsidRPr="002273E5">
              <w:rPr>
                <w:rFonts w:hint="default"/>
                <w:color w:val="EE0000"/>
              </w:rPr>
              <w:t>その他の区域</w:t>
            </w:r>
          </w:p>
        </w:tc>
      </w:tr>
      <w:tr w:rsidR="000F1AF0" w14:paraId="3C5DBB44" w14:textId="77777777" w:rsidTr="000F1AF0">
        <w:trPr>
          <w:trHeight w:val="340"/>
        </w:trPr>
        <w:tc>
          <w:tcPr>
            <w:tcW w:w="7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6D21CA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B62E95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25C8B2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9121D7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CC1264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EA65A4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169364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21488F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E958A2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A3204" w14:textId="77777777" w:rsidR="000F1AF0" w:rsidRDefault="000F1AF0" w:rsidP="005104BA">
            <w:pPr>
              <w:jc w:val="center"/>
              <w:rPr>
                <w:rFonts w:hint="default"/>
              </w:rPr>
            </w:pPr>
          </w:p>
        </w:tc>
      </w:tr>
      <w:tr w:rsidR="005A1936" w14:paraId="7872BFE5" w14:textId="77777777" w:rsidTr="005A1936">
        <w:trPr>
          <w:trHeight w:val="302"/>
        </w:trPr>
        <w:tc>
          <w:tcPr>
            <w:tcW w:w="9984" w:type="dxa"/>
            <w:gridSpan w:val="1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5E442" w14:textId="512C0E7B" w:rsidR="005A1936" w:rsidRPr="005A1936" w:rsidRDefault="005A1936" w:rsidP="005104BA">
            <w:pPr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 xml:space="preserve">計　</w:t>
            </w:r>
            <w:r w:rsidR="002273E5" w:rsidRPr="002273E5">
              <w:rPr>
                <w:rFonts w:hAnsi="ＭＳ 明朝"/>
                <w:color w:val="EE0000"/>
              </w:rPr>
              <w:t>△△</w:t>
            </w:r>
            <w:r w:rsidR="002273E5">
              <w:rPr>
                <w:rFonts w:hAnsi="ＭＳ 明朝"/>
              </w:rPr>
              <w:t>㎡</w:t>
            </w:r>
            <w:r>
              <w:rPr>
                <w:rFonts w:hAnsi="ＭＳ 明朝"/>
              </w:rPr>
              <w:t xml:space="preserve">（ 田　　　　㎡　　畑　</w:t>
            </w:r>
            <w:r w:rsidR="002273E5" w:rsidRPr="002273E5">
              <w:rPr>
                <w:rFonts w:hAnsi="ＭＳ 明朝"/>
                <w:color w:val="EE0000"/>
              </w:rPr>
              <w:t>△△</w:t>
            </w:r>
            <w:r w:rsidR="002273E5">
              <w:rPr>
                <w:rFonts w:hAnsi="ＭＳ 明朝"/>
              </w:rPr>
              <w:t>㎡　）</w:t>
            </w:r>
          </w:p>
        </w:tc>
      </w:tr>
      <w:tr w:rsidR="005A1936" w14:paraId="488D798C" w14:textId="77777777">
        <w:trPr>
          <w:trHeight w:val="302"/>
        </w:trPr>
        <w:tc>
          <w:tcPr>
            <w:tcW w:w="9984" w:type="dxa"/>
            <w:gridSpan w:val="1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538A136" w14:textId="77777777" w:rsidR="005A1936" w:rsidRDefault="005A1936" w:rsidP="005A1936">
            <w:pPr>
              <w:rPr>
                <w:rFonts w:hint="default"/>
              </w:rPr>
            </w:pPr>
          </w:p>
        </w:tc>
      </w:tr>
    </w:tbl>
    <w:p w14:paraId="767CBD08" w14:textId="77777777" w:rsidR="002116AA" w:rsidRPr="005A1936" w:rsidRDefault="002116AA" w:rsidP="002273E5"/>
    <w:sectPr w:rsidR="002116AA" w:rsidRPr="005A1936">
      <w:footnotePr>
        <w:numRestart w:val="eachPage"/>
      </w:footnotePr>
      <w:endnotePr>
        <w:numFmt w:val="decimal"/>
      </w:endnotePr>
      <w:pgSz w:w="11906" w:h="16838"/>
      <w:pgMar w:top="850" w:right="850" w:bottom="850" w:left="850" w:header="397" w:footer="0" w:gutter="0"/>
      <w:cols w:space="720"/>
      <w:docGrid w:type="linesAndChars" w:linePitch="302" w:charSpace="1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B1C6B" w14:textId="77777777" w:rsidR="002116AA" w:rsidRDefault="00983E79">
      <w:pPr>
        <w:spacing w:before="92"/>
        <w:rPr>
          <w:rFonts w:hint="default"/>
        </w:rPr>
      </w:pPr>
      <w:r>
        <w:continuationSeparator/>
      </w:r>
    </w:p>
  </w:endnote>
  <w:endnote w:type="continuationSeparator" w:id="0">
    <w:p w14:paraId="599468E0" w14:textId="77777777" w:rsidR="002116AA" w:rsidRDefault="00983E79">
      <w:pPr>
        <w:spacing w:before="92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8A15" w14:textId="77777777" w:rsidR="002116AA" w:rsidRDefault="00983E79">
      <w:pPr>
        <w:spacing w:before="92"/>
        <w:rPr>
          <w:rFonts w:hint="default"/>
        </w:rPr>
      </w:pPr>
      <w:r>
        <w:continuationSeparator/>
      </w:r>
    </w:p>
  </w:footnote>
  <w:footnote w:type="continuationSeparator" w:id="0">
    <w:p w14:paraId="49D9A2D6" w14:textId="77777777" w:rsidR="002116AA" w:rsidRDefault="00983E79">
      <w:pPr>
        <w:spacing w:before="92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70"/>
  <w:hyphenationZone w:val="0"/>
  <w:drawingGridHorizontalSpacing w:val="339"/>
  <w:drawingGridVerticalSpacing w:val="30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36"/>
    <w:rsid w:val="000F1AF0"/>
    <w:rsid w:val="002116AA"/>
    <w:rsid w:val="00221A8D"/>
    <w:rsid w:val="002273E5"/>
    <w:rsid w:val="005104BA"/>
    <w:rsid w:val="005A1936"/>
    <w:rsid w:val="00721160"/>
    <w:rsid w:val="007C4625"/>
    <w:rsid w:val="00983E79"/>
    <w:rsid w:val="00D5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BD09F6"/>
  <w15:chartTrackingRefBased/>
  <w15:docId w15:val="{2EEEC38F-3662-4F52-8826-2715C42B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1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1936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5A193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A1936"/>
  </w:style>
  <w:style w:type="character" w:customStyle="1" w:styleId="a7">
    <w:name w:val="コメント文字列 (文字)"/>
    <w:basedOn w:val="a0"/>
    <w:link w:val="a6"/>
    <w:uiPriority w:val="99"/>
    <w:semiHidden/>
    <w:rsid w:val="005A1936"/>
    <w:rPr>
      <w:rFonts w:ascii="ＭＳ 明朝" w:eastAsia="ＭＳ 明朝"/>
      <w:color w:val="000000"/>
      <w:sz w:val="19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193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5A1936"/>
    <w:rPr>
      <w:rFonts w:ascii="ＭＳ 明朝" w:eastAsia="ＭＳ 明朝"/>
      <w:b/>
      <w:bCs/>
      <w:color w:val="000000"/>
      <w:sz w:val="19"/>
    </w:rPr>
  </w:style>
  <w:style w:type="paragraph" w:styleId="aa">
    <w:name w:val="Revision"/>
    <w:hidden/>
    <w:uiPriority w:val="99"/>
    <w:semiHidden/>
    <w:rsid w:val="00221A8D"/>
    <w:rPr>
      <w:rFonts w:ascii="ＭＳ 明朝" w:eastAsia="ＭＳ 明朝" w:hint="eastAsia"/>
      <w:color w:val="000000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
  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cp:lastModifiedBy>NK840（中之条町）</cp:lastModifiedBy>
  <cp:revision>5</cp:revision>
  <cp:lastPrinted>2024-02-15T05:08:00Z</cp:lastPrinted>
  <dcterms:created xsi:type="dcterms:W3CDTF">2024-02-15T05:05:00Z</dcterms:created>
  <dcterms:modified xsi:type="dcterms:W3CDTF">2025-11-14T06:42:00Z</dcterms:modified>
</cp:coreProperties>
</file>