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6"/>
        <w:gridCol w:w="576"/>
        <w:gridCol w:w="960"/>
        <w:gridCol w:w="1728"/>
      </w:tblGrid>
      <w:tr w:rsidR="00E478AE" w14:paraId="12774831" w14:textId="77777777" w:rsidTr="00256D31"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53074" w14:textId="1B20922E" w:rsidR="00E478AE" w:rsidRPr="00DA53CD" w:rsidRDefault="00DA53CD">
            <w:pPr>
              <w:spacing w:line="162" w:lineRule="exact"/>
              <w:rPr>
                <w:rFonts w:hAnsi="ＭＳ 明朝" w:hint="default"/>
                <w:color w:val="EE0000"/>
                <w:bdr w:val="single" w:sz="4" w:space="0" w:color="auto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6761D" wp14:editId="005181FD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111125</wp:posOffset>
                      </wp:positionV>
                      <wp:extent cx="495300" cy="495300"/>
                      <wp:effectExtent l="0" t="0" r="19050" b="19050"/>
                      <wp:wrapNone/>
                      <wp:docPr id="18630599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3E8348" w14:textId="0EC696A1" w:rsidR="00DA53CD" w:rsidRPr="00DA53CD" w:rsidRDefault="00DA53CD" w:rsidP="00DA53CD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DA53CD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26761D" id="楕円 1" o:spid="_x0000_s1026" style="position:absolute;margin-left:161.1pt;margin-top:8.75pt;width:39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" filled="f" strokecolor="#e00" strokeweight="1pt">
                      <v:stroke joinstyle="miter"/>
                      <v:textbox>
                        <w:txbxContent>
                          <w:p w14:paraId="6D3E8348" w14:textId="0EC696A1" w:rsidR="00DA53CD" w:rsidRPr="00DA53CD" w:rsidRDefault="00DA53CD" w:rsidP="00DA53CD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DA53CD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A53CD">
              <w:rPr>
                <w:rFonts w:hAnsi="ＭＳ 明朝"/>
                <w:color w:val="EE0000"/>
                <w:bdr w:val="single" w:sz="4" w:space="0" w:color="auto"/>
              </w:rPr>
              <w:t>記入例</w:t>
            </w:r>
          </w:p>
          <w:p w14:paraId="6DA0931A" w14:textId="5F675B25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443838CB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3BE79BCA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3F505845" w14:textId="77777777" w:rsidR="00E478AE" w:rsidRDefault="00E478AE" w:rsidP="00E14A57">
            <w:pPr>
              <w:rPr>
                <w:rFonts w:hint="default"/>
              </w:rPr>
            </w:pPr>
            <w:r>
              <w:rPr>
                <w:rFonts w:hAnsi="ＭＳ 明朝"/>
              </w:rPr>
              <w:t>様式３－１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571846" w14:textId="77777777" w:rsidR="00E478AE" w:rsidRDefault="00E478AE" w:rsidP="00256D31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連</w:t>
            </w:r>
            <w:r w:rsidR="00256D3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絡 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AFAAB" w14:textId="77777777" w:rsidR="00E478AE" w:rsidRDefault="00E478AE" w:rsidP="00256D3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F1F4E" w14:textId="77777777" w:rsidR="00E478AE" w:rsidRDefault="00E478AE">
            <w:pPr>
              <w:rPr>
                <w:rFonts w:hint="default"/>
              </w:rPr>
            </w:pPr>
          </w:p>
          <w:p w14:paraId="52E0BB1E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</w:tc>
      </w:tr>
      <w:tr w:rsidR="00E478AE" w14:paraId="0100DA58" w14:textId="77777777" w:rsidTr="00256D31">
        <w:tc>
          <w:tcPr>
            <w:tcW w:w="6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92E8F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BE49D" w14:textId="77777777" w:rsidR="00E478AE" w:rsidRDefault="00E478AE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2B81" w14:textId="77777777" w:rsidR="00E478AE" w:rsidRDefault="00E478AE" w:rsidP="00256D3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F736" w14:textId="77777777" w:rsidR="00E478AE" w:rsidRDefault="00E478AE">
            <w:pPr>
              <w:rPr>
                <w:rFonts w:hint="default"/>
              </w:rPr>
            </w:pPr>
          </w:p>
          <w:p w14:paraId="0053BC7F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  <w:p w14:paraId="2772FA80" w14:textId="77777777" w:rsidR="00E478AE" w:rsidRDefault="00E478AE">
            <w:pPr>
              <w:rPr>
                <w:rFonts w:hint="default"/>
              </w:rPr>
            </w:pPr>
          </w:p>
        </w:tc>
      </w:tr>
    </w:tbl>
    <w:p w14:paraId="18C51BAB" w14:textId="342C72F1" w:rsidR="00E478AE" w:rsidRDefault="00E478AE">
      <w:pPr>
        <w:rPr>
          <w:rFonts w:hint="default"/>
        </w:rPr>
      </w:pPr>
    </w:p>
    <w:tbl>
      <w:tblPr>
        <w:tblW w:w="10046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7"/>
        <w:gridCol w:w="850"/>
        <w:gridCol w:w="709"/>
        <w:gridCol w:w="709"/>
        <w:gridCol w:w="992"/>
        <w:gridCol w:w="1843"/>
        <w:gridCol w:w="1984"/>
      </w:tblGrid>
      <w:tr w:rsidR="00E478AE" w14:paraId="34801BEE" w14:textId="77777777" w:rsidTr="00C80E96"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C31D5A" w14:textId="3070D07C" w:rsidR="00E478AE" w:rsidRDefault="00E478AE">
            <w:pPr>
              <w:rPr>
                <w:rFonts w:hint="default"/>
              </w:rPr>
            </w:pPr>
          </w:p>
          <w:p w14:paraId="4449EDCF" w14:textId="336FEF08" w:rsidR="00E478AE" w:rsidRDefault="00E478AE">
            <w:pPr>
              <w:spacing w:line="46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38"/>
              </w:rPr>
              <w:t>農地法第４条第１項の規定による許可申請書</w:t>
            </w:r>
          </w:p>
          <w:p w14:paraId="6334F3C4" w14:textId="77777777" w:rsidR="00E478AE" w:rsidRDefault="00E478AE">
            <w:pPr>
              <w:rPr>
                <w:rFonts w:hAnsi="ＭＳ 明朝" w:hint="default"/>
              </w:rPr>
            </w:pPr>
          </w:p>
          <w:p w14:paraId="017890AE" w14:textId="2A596850" w:rsidR="00E478AE" w:rsidRDefault="00DA53CD" w:rsidP="00DA53CD">
            <w:pPr>
              <w:ind w:leftChars="3637" w:left="6930"/>
              <w:rPr>
                <w:rFonts w:hAnsi="ＭＳ 明朝" w:hint="default"/>
              </w:rPr>
            </w:pPr>
            <w:r w:rsidRPr="00DA53CD">
              <w:rPr>
                <w:rFonts w:hAnsi="ＭＳ 明朝"/>
                <w:color w:val="EE0000"/>
              </w:rPr>
              <w:t>令和</w:t>
            </w:r>
            <w:r>
              <w:rPr>
                <w:rFonts w:hAnsi="ＭＳ 明朝"/>
                <w:color w:val="EE0000"/>
              </w:rPr>
              <w:t xml:space="preserve">　</w:t>
            </w:r>
            <w:r w:rsidRPr="00DA53CD">
              <w:rPr>
                <w:rFonts w:hAnsi="ＭＳ 明朝"/>
                <w:color w:val="EE0000"/>
              </w:rPr>
              <w:t>○○</w:t>
            </w:r>
            <w:r w:rsidR="00E478AE">
              <w:rPr>
                <w:rFonts w:hAnsi="ＭＳ 明朝"/>
              </w:rPr>
              <w:t>年</w:t>
            </w:r>
            <w:r>
              <w:rPr>
                <w:rFonts w:hAnsi="ＭＳ 明朝"/>
              </w:rPr>
              <w:t xml:space="preserve">　</w:t>
            </w:r>
            <w:r w:rsidRPr="00DA53CD">
              <w:rPr>
                <w:rFonts w:hAnsi="ＭＳ 明朝"/>
                <w:color w:val="EE0000"/>
              </w:rPr>
              <w:t>○○</w:t>
            </w:r>
            <w:r w:rsidR="00E478AE">
              <w:rPr>
                <w:rFonts w:hAnsi="ＭＳ 明朝"/>
              </w:rPr>
              <w:t xml:space="preserve">月　</w:t>
            </w:r>
            <w:r w:rsidRPr="00DA53CD">
              <w:rPr>
                <w:rFonts w:hAnsi="ＭＳ 明朝"/>
                <w:color w:val="EE0000"/>
              </w:rPr>
              <w:t>○○</w:t>
            </w:r>
            <w:r w:rsidR="00E478AE">
              <w:rPr>
                <w:rFonts w:hAnsi="ＭＳ 明朝"/>
              </w:rPr>
              <w:t>日</w:t>
            </w:r>
          </w:p>
          <w:p w14:paraId="09531AF6" w14:textId="5B15C836" w:rsidR="00E478AE" w:rsidRDefault="00E478A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　群　馬　県　知　事  あて</w:t>
            </w:r>
          </w:p>
          <w:p w14:paraId="543E083D" w14:textId="6DAEA212" w:rsidR="00E478AE" w:rsidRDefault="00DA53CD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158B44" wp14:editId="13A6A6EB">
                      <wp:simplePos x="0" y="0"/>
                      <wp:positionH relativeFrom="column">
                        <wp:posOffset>5297805</wp:posOffset>
                      </wp:positionH>
                      <wp:positionV relativeFrom="paragraph">
                        <wp:posOffset>168275</wp:posOffset>
                      </wp:positionV>
                      <wp:extent cx="495300" cy="495300"/>
                      <wp:effectExtent l="0" t="0" r="19050" b="19050"/>
                      <wp:wrapNone/>
                      <wp:docPr id="19830008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1B382F" w14:textId="77777777" w:rsidR="00DA53CD" w:rsidRPr="00DA53CD" w:rsidRDefault="00DA53CD" w:rsidP="00DA53CD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DA53CD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158B44" id="_x0000_s1027" style="position:absolute;margin-left:417.15pt;margin-top:13.25pt;width:39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" filled="f" strokecolor="#e00" strokeweight="1pt">
                      <v:stroke joinstyle="miter"/>
                      <v:textbox>
                        <w:txbxContent>
                          <w:p w14:paraId="6A1B382F" w14:textId="77777777" w:rsidR="00DA53CD" w:rsidRPr="00DA53CD" w:rsidRDefault="00DA53CD" w:rsidP="00DA53CD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DA53CD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ACEEC54" w14:textId="77777777" w:rsidR="00E478AE" w:rsidRDefault="00E478AE">
            <w:pPr>
              <w:rPr>
                <w:rFonts w:hAnsi="ＭＳ 明朝" w:hint="default"/>
              </w:rPr>
            </w:pPr>
          </w:p>
          <w:p w14:paraId="1F4D44B5" w14:textId="4F75FCF9" w:rsidR="00E478AE" w:rsidRDefault="00E478AE" w:rsidP="00E14A57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</w:rPr>
              <w:t>申 請 人</w:t>
            </w:r>
            <w:r w:rsidR="00E14A57">
              <w:rPr>
                <w:rFonts w:hAnsi="ＭＳ 明朝"/>
              </w:rPr>
              <w:t xml:space="preserve">　　　</w:t>
            </w:r>
            <w:r w:rsidR="00DA53CD">
              <w:rPr>
                <w:rFonts w:hAnsi="ＭＳ 明朝"/>
              </w:rPr>
              <w:t xml:space="preserve">　　　　　</w:t>
            </w:r>
            <w:r w:rsidR="00DA53CD" w:rsidRPr="00D761CA">
              <w:rPr>
                <w:rFonts w:hAnsi="ＭＳ 明朝"/>
                <w:color w:val="EE0000"/>
              </w:rPr>
              <w:t>○○　○○</w:t>
            </w:r>
            <w:r w:rsidR="00E14A57">
              <w:rPr>
                <w:rFonts w:hAnsi="ＭＳ 明朝"/>
              </w:rPr>
              <w:t xml:space="preserve">　　　　　　　　　　</w:t>
            </w:r>
          </w:p>
          <w:p w14:paraId="7251A6B2" w14:textId="77777777" w:rsidR="00E478AE" w:rsidRDefault="00E478AE">
            <w:pPr>
              <w:rPr>
                <w:rFonts w:hAnsi="ＭＳ 明朝" w:hint="default"/>
              </w:rPr>
            </w:pPr>
          </w:p>
          <w:p w14:paraId="4174FDCA" w14:textId="77777777" w:rsidR="00E478AE" w:rsidRDefault="00E478AE">
            <w:pPr>
              <w:rPr>
                <w:rFonts w:hAnsi="ＭＳ 明朝" w:hint="default"/>
              </w:rPr>
            </w:pPr>
          </w:p>
          <w:p w14:paraId="4039036D" w14:textId="77777777" w:rsidR="00E478AE" w:rsidRDefault="00E478AE" w:rsidP="00E14A57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上記代理人</w:t>
            </w:r>
            <w:r w:rsidR="00E14A57">
              <w:rPr>
                <w:rFonts w:hAnsi="ＭＳ 明朝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>住所</w:t>
            </w:r>
          </w:p>
          <w:p w14:paraId="66454CA7" w14:textId="77777777" w:rsidR="00E478AE" w:rsidRDefault="00E478AE" w:rsidP="00E14A57">
            <w:pPr>
              <w:ind w:leftChars="2425" w:left="4621" w:firstLineChars="600" w:firstLine="1083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氏名</w:t>
            </w:r>
            <w:r w:rsidR="00E14A57">
              <w:rPr>
                <w:rFonts w:hAnsi="ＭＳ 明朝"/>
                <w:sz w:val="18"/>
              </w:rPr>
              <w:t xml:space="preserve">　　　　　　　　　　　　　　　　　　</w:t>
            </w:r>
            <w:r>
              <w:rPr>
                <w:rFonts w:hAnsi="ＭＳ 明朝"/>
                <w:sz w:val="18"/>
              </w:rPr>
              <w:t>印</w:t>
            </w:r>
          </w:p>
          <w:p w14:paraId="0B9A9DA1" w14:textId="77777777" w:rsidR="00E478AE" w:rsidRDefault="00E478AE">
            <w:pPr>
              <w:rPr>
                <w:rFonts w:hAnsi="ＭＳ 明朝" w:hint="default"/>
              </w:rPr>
            </w:pPr>
          </w:p>
          <w:p w14:paraId="459DDFBD" w14:textId="77777777" w:rsidR="00E478AE" w:rsidRDefault="00E478AE">
            <w:pPr>
              <w:rPr>
                <w:rFonts w:hAnsi="ＭＳ 明朝" w:hint="default"/>
              </w:rPr>
            </w:pPr>
          </w:p>
          <w:p w14:paraId="549D1C9E" w14:textId="77777777" w:rsidR="00E478AE" w:rsidRDefault="00E478A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下記によって農地を転用したいので農地法第４条第１項の規定により許可を申請します。</w:t>
            </w:r>
          </w:p>
          <w:p w14:paraId="2A5FB3C3" w14:textId="77777777" w:rsidR="00E478AE" w:rsidRDefault="00E478AE">
            <w:pPr>
              <w:rPr>
                <w:rFonts w:hint="default"/>
              </w:rPr>
            </w:pPr>
          </w:p>
        </w:tc>
      </w:tr>
      <w:tr w:rsidR="00E478AE" w14:paraId="1C709537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C3601" w14:textId="60AC4D01" w:rsidR="00E478AE" w:rsidRDefault="00E478AE" w:rsidP="000A7055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申　請　者　の　住　所</w:t>
            </w:r>
          </w:p>
        </w:tc>
      </w:tr>
      <w:tr w:rsidR="006D7DD4" w14:paraId="62A6A8C9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53E60" w14:textId="59314B4E" w:rsidR="006D7DD4" w:rsidRDefault="00DA53CD" w:rsidP="00C80E96">
            <w:pPr>
              <w:ind w:leftChars="404" w:left="770"/>
              <w:jc w:val="both"/>
              <w:rPr>
                <w:rFonts w:hint="default"/>
              </w:rPr>
            </w:pPr>
            <w:r w:rsidRPr="00DA53CD">
              <w:rPr>
                <w:color w:val="EE0000"/>
              </w:rPr>
              <w:t>吾妻郡中之条町大字○○　○○番地○</w:t>
            </w:r>
          </w:p>
        </w:tc>
      </w:tr>
      <w:tr w:rsidR="00E478AE" w14:paraId="36E26B64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624E7" w14:textId="77777777" w:rsidR="00E478AE" w:rsidRDefault="00E478AE" w:rsidP="007F4129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用　の　目　的</w:t>
            </w:r>
          </w:p>
        </w:tc>
      </w:tr>
      <w:tr w:rsidR="00E478AE" w14:paraId="27CDD16E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E9B05" w14:textId="6ACDB9E2" w:rsidR="00E478AE" w:rsidRDefault="00DA53CD" w:rsidP="00C80E96">
            <w:pPr>
              <w:ind w:leftChars="404" w:left="770"/>
              <w:jc w:val="both"/>
            </w:pPr>
            <w:r w:rsidRPr="00DA53CD">
              <w:rPr>
                <w:color w:val="EE0000"/>
              </w:rPr>
              <w:t>一般住宅用地</w:t>
            </w:r>
          </w:p>
        </w:tc>
      </w:tr>
      <w:tr w:rsidR="00E478AE" w14:paraId="6F5806AC" w14:textId="77777777" w:rsidTr="00C80E96">
        <w:trPr>
          <w:trHeight w:val="537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82ECC" w14:textId="77777777" w:rsidR="00E478AE" w:rsidRDefault="00E478AE" w:rsidP="000A7055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許可を受けようとする土地の表示・面積・利用状況その他</w:t>
            </w:r>
          </w:p>
        </w:tc>
      </w:tr>
      <w:tr w:rsidR="00C80E96" w14:paraId="2B3B9C54" w14:textId="77777777" w:rsidTr="00C80E96">
        <w:trPr>
          <w:trHeight w:val="532"/>
        </w:trPr>
        <w:tc>
          <w:tcPr>
            <w:tcW w:w="2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4E807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地　の　所　在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60B9E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  番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8734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　　目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AE84C" w14:textId="13E39ED8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面　積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92E58" w14:textId="28E8563C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耕作者氏名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3BE62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 w:rsidRPr="00C80E96">
              <w:rPr>
                <w:rFonts w:hAnsi="ＭＳ 明朝"/>
                <w:sz w:val="18"/>
                <w:szCs w:val="22"/>
              </w:rPr>
              <w:t>市街化区域・市街化調整区域・その他の区域の別等</w:t>
            </w:r>
          </w:p>
        </w:tc>
      </w:tr>
      <w:tr w:rsidR="00C80E96" w14:paraId="71375467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91D7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市町村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CBEC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033AE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B946C" w14:textId="77777777" w:rsidR="00C80E96" w:rsidRDefault="00C80E96" w:rsidP="00C80E96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B09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登記簿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8D4B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483ED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5D34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7C6EC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</w:tr>
      <w:tr w:rsidR="00C80E96" w14:paraId="6B169B43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77E26" w14:textId="461FC1D7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中之条町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6BB6" w14:textId="7C36ADDA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○○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E97AA" w14:textId="1E36B856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○○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334B2" w14:textId="77777777" w:rsidR="00DA53CD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○○</w:t>
            </w:r>
          </w:p>
          <w:p w14:paraId="756F3C22" w14:textId="35E97B70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番地○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DDE1" w14:textId="6CAB4C22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D7856" w14:textId="68FDB4C1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11E87" w14:textId="230E0290" w:rsidR="00C80E96" w:rsidRPr="00D761CA" w:rsidRDefault="00C80E96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rFonts w:hAnsi="ＭＳ 明朝"/>
                <w:color w:val="EE0000"/>
              </w:rPr>
              <w:t xml:space="preserve">　</w:t>
            </w:r>
            <w:r w:rsidR="00DA53CD" w:rsidRPr="00D761CA">
              <w:rPr>
                <w:rFonts w:hAnsi="ＭＳ 明朝"/>
                <w:color w:val="EE0000"/>
              </w:rPr>
              <w:t>○○</w:t>
            </w:r>
            <w:r w:rsidRPr="00D761CA">
              <w:rPr>
                <w:rFonts w:hAnsi="ＭＳ 明朝"/>
                <w:color w:val="EE0000"/>
              </w:rPr>
              <w:t>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6089A" w14:textId="4E871DE6" w:rsidR="00C80E96" w:rsidRPr="00D761CA" w:rsidRDefault="00DA53CD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○○　○○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EAED9" w14:textId="6BC0E9FB" w:rsidR="00C80E96" w:rsidRPr="00D761CA" w:rsidRDefault="00D761CA" w:rsidP="00C80E96">
            <w:pPr>
              <w:spacing w:line="196" w:lineRule="exact"/>
              <w:jc w:val="center"/>
              <w:rPr>
                <w:rFonts w:hint="default"/>
                <w:color w:val="EE0000"/>
              </w:rPr>
            </w:pPr>
            <w:r w:rsidRPr="00D761CA">
              <w:rPr>
                <w:color w:val="EE0000"/>
              </w:rPr>
              <w:t>その他の区域</w:t>
            </w:r>
          </w:p>
        </w:tc>
      </w:tr>
      <w:tr w:rsidR="00C80E96" w14:paraId="01731CF0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9D48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30960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CB057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8D3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B184D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4254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E848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BEA7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22B47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0AD4BE75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2A70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D63B5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F8950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9B4A9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1633D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0D048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ABF5E" w14:textId="71342C81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2C70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C42A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7301D7BF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E5F7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F756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717BE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EA37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E539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9460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A5A2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C0B85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1D9E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630E0685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D536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85D1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8523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C9367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34EF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0348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D4C5D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16E92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A9D3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E478AE" w14:paraId="2E8BF888" w14:textId="77777777" w:rsidTr="00C80E96">
        <w:trPr>
          <w:trHeight w:val="275"/>
        </w:trPr>
        <w:tc>
          <w:tcPr>
            <w:tcW w:w="10046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1CF75B" w14:textId="77777777" w:rsidR="00E478AE" w:rsidRDefault="00E478AE">
            <w:pPr>
              <w:spacing w:line="196" w:lineRule="exact"/>
              <w:rPr>
                <w:rFonts w:hAnsi="ＭＳ 明朝" w:hint="default"/>
              </w:rPr>
            </w:pPr>
          </w:p>
          <w:p w14:paraId="6E4A2C22" w14:textId="55FE536E" w:rsidR="00E478AE" w:rsidRDefault="00E478AE" w:rsidP="00C80E9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計            </w:t>
            </w:r>
            <w:r w:rsidR="00D761CA" w:rsidRPr="00D761CA">
              <w:rPr>
                <w:rFonts w:hAnsi="ＭＳ 明朝"/>
                <w:color w:val="EE0000"/>
              </w:rPr>
              <w:t>○○</w:t>
            </w:r>
            <w:r w:rsidRPr="00D761CA">
              <w:rPr>
                <w:rFonts w:hAnsi="ＭＳ 明朝"/>
                <w:color w:val="EE0000"/>
              </w:rPr>
              <w:t xml:space="preserve"> </w:t>
            </w:r>
            <w:r>
              <w:rPr>
                <w:rFonts w:hAnsi="ＭＳ 明朝"/>
              </w:rPr>
              <w:t xml:space="preserve"> ㎡    （　田              ㎡    畑          </w:t>
            </w:r>
            <w:r w:rsidR="00D761CA" w:rsidRPr="00D761CA">
              <w:rPr>
                <w:rFonts w:hAnsi="ＭＳ 明朝"/>
                <w:color w:val="EE0000"/>
              </w:rPr>
              <w:t>○○</w:t>
            </w:r>
            <w:r>
              <w:rPr>
                <w:rFonts w:hAnsi="ＭＳ 明朝"/>
              </w:rPr>
              <w:t xml:space="preserve">  ㎡ ）</w:t>
            </w:r>
          </w:p>
        </w:tc>
      </w:tr>
      <w:tr w:rsidR="00E478AE" w14:paraId="4E13B321" w14:textId="77777777" w:rsidTr="00C80E96">
        <w:trPr>
          <w:trHeight w:val="275"/>
        </w:trPr>
        <w:tc>
          <w:tcPr>
            <w:tcW w:w="10046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A4DB3" w14:textId="77777777" w:rsidR="00E478AE" w:rsidRDefault="00E478AE">
            <w:pPr>
              <w:rPr>
                <w:rFonts w:hint="default"/>
              </w:rPr>
            </w:pPr>
          </w:p>
        </w:tc>
      </w:tr>
    </w:tbl>
    <w:p w14:paraId="64CBD06D" w14:textId="77777777" w:rsidR="00E478AE" w:rsidRDefault="00E478AE" w:rsidP="00256D31">
      <w:pPr>
        <w:rPr>
          <w:rFonts w:hint="default"/>
        </w:rPr>
      </w:pPr>
    </w:p>
    <w:sectPr w:rsidR="00E478AE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E027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07631EA1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E4D3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0FF353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1"/>
    <w:rsid w:val="000A7055"/>
    <w:rsid w:val="00221333"/>
    <w:rsid w:val="00256D31"/>
    <w:rsid w:val="005D25EA"/>
    <w:rsid w:val="006D7DD4"/>
    <w:rsid w:val="00721160"/>
    <w:rsid w:val="0076261E"/>
    <w:rsid w:val="007F4129"/>
    <w:rsid w:val="0086517B"/>
    <w:rsid w:val="00874E70"/>
    <w:rsid w:val="00C80E96"/>
    <w:rsid w:val="00D761CA"/>
    <w:rsid w:val="00DA53CD"/>
    <w:rsid w:val="00E14A57"/>
    <w:rsid w:val="00E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B8F1B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705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Revision"/>
    <w:hidden/>
    <w:uiPriority w:val="99"/>
    <w:semiHidden/>
    <w:rsid w:val="006D7DD4"/>
    <w:rPr>
      <w:rFonts w:ascii="ＭＳ 明朝" w:eastAsia="ＭＳ 明朝" w:hint="eastAsia"/>
      <w:color w:val="000000"/>
      <w:sz w:val="19"/>
    </w:rPr>
  </w:style>
  <w:style w:type="character" w:styleId="a6">
    <w:name w:val="annotation reference"/>
    <w:basedOn w:val="a0"/>
    <w:uiPriority w:val="99"/>
    <w:semiHidden/>
    <w:unhideWhenUsed/>
    <w:rsid w:val="0022133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1333"/>
  </w:style>
  <w:style w:type="character" w:customStyle="1" w:styleId="a8">
    <w:name w:val="コメント文字列 (文字)"/>
    <w:basedOn w:val="a0"/>
    <w:link w:val="a7"/>
    <w:uiPriority w:val="99"/>
    <w:semiHidden/>
    <w:rsid w:val="00221333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133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1333"/>
    <w:rPr>
      <w:rFonts w:ascii="ＭＳ 明朝" w:eastAsia="ＭＳ 明朝"/>
      <w:b/>
      <w:bCs/>
      <w:color w:val="000000"/>
      <w:sz w:val="19"/>
    </w:rPr>
  </w:style>
  <w:style w:type="paragraph" w:styleId="ab">
    <w:name w:val="header"/>
    <w:basedOn w:val="a"/>
    <w:link w:val="ac"/>
    <w:uiPriority w:val="99"/>
    <w:unhideWhenUsed/>
    <w:rsid w:val="00DA53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53CD"/>
    <w:rPr>
      <w:rFonts w:ascii="ＭＳ 明朝" w:eastAsia="ＭＳ 明朝"/>
      <w:color w:val="000000"/>
      <w:sz w:val="19"/>
    </w:rPr>
  </w:style>
  <w:style w:type="paragraph" w:styleId="ad">
    <w:name w:val="footer"/>
    <w:basedOn w:val="a"/>
    <w:link w:val="ae"/>
    <w:uiPriority w:val="99"/>
    <w:unhideWhenUsed/>
    <w:rsid w:val="00DA53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53CD"/>
    <w:rPr>
      <w:rFonts w:ascii="ＭＳ 明朝" w:eastAsia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群馬県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NK840（中之条町）</cp:lastModifiedBy>
  <cp:revision>4</cp:revision>
  <cp:lastPrinted>1899-12-31T15:00:00Z</cp:lastPrinted>
  <dcterms:created xsi:type="dcterms:W3CDTF">2024-02-15T04:57:00Z</dcterms:created>
  <dcterms:modified xsi:type="dcterms:W3CDTF">2025-11-14T06:20:00Z</dcterms:modified>
</cp:coreProperties>
</file>