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C0CE" w14:textId="0B4F9248" w:rsidR="009E5139" w:rsidRDefault="00B76B3C" w:rsidP="0050134E">
      <w:pPr>
        <w:pStyle w:val="Title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6D250AE" wp14:editId="42792A51">
            <wp:simplePos x="0" y="0"/>
            <wp:positionH relativeFrom="column">
              <wp:posOffset>3356467</wp:posOffset>
            </wp:positionH>
            <wp:positionV relativeFrom="paragraph">
              <wp:posOffset>8308662</wp:posOffset>
            </wp:positionV>
            <wp:extent cx="1972187" cy="13945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87" cy="13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5A4EAD0" wp14:editId="3FDD845F">
            <wp:simplePos x="0" y="0"/>
            <wp:positionH relativeFrom="margin">
              <wp:posOffset>-319073</wp:posOffset>
            </wp:positionH>
            <wp:positionV relativeFrom="paragraph">
              <wp:posOffset>7346638</wp:posOffset>
            </wp:positionV>
            <wp:extent cx="2847975" cy="251208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1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6EE32" wp14:editId="0659DD41">
                <wp:simplePos x="0" y="0"/>
                <wp:positionH relativeFrom="column">
                  <wp:posOffset>4634552</wp:posOffset>
                </wp:positionH>
                <wp:positionV relativeFrom="paragraph">
                  <wp:posOffset>798394</wp:posOffset>
                </wp:positionV>
                <wp:extent cx="1685925" cy="1104900"/>
                <wp:effectExtent l="552450" t="0" r="9525" b="0"/>
                <wp:wrapNone/>
                <wp:docPr id="8" name="Speech Bubble: Rectangle with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104900"/>
                        </a:xfrm>
                        <a:prstGeom prst="wedgeRoundRectCallout">
                          <a:avLst>
                            <a:gd name="adj1" fmla="val -81780"/>
                            <a:gd name="adj2" fmla="val 39181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C192E" w14:textId="6F76CE76" w:rsidR="00610A2A" w:rsidRPr="0050134E" w:rsidRDefault="00B96C0C" w:rsidP="00610A2A">
                            <w:pPr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134E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 LIKE </w:t>
                            </w:r>
                            <w:r w:rsidR="00610A2A" w:rsidRPr="0050134E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ENGLISH!!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6EE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8" o:spid="_x0000_s1026" type="#_x0000_t62" style="position:absolute;margin-left:364.95pt;margin-top:62.85pt;width:132.7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" adj="-6864,19263" fillcolor="#deeaf6 [664]" stroked="f" strokeweight="1pt">
                <v:textbox>
                  <w:txbxContent>
                    <w:p w14:paraId="114C192E" w14:textId="6F76CE76" w:rsidR="00610A2A" w:rsidRPr="0050134E" w:rsidRDefault="00B96C0C" w:rsidP="00610A2A">
                      <w:pPr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rnd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134E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rnd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 LIKE </w:t>
                      </w:r>
                      <w:r w:rsidR="00610A2A" w:rsidRPr="0050134E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rnd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ENGLISH!!</w:t>
                      </w:r>
                    </w:p>
                  </w:txbxContent>
                </v:textbox>
              </v:shape>
            </w:pict>
          </mc:Fallback>
        </mc:AlternateContent>
      </w:r>
      <w:r w:rsidR="00AF508F">
        <w:rPr>
          <w:noProof/>
        </w:rPr>
        <w:drawing>
          <wp:anchor distT="0" distB="0" distL="114300" distR="114300" simplePos="0" relativeHeight="251668480" behindDoc="0" locked="0" layoutInCell="1" allowOverlap="1" wp14:anchorId="1536424D" wp14:editId="04DB05AD">
            <wp:simplePos x="0" y="0"/>
            <wp:positionH relativeFrom="margin">
              <wp:posOffset>3769683</wp:posOffset>
            </wp:positionH>
            <wp:positionV relativeFrom="paragraph">
              <wp:posOffset>1119117</wp:posOffset>
            </wp:positionV>
            <wp:extent cx="3152775" cy="31527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B8E77" wp14:editId="58DD0C39">
                <wp:simplePos x="0" y="0"/>
                <wp:positionH relativeFrom="margin">
                  <wp:align>center</wp:align>
                </wp:positionH>
                <wp:positionV relativeFrom="paragraph">
                  <wp:posOffset>3580614</wp:posOffset>
                </wp:positionV>
                <wp:extent cx="6286500" cy="4393882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393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FBB85" w14:textId="53E5A359" w:rsidR="00610A2A" w:rsidRPr="003F1C08" w:rsidRDefault="00610A2A" w:rsidP="00610A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22A35" w:themeColor="text2" w:themeShade="8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C08">
                              <w:rPr>
                                <w:b/>
                                <w:bCs/>
                                <w:i/>
                                <w:iCs/>
                                <w:color w:val="222A35" w:themeColor="text2" w:themeShade="8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Enjoy English conversation</w:t>
                            </w:r>
                            <w:r w:rsidR="00082D48" w:rsidRPr="003F1C08">
                              <w:rPr>
                                <w:b/>
                                <w:bCs/>
                                <w:i/>
                                <w:iCs/>
                                <w:color w:val="222A35" w:themeColor="text2" w:themeShade="8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3F1C08">
                              <w:rPr>
                                <w:b/>
                                <w:bCs/>
                                <w:i/>
                                <w:iCs/>
                                <w:color w:val="222A35" w:themeColor="text2" w:themeShade="8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with ALTs!!</w:t>
                            </w:r>
                          </w:p>
                          <w:p w14:paraId="4D3C5DB0" w14:textId="77777777" w:rsidR="00B96C0C" w:rsidRPr="00B96C0C" w:rsidRDefault="00B96C0C" w:rsidP="00610A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10"/>
                                <w:szCs w:val="10"/>
                                <w:u w:val="single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B0366E" w14:textId="1303AEFB" w:rsidR="00B96C0C" w:rsidRPr="00AB11C4" w:rsidRDefault="00610A2A" w:rsidP="00610A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C08">
                              <w:rPr>
                                <w:b/>
                                <w:bCs/>
                                <w:color w:val="1F3864" w:themeColor="accent1" w:themeShade="8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Date: </w:t>
                            </w:r>
                            <w:r w:rsidR="00A008DB" w:rsidRPr="00A008DB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Wednesday 7</w:t>
                            </w:r>
                            <w:r w:rsidRPr="00A008DB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:vertAlign w:val="superscript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A008DB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008DB" w:rsidRPr="00A008DB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January</w:t>
                            </w:r>
                            <w:r w:rsidRPr="00A008DB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A008DB" w:rsidRPr="00A008DB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96AAAF5" w14:textId="4DE204E3" w:rsidR="00610A2A" w:rsidRPr="00AB11C4" w:rsidRDefault="003F1C08" w:rsidP="00610A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C08">
                              <w:rPr>
                                <w:b/>
                                <w:bCs/>
                                <w:color w:val="1F3864" w:themeColor="accent1" w:themeShade="8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Time:</w:t>
                            </w:r>
                            <w:r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0A2A" w:rsidRPr="003F1C08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9:30 – 12:00</w:t>
                            </w:r>
                          </w:p>
                          <w:p w14:paraId="5395D932" w14:textId="616CF625" w:rsidR="00610A2A" w:rsidRPr="00AB11C4" w:rsidRDefault="00610A2A" w:rsidP="00610A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C08">
                              <w:rPr>
                                <w:b/>
                                <w:bCs/>
                                <w:color w:val="1F3864" w:themeColor="accent1" w:themeShade="8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Location:</w:t>
                            </w:r>
                            <w:r w:rsidRPr="00AB11C4">
                              <w:rPr>
                                <w:b/>
                                <w:bCs/>
                                <w:color w:val="2E74B5" w:themeColor="accent5" w:themeShade="BF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1C08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Twin Plaza</w:t>
                            </w:r>
                          </w:p>
                          <w:p w14:paraId="2C2BC741" w14:textId="77777777" w:rsidR="00B96C0C" w:rsidRPr="00D4510B" w:rsidRDefault="00B96C0C" w:rsidP="00610A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10"/>
                                <w:szCs w:val="1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C4A819" w14:textId="77777777" w:rsidR="00F96E14" w:rsidRDefault="00610A2A" w:rsidP="00B96C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Please arrive 10 minutes</w:t>
                            </w:r>
                            <w:r w:rsid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before the event</w:t>
                            </w:r>
                          </w:p>
                          <w:p w14:paraId="1A7B82A0" w14:textId="5EAFEFF9" w:rsidR="00F96E14" w:rsidRPr="00F96E14" w:rsidRDefault="00BD4D12" w:rsidP="00B96C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610A2A" w:rsidRP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tarts</w:t>
                            </w:r>
                            <w:r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6E14" w:rsidRP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Transportation is available from the</w:t>
                            </w:r>
                          </w:p>
                          <w:p w14:paraId="6922256A" w14:textId="7CE2EA1C" w:rsidR="00F96E14" w:rsidRPr="00F96E14" w:rsidRDefault="00F96E14" w:rsidP="00B96C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ranch office in the </w:t>
                            </w:r>
                            <w:proofErr w:type="spellStart"/>
                            <w:r w:rsidR="00D222E3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Kuni</w:t>
                            </w:r>
                            <w:proofErr w:type="spellEnd"/>
                            <w:r w:rsidRP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area. Please</w:t>
                            </w:r>
                          </w:p>
                          <w:p w14:paraId="2A192025" w14:textId="084F56A0" w:rsidR="00F96E14" w:rsidRPr="00F96E14" w:rsidRDefault="00F96E14" w:rsidP="00B96C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E14">
                              <w:rPr>
                                <w:b/>
                                <w:b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meet there at 8:20. </w:t>
                            </w:r>
                          </w:p>
                          <w:p w14:paraId="21B8E6F2" w14:textId="77777777" w:rsidR="00F96E14" w:rsidRDefault="00F96E14" w:rsidP="00B96C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E14"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Applications from 5</w:t>
                            </w:r>
                            <w:r w:rsidRPr="00F96E14"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:vertAlign w:val="superscript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6E14"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grade elementary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6BAFBC9" w14:textId="2A769182" w:rsidR="00F96E14" w:rsidRPr="00F96E14" w:rsidRDefault="00F96E14" w:rsidP="00B96C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E14"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school to 3</w:t>
                            </w:r>
                            <w:r w:rsidRPr="00F96E14"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:vertAlign w:val="superscript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F96E14"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grade junior high school</w:t>
                            </w:r>
                          </w:p>
                          <w:p w14:paraId="327B9A46" w14:textId="1B634A01" w:rsidR="00F96E14" w:rsidRPr="00F96E14" w:rsidRDefault="00F96E14" w:rsidP="00B76B3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F96E14">
                              <w:rPr>
                                <w:b/>
                                <w:bCs/>
                                <w:i/>
                                <w:iCs/>
                                <w:color w:val="8EAADB" w:themeColor="accent1" w:themeTint="99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 the town.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B8E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281.95pt;width:495pt;height:345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" filled="f" stroked="f" strokeweight=".5pt">
                <v:textbox>
                  <w:txbxContent>
                    <w:p w14:paraId="09CFBB85" w14:textId="53E5A359" w:rsidR="00610A2A" w:rsidRPr="003F1C08" w:rsidRDefault="00610A2A" w:rsidP="00610A2A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222A35" w:themeColor="text2" w:themeShade="80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1C08">
                        <w:rPr>
                          <w:b/>
                          <w:bCs/>
                          <w:i/>
                          <w:iCs/>
                          <w:color w:val="222A35" w:themeColor="text2" w:themeShade="80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Enjoy English conversation</w:t>
                      </w:r>
                      <w:r w:rsidR="00082D48" w:rsidRPr="003F1C08">
                        <w:rPr>
                          <w:b/>
                          <w:bCs/>
                          <w:i/>
                          <w:iCs/>
                          <w:color w:val="222A35" w:themeColor="text2" w:themeShade="80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3F1C08">
                        <w:rPr>
                          <w:b/>
                          <w:bCs/>
                          <w:i/>
                          <w:iCs/>
                          <w:color w:val="222A35" w:themeColor="text2" w:themeShade="80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with ALTs!!</w:t>
                      </w:r>
                    </w:p>
                    <w:p w14:paraId="4D3C5DB0" w14:textId="77777777" w:rsidR="00B96C0C" w:rsidRPr="00B96C0C" w:rsidRDefault="00B96C0C" w:rsidP="00610A2A">
                      <w:pPr>
                        <w:spacing w:after="0"/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10"/>
                          <w:szCs w:val="10"/>
                          <w:u w:val="single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0B0366E" w14:textId="1303AEFB" w:rsidR="00B96C0C" w:rsidRPr="00AB11C4" w:rsidRDefault="00610A2A" w:rsidP="00610A2A">
                      <w:pPr>
                        <w:spacing w:after="0"/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1C08">
                        <w:rPr>
                          <w:b/>
                          <w:bCs/>
                          <w:color w:val="1F3864" w:themeColor="accent1" w:themeShade="80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Date: </w:t>
                      </w:r>
                      <w:r w:rsidR="00A008DB" w:rsidRPr="00A008DB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Wednesday 7</w:t>
                      </w:r>
                      <w:r w:rsidRPr="00A008DB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:vertAlign w:val="superscript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A008DB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008DB" w:rsidRPr="00A008DB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January</w:t>
                      </w:r>
                      <w:r w:rsidRPr="00A008DB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A008DB" w:rsidRPr="00A008DB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96AAAF5" w14:textId="4DE204E3" w:rsidR="00610A2A" w:rsidRPr="00AB11C4" w:rsidRDefault="003F1C08" w:rsidP="00610A2A">
                      <w:pPr>
                        <w:spacing w:after="0"/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1C08">
                        <w:rPr>
                          <w:b/>
                          <w:bCs/>
                          <w:color w:val="1F3864" w:themeColor="accent1" w:themeShade="80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Time:</w:t>
                      </w:r>
                      <w:r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0A2A" w:rsidRPr="003F1C08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9:30 – 12:00</w:t>
                      </w:r>
                    </w:p>
                    <w:p w14:paraId="5395D932" w14:textId="616CF625" w:rsidR="00610A2A" w:rsidRPr="00AB11C4" w:rsidRDefault="00610A2A" w:rsidP="00610A2A">
                      <w:pPr>
                        <w:spacing w:after="0"/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1C08">
                        <w:rPr>
                          <w:b/>
                          <w:bCs/>
                          <w:color w:val="1F3864" w:themeColor="accent1" w:themeShade="80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Location:</w:t>
                      </w:r>
                      <w:r w:rsidRPr="00AB11C4">
                        <w:rPr>
                          <w:b/>
                          <w:bCs/>
                          <w:color w:val="2E74B5" w:themeColor="accent5" w:themeShade="BF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1C08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Twin Plaza</w:t>
                      </w:r>
                    </w:p>
                    <w:p w14:paraId="2C2BC741" w14:textId="77777777" w:rsidR="00B96C0C" w:rsidRPr="00D4510B" w:rsidRDefault="00B96C0C" w:rsidP="00610A2A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10"/>
                          <w:szCs w:val="1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4C4A819" w14:textId="77777777" w:rsidR="00F96E14" w:rsidRDefault="00610A2A" w:rsidP="00B96C0C">
                      <w:pPr>
                        <w:spacing w:after="0"/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Please arrive 10 minutes</w:t>
                      </w:r>
                      <w:r w:rsid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before the event</w:t>
                      </w:r>
                    </w:p>
                    <w:p w14:paraId="1A7B82A0" w14:textId="5EAFEFF9" w:rsidR="00F96E14" w:rsidRPr="00F96E14" w:rsidRDefault="00BD4D12" w:rsidP="00B96C0C">
                      <w:pPr>
                        <w:spacing w:after="0"/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610A2A" w:rsidRP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tarts</w:t>
                      </w:r>
                      <w:r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6E14" w:rsidRP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Transportation is available from the</w:t>
                      </w:r>
                    </w:p>
                    <w:p w14:paraId="6922256A" w14:textId="7CE2EA1C" w:rsidR="00F96E14" w:rsidRPr="00F96E14" w:rsidRDefault="00F96E14" w:rsidP="00B96C0C">
                      <w:pPr>
                        <w:spacing w:after="0"/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ranch office in the </w:t>
                      </w:r>
                      <w:proofErr w:type="spellStart"/>
                      <w:r w:rsidR="00D222E3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Kuni</w:t>
                      </w:r>
                      <w:proofErr w:type="spellEnd"/>
                      <w:r w:rsidRP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area. Please</w:t>
                      </w:r>
                    </w:p>
                    <w:p w14:paraId="2A192025" w14:textId="084F56A0" w:rsidR="00F96E14" w:rsidRPr="00F96E14" w:rsidRDefault="00F96E14" w:rsidP="00B96C0C">
                      <w:pPr>
                        <w:spacing w:after="0"/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6E14">
                        <w:rPr>
                          <w:b/>
                          <w:b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meet there at 8:20. </w:t>
                      </w:r>
                    </w:p>
                    <w:p w14:paraId="21B8E6F2" w14:textId="77777777" w:rsidR="00F96E14" w:rsidRDefault="00F96E14" w:rsidP="00B96C0C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6E14"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Applications from 5</w:t>
                      </w:r>
                      <w:r w:rsidRPr="00F96E14"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:vertAlign w:val="superscript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F96E14"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grade elementary</w:t>
                      </w:r>
                      <w:r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6BAFBC9" w14:textId="2A769182" w:rsidR="00F96E14" w:rsidRPr="00F96E14" w:rsidRDefault="00F96E14" w:rsidP="00B96C0C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6E14"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school to 3</w:t>
                      </w:r>
                      <w:r w:rsidRPr="00F96E14"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:vertAlign w:val="superscript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Pr="00F96E14"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grade junior high school</w:t>
                      </w:r>
                    </w:p>
                    <w:p w14:paraId="327B9A46" w14:textId="1B634A01" w:rsidR="00F96E14" w:rsidRPr="00F96E14" w:rsidRDefault="00F96E14" w:rsidP="00B76B3C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F96E14">
                        <w:rPr>
                          <w:b/>
                          <w:bCs/>
                          <w:i/>
                          <w:iCs/>
                          <w:color w:val="8EAADB" w:themeColor="accent1" w:themeTint="99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 the town.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E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E3CDA" wp14:editId="3B02B2B0">
                <wp:simplePos x="0" y="0"/>
                <wp:positionH relativeFrom="column">
                  <wp:posOffset>-404812</wp:posOffset>
                </wp:positionH>
                <wp:positionV relativeFrom="paragraph">
                  <wp:posOffset>2890838</wp:posOffset>
                </wp:positionV>
                <wp:extent cx="1899920" cy="590550"/>
                <wp:effectExtent l="0" t="133350" r="595630" b="0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590550"/>
                        </a:xfrm>
                        <a:prstGeom prst="wedgeRoundRectCallout">
                          <a:avLst>
                            <a:gd name="adj1" fmla="val 80367"/>
                            <a:gd name="adj2" fmla="val -70541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C81B5" w14:textId="375217D9" w:rsidR="00610A2A" w:rsidRPr="003F1C08" w:rsidRDefault="00610A2A" w:rsidP="00610A2A">
                            <w:pPr>
                              <w:jc w:val="center"/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1C08">
                              <w:rPr>
                                <w:b/>
                                <w:bCs/>
                                <w:color w:val="8EAADB" w:themeColor="accent1" w:themeTint="99"/>
                                <w:sz w:val="50"/>
                                <w:szCs w:val="5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LET’S TRY!!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3CDA" id="Speech Bubble: Rectangle with Corners Rounded 7" o:spid="_x0000_s1028" type="#_x0000_t62" style="position:absolute;margin-left:-31.85pt;margin-top:227.65pt;width:149.6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" adj="28159,-4437" fillcolor="#deeaf6 [664]" stroked="f" strokeweight="1pt">
                <v:textbox>
                  <w:txbxContent>
                    <w:p w14:paraId="506C81B5" w14:textId="375217D9" w:rsidR="00610A2A" w:rsidRPr="003F1C08" w:rsidRDefault="00610A2A" w:rsidP="00610A2A">
                      <w:pPr>
                        <w:jc w:val="center"/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rnd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F1C08">
                        <w:rPr>
                          <w:b/>
                          <w:bCs/>
                          <w:color w:val="8EAADB" w:themeColor="accent1" w:themeTint="99"/>
                          <w:sz w:val="50"/>
                          <w:szCs w:val="50"/>
                          <w14:textOutline w14:w="9525" w14:cap="rnd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LET’S TRY!!</w:t>
                      </w:r>
                    </w:p>
                  </w:txbxContent>
                </v:textbox>
              </v:shape>
            </w:pict>
          </mc:Fallback>
        </mc:AlternateContent>
      </w:r>
      <w:r w:rsidR="00F96E14">
        <w:rPr>
          <w:noProof/>
        </w:rPr>
        <w:drawing>
          <wp:anchor distT="0" distB="0" distL="114300" distR="114300" simplePos="0" relativeHeight="251669504" behindDoc="0" locked="0" layoutInCell="1" allowOverlap="1" wp14:anchorId="01AEC28D" wp14:editId="4C023189">
            <wp:simplePos x="0" y="0"/>
            <wp:positionH relativeFrom="page">
              <wp:posOffset>264050</wp:posOffset>
            </wp:positionH>
            <wp:positionV relativeFrom="paragraph">
              <wp:posOffset>538219</wp:posOffset>
            </wp:positionV>
            <wp:extent cx="1818228" cy="236278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228" cy="236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14">
        <w:rPr>
          <w:noProof/>
        </w:rPr>
        <w:drawing>
          <wp:anchor distT="0" distB="0" distL="114300" distR="114300" simplePos="0" relativeHeight="251662336" behindDoc="0" locked="0" layoutInCell="1" allowOverlap="1" wp14:anchorId="517969A3" wp14:editId="3EAFAF58">
            <wp:simplePos x="0" y="0"/>
            <wp:positionH relativeFrom="margin">
              <wp:posOffset>1263004</wp:posOffset>
            </wp:positionH>
            <wp:positionV relativeFrom="paragraph">
              <wp:posOffset>620806</wp:posOffset>
            </wp:positionV>
            <wp:extent cx="3166044" cy="2952438"/>
            <wp:effectExtent l="0" t="0" r="0" b="635"/>
            <wp:wrapNone/>
            <wp:docPr id="5" name="Picture 5" descr="5+ Thousand Kids Speaking English Royalty-Free Images, Stock Photos &amp; 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+ Thousand Kids Speaking English Royalty-Free Images, Stock Photos &amp; 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48"/>
                    <a:stretch/>
                  </pic:blipFill>
                  <pic:spPr bwMode="auto">
                    <a:xfrm>
                      <a:off x="0" y="0"/>
                      <a:ext cx="3166044" cy="295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2ACE8" wp14:editId="2EDAD3B6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581775" cy="742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5D903" w14:textId="140A6D3F" w:rsidR="00915278" w:rsidRPr="003F1C08" w:rsidRDefault="00F96E14" w:rsidP="00915278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70"/>
                                <w:szCs w:val="7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70"/>
                                <w:szCs w:val="7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WINTER ENGLISH</w:t>
                            </w:r>
                            <w:r w:rsidR="00915278" w:rsidRPr="003F1C08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70"/>
                                <w:szCs w:val="7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SESSION!!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ACE8" id="Text Box 2" o:spid="_x0000_s1029" type="#_x0000_t202" style="position:absolute;margin-left:0;margin-top:-9.75pt;width:518.25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" filled="f" stroked="f" strokeweight=".5pt">
                <v:textbox>
                  <w:txbxContent>
                    <w:p w14:paraId="18D5D903" w14:textId="140A6D3F" w:rsidR="00915278" w:rsidRPr="003F1C08" w:rsidRDefault="00F96E14" w:rsidP="00915278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70"/>
                          <w:szCs w:val="7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70"/>
                          <w:szCs w:val="7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WINTER ENGLISH</w:t>
                      </w:r>
                      <w:r w:rsidR="00915278" w:rsidRPr="003F1C08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70"/>
                          <w:szCs w:val="7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SESSION!!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278">
        <w:rPr>
          <w:noProof/>
        </w:rPr>
        <w:drawing>
          <wp:anchor distT="0" distB="0" distL="114300" distR="114300" simplePos="0" relativeHeight="251658240" behindDoc="1" locked="0" layoutInCell="1" allowOverlap="1" wp14:anchorId="6574D98B" wp14:editId="6642F421">
            <wp:simplePos x="0" y="0"/>
            <wp:positionH relativeFrom="page">
              <wp:align>right</wp:align>
            </wp:positionH>
            <wp:positionV relativeFrom="paragraph">
              <wp:posOffset>-1285875</wp:posOffset>
            </wp:positionV>
            <wp:extent cx="7553325" cy="11043788"/>
            <wp:effectExtent l="0" t="0" r="0" b="5715"/>
            <wp:wrapNone/>
            <wp:docPr id="1" name="Picture 1" descr="Winter Border Illustration Photos - Download Free High-Quality Pictures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 Border Illustration Photos - Download Free High-Quality Pictures | 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04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5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78"/>
    <w:rsid w:val="00082D48"/>
    <w:rsid w:val="001E390B"/>
    <w:rsid w:val="003A3DD2"/>
    <w:rsid w:val="003F1C08"/>
    <w:rsid w:val="004C6601"/>
    <w:rsid w:val="0050134E"/>
    <w:rsid w:val="005940F6"/>
    <w:rsid w:val="00610A2A"/>
    <w:rsid w:val="006A73F5"/>
    <w:rsid w:val="006F4E27"/>
    <w:rsid w:val="00752BAF"/>
    <w:rsid w:val="007C0CDF"/>
    <w:rsid w:val="00915278"/>
    <w:rsid w:val="009E5139"/>
    <w:rsid w:val="00A008DB"/>
    <w:rsid w:val="00A96A0F"/>
    <w:rsid w:val="00AB11C4"/>
    <w:rsid w:val="00AF508F"/>
    <w:rsid w:val="00B76B3C"/>
    <w:rsid w:val="00B96C0C"/>
    <w:rsid w:val="00BD4D12"/>
    <w:rsid w:val="00D222E3"/>
    <w:rsid w:val="00D4491E"/>
    <w:rsid w:val="00D4510B"/>
    <w:rsid w:val="00E33079"/>
    <w:rsid w:val="00EA4E79"/>
    <w:rsid w:val="00F268F5"/>
    <w:rsid w:val="00F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5AA9"/>
  <w15:chartTrackingRefBased/>
  <w15:docId w15:val="{9A2B94CD-1B56-473F-96A4-7E0B5F7A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1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theme" Target="theme/theme1.xml" /><Relationship Id="rId5" Type="http://schemas.openxmlformats.org/officeDocument/2006/relationships/image" Target="media/image2.png" /><Relationship Id="rId10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Mardell</dc:creator>
  <cp:keywords/>
  <dc:description/>
  <cp:lastModifiedBy>Mel Mardell</cp:lastModifiedBy>
  <cp:revision>3</cp:revision>
  <dcterms:created xsi:type="dcterms:W3CDTF">2025-10-22T03:02:00Z</dcterms:created>
  <dcterms:modified xsi:type="dcterms:W3CDTF">2025-10-22T03:03:00Z</dcterms:modified>
</cp:coreProperties>
</file>