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3074" w14:textId="0A38CE63" w:rsidR="00BC13D8" w:rsidRPr="00DB6A65" w:rsidRDefault="00BC13D8" w:rsidP="006B2A93">
      <w:pPr>
        <w:widowControl/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>別記様式第</w:t>
      </w:r>
      <w:r w:rsidRPr="00DB6A65">
        <w:rPr>
          <w:rFonts w:eastAsiaTheme="minorEastAsia"/>
          <w:sz w:val="21"/>
          <w:szCs w:val="21"/>
        </w:rPr>
        <w:t>1</w:t>
      </w:r>
      <w:r w:rsidRPr="00DB6A65">
        <w:rPr>
          <w:rFonts w:eastAsiaTheme="minorEastAsia"/>
          <w:sz w:val="21"/>
          <w:szCs w:val="21"/>
        </w:rPr>
        <w:t>号（第</w:t>
      </w:r>
      <w:r w:rsidR="00DE2B95">
        <w:rPr>
          <w:rFonts w:eastAsiaTheme="minorEastAsia" w:hint="eastAsia"/>
          <w:sz w:val="21"/>
          <w:szCs w:val="21"/>
        </w:rPr>
        <w:t>５</w:t>
      </w:r>
      <w:r w:rsidRPr="00DB6A65">
        <w:rPr>
          <w:rFonts w:eastAsiaTheme="minorEastAsia"/>
          <w:sz w:val="21"/>
          <w:szCs w:val="21"/>
        </w:rPr>
        <w:t>条関係）</w:t>
      </w:r>
    </w:p>
    <w:p w14:paraId="7450C5C1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59BF615E" w14:textId="77777777" w:rsidR="00BC13D8" w:rsidRPr="00DB6A65" w:rsidRDefault="00BC13D8" w:rsidP="005D26C7">
      <w:pPr>
        <w:widowControl/>
        <w:jc w:val="center"/>
        <w:rPr>
          <w:rFonts w:eastAsiaTheme="minorEastAsia"/>
          <w:sz w:val="21"/>
          <w:szCs w:val="21"/>
        </w:rPr>
      </w:pPr>
    </w:p>
    <w:p w14:paraId="1E072E7D" w14:textId="6A9C0A29" w:rsidR="00BC13D8" w:rsidRPr="00DB6A65" w:rsidRDefault="00BC13D8" w:rsidP="005D26C7">
      <w:pPr>
        <w:widowControl/>
        <w:jc w:val="center"/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>竹破砕機使用申請書</w:t>
      </w:r>
    </w:p>
    <w:p w14:paraId="148F3500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54F0EE55" w14:textId="77777777" w:rsidR="00BC13D8" w:rsidRPr="00DB6A65" w:rsidRDefault="005D0EFA" w:rsidP="00D72666">
      <w:pPr>
        <w:jc w:val="right"/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　　　　　　　　　　　　　　　　　　　　　　　　　</w:t>
      </w:r>
      <w:r w:rsidR="002758E9" w:rsidRPr="00DB6A65">
        <w:rPr>
          <w:rFonts w:eastAsiaTheme="minorEastAsia"/>
          <w:sz w:val="21"/>
          <w:szCs w:val="21"/>
        </w:rPr>
        <w:t xml:space="preserve">　</w:t>
      </w:r>
      <w:r w:rsidR="00BC13D8" w:rsidRPr="00DB6A65">
        <w:rPr>
          <w:rFonts w:eastAsiaTheme="minorEastAsia"/>
          <w:sz w:val="21"/>
          <w:szCs w:val="21"/>
        </w:rPr>
        <w:t>年</w:t>
      </w:r>
      <w:r w:rsidR="002758E9" w:rsidRPr="00DB6A65">
        <w:rPr>
          <w:rFonts w:eastAsiaTheme="minorEastAsia"/>
          <w:sz w:val="21"/>
          <w:szCs w:val="21"/>
        </w:rPr>
        <w:t xml:space="preserve">　　</w:t>
      </w:r>
      <w:r w:rsidR="00BC13D8" w:rsidRPr="00DB6A65">
        <w:rPr>
          <w:rFonts w:eastAsiaTheme="minorEastAsia"/>
          <w:sz w:val="21"/>
          <w:szCs w:val="21"/>
        </w:rPr>
        <w:t>月</w:t>
      </w:r>
      <w:r w:rsidR="002758E9" w:rsidRPr="00DB6A65">
        <w:rPr>
          <w:rFonts w:eastAsiaTheme="minorEastAsia"/>
          <w:sz w:val="21"/>
          <w:szCs w:val="21"/>
        </w:rPr>
        <w:t xml:space="preserve">　　</w:t>
      </w:r>
      <w:r w:rsidR="00BC13D8" w:rsidRPr="00DB6A65">
        <w:rPr>
          <w:rFonts w:eastAsiaTheme="minorEastAsia"/>
          <w:sz w:val="21"/>
          <w:szCs w:val="21"/>
        </w:rPr>
        <w:t>日</w:t>
      </w:r>
    </w:p>
    <w:p w14:paraId="39F40899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61FAA7A0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中之条町</w:t>
      </w:r>
      <w:r w:rsidR="005D0EFA" w:rsidRPr="00DB6A65">
        <w:rPr>
          <w:rFonts w:eastAsiaTheme="minorEastAsia"/>
          <w:sz w:val="21"/>
          <w:szCs w:val="21"/>
        </w:rPr>
        <w:t xml:space="preserve">長　</w:t>
      </w:r>
      <w:r w:rsidR="0071676A" w:rsidRPr="00DB6A65">
        <w:rPr>
          <w:rFonts w:eastAsiaTheme="minorEastAsia"/>
          <w:sz w:val="21"/>
          <w:szCs w:val="21"/>
        </w:rPr>
        <w:t xml:space="preserve">　様</w:t>
      </w:r>
    </w:p>
    <w:p w14:paraId="67FDA15B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</w:t>
      </w:r>
    </w:p>
    <w:p w14:paraId="0824000C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6822739F" w14:textId="6B8C5643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　　　　　　　　　　　　　　　　　</w:t>
      </w:r>
      <w:r w:rsidR="00DE2B95">
        <w:rPr>
          <w:rFonts w:eastAsiaTheme="minorEastAsia" w:hint="eastAsia"/>
          <w:sz w:val="21"/>
          <w:szCs w:val="21"/>
        </w:rPr>
        <w:t>住　　所</w:t>
      </w:r>
    </w:p>
    <w:p w14:paraId="0CBA7B7F" w14:textId="7E481136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　　　　　　　　　　　　　　　　　団</w:t>
      </w:r>
      <w:r w:rsidR="00DE2B95">
        <w:rPr>
          <w:rFonts w:eastAsiaTheme="minorEastAsia" w:hint="eastAsia"/>
          <w:sz w:val="21"/>
          <w:szCs w:val="21"/>
        </w:rPr>
        <w:t xml:space="preserve"> </w:t>
      </w:r>
      <w:r w:rsidRPr="00DB6A65">
        <w:rPr>
          <w:rFonts w:eastAsiaTheme="minorEastAsia"/>
          <w:sz w:val="21"/>
          <w:szCs w:val="21"/>
        </w:rPr>
        <w:t>体</w:t>
      </w:r>
      <w:r w:rsidR="00DE2B95">
        <w:rPr>
          <w:rFonts w:eastAsiaTheme="minorEastAsia" w:hint="eastAsia"/>
          <w:sz w:val="21"/>
          <w:szCs w:val="21"/>
        </w:rPr>
        <w:t xml:space="preserve"> </w:t>
      </w:r>
      <w:r w:rsidRPr="00DB6A65">
        <w:rPr>
          <w:rFonts w:eastAsiaTheme="minorEastAsia"/>
          <w:sz w:val="21"/>
          <w:szCs w:val="21"/>
        </w:rPr>
        <w:t>名</w:t>
      </w:r>
      <w:r w:rsidR="005D0EFA" w:rsidRPr="00DB6A65">
        <w:rPr>
          <w:rFonts w:eastAsiaTheme="minorEastAsia"/>
          <w:sz w:val="21"/>
          <w:szCs w:val="21"/>
        </w:rPr>
        <w:t xml:space="preserve">　　</w:t>
      </w:r>
      <w:r w:rsidR="006742A1" w:rsidRPr="00DB6A65">
        <w:rPr>
          <w:rFonts w:eastAsiaTheme="minorEastAsia"/>
          <w:sz w:val="21"/>
          <w:szCs w:val="21"/>
        </w:rPr>
        <w:t xml:space="preserve">　</w:t>
      </w:r>
    </w:p>
    <w:p w14:paraId="69207DB8" w14:textId="21879CEE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　　　　　　　　　　　　　　　　　</w:t>
      </w:r>
      <w:r w:rsidR="00DE2B95">
        <w:rPr>
          <w:rFonts w:eastAsiaTheme="minorEastAsia" w:hint="eastAsia"/>
          <w:sz w:val="21"/>
          <w:szCs w:val="21"/>
        </w:rPr>
        <w:t>代表者</w:t>
      </w:r>
      <w:r w:rsidRPr="00DB6A65">
        <w:rPr>
          <w:rFonts w:eastAsiaTheme="minorEastAsia"/>
          <w:sz w:val="21"/>
          <w:szCs w:val="21"/>
        </w:rPr>
        <w:t xml:space="preserve">名　　</w:t>
      </w:r>
      <w:r w:rsidR="006742A1" w:rsidRPr="00DB6A65">
        <w:rPr>
          <w:rFonts w:eastAsiaTheme="minorEastAsia"/>
          <w:sz w:val="21"/>
          <w:szCs w:val="21"/>
        </w:rPr>
        <w:t xml:space="preserve">　</w:t>
      </w:r>
      <w:r w:rsidRPr="00DB6A65">
        <w:rPr>
          <w:rFonts w:eastAsiaTheme="minorEastAsia"/>
          <w:sz w:val="21"/>
          <w:szCs w:val="21"/>
        </w:rPr>
        <w:t xml:space="preserve">　　　　　　</w:t>
      </w:r>
      <w:r w:rsidR="006742A1" w:rsidRPr="00DB6A65">
        <w:rPr>
          <w:rFonts w:eastAsiaTheme="minorEastAsia"/>
          <w:sz w:val="21"/>
          <w:szCs w:val="21"/>
        </w:rPr>
        <w:t xml:space="preserve">　</w:t>
      </w:r>
      <w:r w:rsidR="007371CE" w:rsidRPr="00DB6A65">
        <w:rPr>
          <w:rFonts w:eastAsiaTheme="minorEastAsia"/>
          <w:sz w:val="21"/>
          <w:szCs w:val="21"/>
        </w:rPr>
        <w:t xml:space="preserve">　　　　　　　　</w:t>
      </w:r>
    </w:p>
    <w:p w14:paraId="1E83D9BB" w14:textId="459AB4F9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　　　　　　　　　　　　　　　　　</w:t>
      </w:r>
      <w:r w:rsidR="00DE2B95">
        <w:rPr>
          <w:rFonts w:eastAsiaTheme="minorEastAsia" w:hint="eastAsia"/>
          <w:sz w:val="21"/>
          <w:szCs w:val="21"/>
        </w:rPr>
        <w:t>連</w:t>
      </w:r>
      <w:r w:rsidR="00DE2B95">
        <w:rPr>
          <w:rFonts w:eastAsiaTheme="minorEastAsia" w:hint="eastAsia"/>
          <w:sz w:val="21"/>
          <w:szCs w:val="21"/>
        </w:rPr>
        <w:t xml:space="preserve"> </w:t>
      </w:r>
      <w:r w:rsidR="00DE2B95">
        <w:rPr>
          <w:rFonts w:eastAsiaTheme="minorEastAsia" w:hint="eastAsia"/>
          <w:sz w:val="21"/>
          <w:szCs w:val="21"/>
        </w:rPr>
        <w:t>絡</w:t>
      </w:r>
      <w:r w:rsidR="00DE2B95">
        <w:rPr>
          <w:rFonts w:eastAsiaTheme="minorEastAsia" w:hint="eastAsia"/>
          <w:sz w:val="21"/>
          <w:szCs w:val="21"/>
        </w:rPr>
        <w:t xml:space="preserve"> </w:t>
      </w:r>
      <w:r w:rsidR="00DE2B95">
        <w:rPr>
          <w:rFonts w:eastAsiaTheme="minorEastAsia" w:hint="eastAsia"/>
          <w:sz w:val="21"/>
          <w:szCs w:val="21"/>
        </w:rPr>
        <w:t>先</w:t>
      </w:r>
      <w:r w:rsidR="005D0EFA" w:rsidRPr="00DB6A65">
        <w:rPr>
          <w:rFonts w:eastAsiaTheme="minorEastAsia"/>
          <w:sz w:val="21"/>
          <w:szCs w:val="21"/>
        </w:rPr>
        <w:t xml:space="preserve">　　</w:t>
      </w:r>
      <w:r w:rsidR="006742A1" w:rsidRPr="00DB6A65">
        <w:rPr>
          <w:rFonts w:eastAsiaTheme="minorEastAsia"/>
          <w:sz w:val="21"/>
          <w:szCs w:val="21"/>
        </w:rPr>
        <w:t xml:space="preserve">　</w:t>
      </w:r>
    </w:p>
    <w:p w14:paraId="4344A543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3B84DC5F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73070AF7" w14:textId="77777777" w:rsidR="00BC13D8" w:rsidRPr="00DB6A65" w:rsidRDefault="00BC13D8" w:rsidP="00DB6A65">
      <w:pPr>
        <w:ind w:firstLineChars="100" w:firstLine="206"/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>竹破砕機を次のとおり使用したいので、申し込みします。</w:t>
      </w:r>
    </w:p>
    <w:p w14:paraId="703C997E" w14:textId="77777777" w:rsidR="00BC13D8" w:rsidRPr="00DB6A65" w:rsidRDefault="00BC13D8" w:rsidP="00D72666">
      <w:pPr>
        <w:jc w:val="left"/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使用については、竹破砕機貸出要領に従います。使用の諸条件に違反した場合又は町長が</w:t>
      </w:r>
    </w:p>
    <w:p w14:paraId="5FD9690A" w14:textId="77777777" w:rsidR="00BC13D8" w:rsidRPr="00DB6A65" w:rsidRDefault="00BC13D8" w:rsidP="00D72666">
      <w:pPr>
        <w:jc w:val="left"/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>必要と認めた場合は、使用方法の変更または承認の取消を受けても異議ありません。</w:t>
      </w:r>
    </w:p>
    <w:p w14:paraId="329F7E9F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993"/>
      </w:tblGrid>
      <w:tr w:rsidR="00BC13D8" w:rsidRPr="00DB6A65" w14:paraId="5E6CDC5E" w14:textId="77777777" w:rsidTr="00D40782">
        <w:trPr>
          <w:trHeight w:val="1048"/>
        </w:trPr>
        <w:tc>
          <w:tcPr>
            <w:tcW w:w="1978" w:type="dxa"/>
            <w:vAlign w:val="center"/>
          </w:tcPr>
          <w:p w14:paraId="2BC9795F" w14:textId="77777777" w:rsidR="00BC13D8" w:rsidRPr="00DB6A65" w:rsidRDefault="00BC13D8" w:rsidP="00D72666">
            <w:pPr>
              <w:ind w:left="-7"/>
              <w:jc w:val="distribute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使用場所</w:t>
            </w:r>
          </w:p>
        </w:tc>
        <w:tc>
          <w:tcPr>
            <w:tcW w:w="7052" w:type="dxa"/>
            <w:vAlign w:val="center"/>
          </w:tcPr>
          <w:p w14:paraId="6B4202A8" w14:textId="77777777" w:rsidR="00BC13D8" w:rsidRPr="00DB6A65" w:rsidRDefault="005D0EFA" w:rsidP="006742A1">
            <w:pPr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 xml:space="preserve">　</w:t>
            </w:r>
          </w:p>
        </w:tc>
      </w:tr>
      <w:tr w:rsidR="00BC13D8" w:rsidRPr="00DB6A65" w14:paraId="7344DE95" w14:textId="77777777" w:rsidTr="00CC182A">
        <w:trPr>
          <w:trHeight w:val="992"/>
        </w:trPr>
        <w:tc>
          <w:tcPr>
            <w:tcW w:w="1978" w:type="dxa"/>
            <w:vAlign w:val="center"/>
          </w:tcPr>
          <w:p w14:paraId="114EED60" w14:textId="77777777" w:rsidR="00BC13D8" w:rsidRPr="00DB6A65" w:rsidRDefault="00BC13D8" w:rsidP="005D47F7">
            <w:pPr>
              <w:ind w:left="-7"/>
              <w:jc w:val="distribute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使用期間</w:t>
            </w:r>
          </w:p>
        </w:tc>
        <w:tc>
          <w:tcPr>
            <w:tcW w:w="7052" w:type="dxa"/>
            <w:vAlign w:val="center"/>
          </w:tcPr>
          <w:p w14:paraId="1BF52C95" w14:textId="77777777" w:rsidR="00BC13D8" w:rsidRPr="00DB6A65" w:rsidRDefault="00BC13D8" w:rsidP="00DB6A65">
            <w:pPr>
              <w:ind w:firstLineChars="400" w:firstLine="824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年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6742A1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>月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6742A1" w:rsidRPr="00DB6A65">
              <w:rPr>
                <w:rFonts w:eastAsiaTheme="minorEastAsia"/>
                <w:sz w:val="21"/>
                <w:szCs w:val="21"/>
              </w:rPr>
              <w:t xml:space="preserve">　　</w:t>
            </w:r>
            <w:r w:rsidRPr="00DB6A65">
              <w:rPr>
                <w:rFonts w:eastAsiaTheme="minorEastAsia"/>
                <w:sz w:val="21"/>
                <w:szCs w:val="21"/>
              </w:rPr>
              <w:t>日　から</w:t>
            </w:r>
          </w:p>
          <w:p w14:paraId="27BC0627" w14:textId="3C10FDCA" w:rsidR="00BC13D8" w:rsidRPr="00DB6A65" w:rsidRDefault="00BC13D8" w:rsidP="00DB6A65">
            <w:pPr>
              <w:ind w:firstLineChars="400" w:firstLine="824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年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5D0EFA" w:rsidRPr="00DB6A65">
              <w:rPr>
                <w:rFonts w:eastAsiaTheme="minorEastAsia"/>
                <w:sz w:val="21"/>
                <w:szCs w:val="21"/>
              </w:rPr>
              <w:t>月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>日　まで</w:t>
            </w:r>
            <w:r w:rsidR="00DE2B95">
              <w:rPr>
                <w:rFonts w:eastAsiaTheme="minorEastAsia" w:hint="eastAsia"/>
                <w:sz w:val="21"/>
                <w:szCs w:val="21"/>
              </w:rPr>
              <w:t>（連続</w:t>
            </w:r>
            <w:r w:rsidR="00DE2B95">
              <w:rPr>
                <w:rFonts w:eastAsiaTheme="minorEastAsia" w:hint="eastAsia"/>
                <w:sz w:val="21"/>
                <w:szCs w:val="21"/>
              </w:rPr>
              <w:t>7</w:t>
            </w:r>
            <w:r w:rsidR="00DE2B95">
              <w:rPr>
                <w:rFonts w:eastAsiaTheme="minorEastAsia" w:hint="eastAsia"/>
                <w:sz w:val="21"/>
                <w:szCs w:val="21"/>
              </w:rPr>
              <w:t>日間以内）</w:t>
            </w:r>
          </w:p>
        </w:tc>
      </w:tr>
      <w:tr w:rsidR="00DE2B95" w:rsidRPr="00DB6A65" w14:paraId="0F5D7F91" w14:textId="77777777" w:rsidTr="00CC182A">
        <w:trPr>
          <w:trHeight w:val="978"/>
        </w:trPr>
        <w:tc>
          <w:tcPr>
            <w:tcW w:w="1978" w:type="dxa"/>
            <w:vAlign w:val="center"/>
          </w:tcPr>
          <w:p w14:paraId="52C54DCD" w14:textId="2776ABF6" w:rsidR="00DE2B95" w:rsidRPr="00DB6A65" w:rsidRDefault="00DE2B95" w:rsidP="00D72666">
            <w:pPr>
              <w:ind w:left="-7"/>
              <w:jc w:val="distribute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使用料</w:t>
            </w:r>
          </w:p>
        </w:tc>
        <w:tc>
          <w:tcPr>
            <w:tcW w:w="7052" w:type="dxa"/>
            <w:vAlign w:val="center"/>
          </w:tcPr>
          <w:p w14:paraId="116C597F" w14:textId="17EEC0BE" w:rsidR="00DE2B95" w:rsidRPr="00856286" w:rsidRDefault="00DE2B95" w:rsidP="00DB6A65">
            <w:pPr>
              <w:ind w:left="719" w:firstLineChars="50" w:firstLine="103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　　　　　</w:t>
            </w:r>
            <w:r w:rsidR="00344E03" w:rsidRPr="00856286">
              <w:rPr>
                <w:rFonts w:eastAsiaTheme="minorEastAsia" w:hint="eastAsia"/>
                <w:sz w:val="21"/>
                <w:szCs w:val="21"/>
              </w:rPr>
              <w:t>役場大型</w:t>
            </w:r>
            <w:r w:rsidR="00344E03" w:rsidRPr="00856286">
              <w:rPr>
                <w:rFonts w:eastAsiaTheme="minorEastAsia" w:hint="eastAsia"/>
                <w:sz w:val="21"/>
                <w:szCs w:val="21"/>
              </w:rPr>
              <w:t xml:space="preserve"> 2,000</w:t>
            </w:r>
            <w:r w:rsidR="00344E03" w:rsidRPr="00856286">
              <w:rPr>
                <w:rFonts w:eastAsiaTheme="minorEastAsia" w:hint="eastAsia"/>
                <w:sz w:val="21"/>
                <w:szCs w:val="21"/>
              </w:rPr>
              <w:t>円</w:t>
            </w:r>
            <w:r w:rsidRPr="00856286">
              <w:rPr>
                <w:rFonts w:eastAsiaTheme="minorEastAsia" w:hint="eastAsia"/>
                <w:sz w:val="21"/>
                <w:szCs w:val="21"/>
              </w:rPr>
              <w:t xml:space="preserve">　</w:t>
            </w:r>
          </w:p>
          <w:p w14:paraId="3FC97679" w14:textId="7D2AC204" w:rsidR="00344E03" w:rsidRPr="00856286" w:rsidRDefault="00344E03" w:rsidP="00344E03">
            <w:pPr>
              <w:ind w:left="719" w:firstLineChars="50" w:firstLine="103"/>
              <w:rPr>
                <w:rFonts w:eastAsiaTheme="minorEastAsia"/>
                <w:sz w:val="21"/>
                <w:szCs w:val="21"/>
              </w:rPr>
            </w:pPr>
            <w:r w:rsidRPr="00856286">
              <w:rPr>
                <w:rFonts w:eastAsiaTheme="minorEastAsia" w:hint="eastAsia"/>
                <w:sz w:val="21"/>
                <w:szCs w:val="21"/>
              </w:rPr>
              <w:t>日　×　　　いずれかに</w:t>
            </w:r>
            <w:proofErr w:type="gramStart"/>
            <w:r w:rsidRPr="00856286">
              <w:rPr>
                <w:rFonts w:eastAsiaTheme="minorEastAsia" w:hint="eastAsia"/>
                <w:sz w:val="21"/>
                <w:szCs w:val="21"/>
              </w:rPr>
              <w:t xml:space="preserve">〇　　</w:t>
            </w:r>
            <w:proofErr w:type="gramEnd"/>
            <w:r w:rsidRPr="00856286">
              <w:rPr>
                <w:rFonts w:eastAsiaTheme="minorEastAsia" w:hint="eastAsia"/>
                <w:sz w:val="21"/>
                <w:szCs w:val="21"/>
              </w:rPr>
              <w:t xml:space="preserve">　＝　　　　　　　　円</w:t>
            </w:r>
          </w:p>
          <w:p w14:paraId="7646A60F" w14:textId="19B996D7" w:rsidR="00344E03" w:rsidRPr="00344E03" w:rsidRDefault="00344E03" w:rsidP="00DB6A65">
            <w:pPr>
              <w:ind w:left="719" w:firstLineChars="50" w:firstLine="103"/>
              <w:rPr>
                <w:rFonts w:eastAsiaTheme="minorEastAsia"/>
                <w:sz w:val="21"/>
                <w:szCs w:val="21"/>
              </w:rPr>
            </w:pPr>
            <w:r w:rsidRPr="00856286">
              <w:rPr>
                <w:rFonts w:eastAsiaTheme="minorEastAsia" w:hint="eastAsia"/>
                <w:sz w:val="21"/>
                <w:szCs w:val="21"/>
              </w:rPr>
              <w:t xml:space="preserve">　　　　　六合支所小型</w:t>
            </w:r>
            <w:r w:rsidRPr="00856286">
              <w:rPr>
                <w:rFonts w:eastAsiaTheme="minorEastAsia" w:hint="eastAsia"/>
                <w:sz w:val="21"/>
                <w:szCs w:val="21"/>
              </w:rPr>
              <w:t>500</w:t>
            </w:r>
            <w:r w:rsidRPr="00856286">
              <w:rPr>
                <w:rFonts w:eastAsiaTheme="minorEastAsia" w:hint="eastAsia"/>
                <w:sz w:val="21"/>
                <w:szCs w:val="21"/>
              </w:rPr>
              <w:t>円</w:t>
            </w:r>
          </w:p>
        </w:tc>
      </w:tr>
      <w:tr w:rsidR="00BC13D8" w:rsidRPr="00DB6A65" w14:paraId="608617A8" w14:textId="77777777" w:rsidTr="00CC182A">
        <w:trPr>
          <w:trHeight w:val="978"/>
        </w:trPr>
        <w:tc>
          <w:tcPr>
            <w:tcW w:w="1978" w:type="dxa"/>
            <w:vAlign w:val="center"/>
          </w:tcPr>
          <w:p w14:paraId="341BE0DB" w14:textId="77777777" w:rsidR="00BC13D8" w:rsidRPr="00DB6A65" w:rsidRDefault="00BC13D8" w:rsidP="00D72666">
            <w:pPr>
              <w:ind w:left="-7"/>
              <w:jc w:val="distribute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引渡希望日</w:t>
            </w:r>
          </w:p>
        </w:tc>
        <w:tc>
          <w:tcPr>
            <w:tcW w:w="7052" w:type="dxa"/>
            <w:vAlign w:val="center"/>
          </w:tcPr>
          <w:p w14:paraId="2C8E0C99" w14:textId="77777777" w:rsidR="00BC13D8" w:rsidRPr="00DB6A65" w:rsidRDefault="00BC13D8" w:rsidP="00DB6A65">
            <w:pPr>
              <w:ind w:left="719" w:firstLineChars="50" w:firstLine="103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年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>月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>日</w:t>
            </w:r>
          </w:p>
        </w:tc>
      </w:tr>
      <w:tr w:rsidR="00BC13D8" w:rsidRPr="00DB6A65" w14:paraId="40AF1CE0" w14:textId="77777777" w:rsidTr="00CC182A">
        <w:trPr>
          <w:trHeight w:val="978"/>
        </w:trPr>
        <w:tc>
          <w:tcPr>
            <w:tcW w:w="1978" w:type="dxa"/>
            <w:vAlign w:val="center"/>
          </w:tcPr>
          <w:p w14:paraId="13466C37" w14:textId="77777777" w:rsidR="00BC13D8" w:rsidRPr="00DB6A65" w:rsidRDefault="00BC13D8" w:rsidP="00D72666">
            <w:pPr>
              <w:ind w:left="-7"/>
              <w:jc w:val="distribute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>返却予定日</w:t>
            </w:r>
          </w:p>
        </w:tc>
        <w:tc>
          <w:tcPr>
            <w:tcW w:w="7052" w:type="dxa"/>
            <w:vAlign w:val="center"/>
          </w:tcPr>
          <w:p w14:paraId="0FB227D7" w14:textId="77777777" w:rsidR="00BC13D8" w:rsidRPr="00DB6A65" w:rsidRDefault="00BC13D8" w:rsidP="00DB6A65">
            <w:pPr>
              <w:ind w:left="719" w:firstLineChars="50" w:firstLine="103"/>
              <w:rPr>
                <w:rFonts w:eastAsiaTheme="minorEastAsia"/>
                <w:sz w:val="21"/>
                <w:szCs w:val="21"/>
              </w:rPr>
            </w:pPr>
            <w:r w:rsidRPr="00DB6A65">
              <w:rPr>
                <w:rFonts w:eastAsiaTheme="minorEastAsia"/>
                <w:sz w:val="21"/>
                <w:szCs w:val="21"/>
              </w:rPr>
              <w:t xml:space="preserve">年　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>月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A65C37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="002758E9" w:rsidRPr="00DB6A65">
              <w:rPr>
                <w:rFonts w:eastAsiaTheme="minorEastAsia"/>
                <w:sz w:val="21"/>
                <w:szCs w:val="21"/>
              </w:rPr>
              <w:t xml:space="preserve">　</w:t>
            </w:r>
            <w:r w:rsidRPr="00DB6A65">
              <w:rPr>
                <w:rFonts w:eastAsiaTheme="minorEastAsia"/>
                <w:sz w:val="21"/>
                <w:szCs w:val="21"/>
              </w:rPr>
              <w:t>日</w:t>
            </w:r>
          </w:p>
        </w:tc>
      </w:tr>
    </w:tbl>
    <w:p w14:paraId="18F398F1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ascii="ＭＳ 明朝" w:hAnsi="ＭＳ 明朝" w:cs="ＭＳ 明朝" w:hint="eastAsia"/>
          <w:sz w:val="21"/>
          <w:szCs w:val="21"/>
        </w:rPr>
        <w:t>※</w:t>
      </w:r>
      <w:r w:rsidRPr="00DB6A65">
        <w:rPr>
          <w:rFonts w:eastAsiaTheme="minorEastAsia"/>
          <w:sz w:val="21"/>
          <w:szCs w:val="21"/>
        </w:rPr>
        <w:t>作業場所が分かる住宅地図等を添付してください。</w:t>
      </w:r>
    </w:p>
    <w:p w14:paraId="543F07AD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1116658C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23425C57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  <w:r w:rsidRPr="00DB6A65">
        <w:rPr>
          <w:rFonts w:eastAsiaTheme="minorEastAsia"/>
          <w:sz w:val="21"/>
          <w:szCs w:val="21"/>
        </w:rPr>
        <w:t xml:space="preserve">　別紙、竹破砕機貸出要綱の説明を受けた上で、内容について承諾しました。</w:t>
      </w:r>
    </w:p>
    <w:p w14:paraId="43DD3D16" w14:textId="77777777" w:rsidR="00BC13D8" w:rsidRPr="00DB6A65" w:rsidRDefault="00BC13D8" w:rsidP="003E7B06">
      <w:pPr>
        <w:rPr>
          <w:rFonts w:eastAsiaTheme="minorEastAsia"/>
          <w:sz w:val="21"/>
          <w:szCs w:val="21"/>
        </w:rPr>
      </w:pPr>
    </w:p>
    <w:p w14:paraId="197D59C6" w14:textId="77777777" w:rsidR="00BC13D8" w:rsidRPr="00DB6A65" w:rsidRDefault="00BC13D8" w:rsidP="00DB6A65">
      <w:pPr>
        <w:ind w:firstLineChars="2000" w:firstLine="4119"/>
        <w:rPr>
          <w:rFonts w:eastAsiaTheme="minorEastAsia"/>
          <w:sz w:val="21"/>
          <w:szCs w:val="21"/>
          <w:u w:val="single"/>
        </w:rPr>
      </w:pPr>
      <w:r w:rsidRPr="00DB6A65">
        <w:rPr>
          <w:rFonts w:eastAsiaTheme="minorEastAsia"/>
          <w:sz w:val="21"/>
          <w:szCs w:val="21"/>
          <w:u w:val="single"/>
        </w:rPr>
        <w:t xml:space="preserve">署名　　　　　　　　　　　　　　　　　　</w:t>
      </w:r>
    </w:p>
    <w:p w14:paraId="78E9C02B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3A7E1726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124AEB71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5F371156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5EA0EE6D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5EE7B1CC" w14:textId="77777777" w:rsidR="00BC13D8" w:rsidRPr="00DB6A65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p w14:paraId="799CD604" w14:textId="77777777" w:rsidR="00BC13D8" w:rsidRDefault="00BC13D8" w:rsidP="00D64115">
      <w:pPr>
        <w:widowControl/>
        <w:jc w:val="left"/>
        <w:rPr>
          <w:rFonts w:eastAsiaTheme="minorEastAsia"/>
          <w:sz w:val="21"/>
          <w:szCs w:val="21"/>
        </w:rPr>
      </w:pPr>
    </w:p>
    <w:sectPr w:rsidR="00BC13D8" w:rsidSect="00F21808">
      <w:pgSz w:w="11906" w:h="16838" w:code="9"/>
      <w:pgMar w:top="851" w:right="1418" w:bottom="851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048D" w14:textId="77777777" w:rsidR="007A0516" w:rsidRDefault="007A0516" w:rsidP="004349E2">
      <w:r>
        <w:separator/>
      </w:r>
    </w:p>
  </w:endnote>
  <w:endnote w:type="continuationSeparator" w:id="0">
    <w:p w14:paraId="3B343683" w14:textId="77777777" w:rsidR="007A0516" w:rsidRDefault="007A0516" w:rsidP="004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2E9C" w14:textId="77777777" w:rsidR="007A0516" w:rsidRDefault="007A0516" w:rsidP="004349E2">
      <w:r>
        <w:separator/>
      </w:r>
    </w:p>
  </w:footnote>
  <w:footnote w:type="continuationSeparator" w:id="0">
    <w:p w14:paraId="7DA86D89" w14:textId="77777777" w:rsidR="007A0516" w:rsidRDefault="007A0516" w:rsidP="004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BDD"/>
    <w:multiLevelType w:val="hybridMultilevel"/>
    <w:tmpl w:val="556A4C0E"/>
    <w:lvl w:ilvl="0" w:tplc="0FA6CE7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77FE0"/>
    <w:multiLevelType w:val="hybridMultilevel"/>
    <w:tmpl w:val="C92635BA"/>
    <w:lvl w:ilvl="0" w:tplc="056655E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80000"/>
    <w:multiLevelType w:val="hybridMultilevel"/>
    <w:tmpl w:val="07689328"/>
    <w:lvl w:ilvl="0" w:tplc="187811D2">
      <w:start w:val="1"/>
      <w:numFmt w:val="decimalFullWidth"/>
      <w:lvlText w:val="第%1条"/>
      <w:lvlJc w:val="left"/>
      <w:pPr>
        <w:tabs>
          <w:tab w:val="num" w:pos="1080"/>
        </w:tabs>
        <w:ind w:left="1080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3D7E4B06"/>
    <w:multiLevelType w:val="hybridMultilevel"/>
    <w:tmpl w:val="27DC9CDE"/>
    <w:lvl w:ilvl="0" w:tplc="BE0458E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557151">
    <w:abstractNumId w:val="2"/>
  </w:num>
  <w:num w:numId="2" w16cid:durableId="284578930">
    <w:abstractNumId w:val="0"/>
  </w:num>
  <w:num w:numId="3" w16cid:durableId="1929995095">
    <w:abstractNumId w:val="3"/>
  </w:num>
  <w:num w:numId="4" w16cid:durableId="71226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43"/>
    <w:rsid w:val="00017115"/>
    <w:rsid w:val="00051507"/>
    <w:rsid w:val="00062171"/>
    <w:rsid w:val="000D57BA"/>
    <w:rsid w:val="001172DF"/>
    <w:rsid w:val="00120319"/>
    <w:rsid w:val="001209E9"/>
    <w:rsid w:val="00152D1D"/>
    <w:rsid w:val="00181E96"/>
    <w:rsid w:val="001904E4"/>
    <w:rsid w:val="001C275D"/>
    <w:rsid w:val="001E0F61"/>
    <w:rsid w:val="001E5011"/>
    <w:rsid w:val="001F1B7F"/>
    <w:rsid w:val="001F1CF3"/>
    <w:rsid w:val="002002D9"/>
    <w:rsid w:val="00202E3D"/>
    <w:rsid w:val="00204B00"/>
    <w:rsid w:val="00210728"/>
    <w:rsid w:val="002415AC"/>
    <w:rsid w:val="002758E9"/>
    <w:rsid w:val="002B3E9A"/>
    <w:rsid w:val="002E177B"/>
    <w:rsid w:val="00326962"/>
    <w:rsid w:val="00343A56"/>
    <w:rsid w:val="00344E03"/>
    <w:rsid w:val="003B46A3"/>
    <w:rsid w:val="003D705D"/>
    <w:rsid w:val="003E7B06"/>
    <w:rsid w:val="003F5BAF"/>
    <w:rsid w:val="00422C10"/>
    <w:rsid w:val="004327F8"/>
    <w:rsid w:val="004349E2"/>
    <w:rsid w:val="0044339A"/>
    <w:rsid w:val="00451229"/>
    <w:rsid w:val="004541E6"/>
    <w:rsid w:val="004544A4"/>
    <w:rsid w:val="00486697"/>
    <w:rsid w:val="00491BDB"/>
    <w:rsid w:val="00495DA6"/>
    <w:rsid w:val="004A57C6"/>
    <w:rsid w:val="004B6A89"/>
    <w:rsid w:val="004D73E5"/>
    <w:rsid w:val="004E4BA1"/>
    <w:rsid w:val="005048A8"/>
    <w:rsid w:val="0052692F"/>
    <w:rsid w:val="00526B20"/>
    <w:rsid w:val="00535458"/>
    <w:rsid w:val="00554AB0"/>
    <w:rsid w:val="00574EA0"/>
    <w:rsid w:val="00582B30"/>
    <w:rsid w:val="00585B88"/>
    <w:rsid w:val="005923E3"/>
    <w:rsid w:val="005C24F3"/>
    <w:rsid w:val="005D0EFA"/>
    <w:rsid w:val="005D26C7"/>
    <w:rsid w:val="005D47F7"/>
    <w:rsid w:val="005E345A"/>
    <w:rsid w:val="0064331E"/>
    <w:rsid w:val="00645BED"/>
    <w:rsid w:val="00661723"/>
    <w:rsid w:val="00663FEC"/>
    <w:rsid w:val="006742A1"/>
    <w:rsid w:val="006B2A93"/>
    <w:rsid w:val="006B380C"/>
    <w:rsid w:val="00713C4D"/>
    <w:rsid w:val="0071676A"/>
    <w:rsid w:val="007371CE"/>
    <w:rsid w:val="00770190"/>
    <w:rsid w:val="00794304"/>
    <w:rsid w:val="007A0516"/>
    <w:rsid w:val="007B46C3"/>
    <w:rsid w:val="007C7442"/>
    <w:rsid w:val="00801746"/>
    <w:rsid w:val="00830334"/>
    <w:rsid w:val="00832F6D"/>
    <w:rsid w:val="0085289C"/>
    <w:rsid w:val="00856286"/>
    <w:rsid w:val="0085767C"/>
    <w:rsid w:val="00877F5C"/>
    <w:rsid w:val="008A5343"/>
    <w:rsid w:val="008A7F15"/>
    <w:rsid w:val="008C4725"/>
    <w:rsid w:val="008C5D75"/>
    <w:rsid w:val="008D5066"/>
    <w:rsid w:val="008E09F3"/>
    <w:rsid w:val="00905D7B"/>
    <w:rsid w:val="00912A53"/>
    <w:rsid w:val="009279C6"/>
    <w:rsid w:val="00937E4C"/>
    <w:rsid w:val="009813D8"/>
    <w:rsid w:val="009A2982"/>
    <w:rsid w:val="009A2B75"/>
    <w:rsid w:val="009A316F"/>
    <w:rsid w:val="009B7203"/>
    <w:rsid w:val="009D063F"/>
    <w:rsid w:val="00A36090"/>
    <w:rsid w:val="00A65C37"/>
    <w:rsid w:val="00A817C9"/>
    <w:rsid w:val="00A841B1"/>
    <w:rsid w:val="00AA0AD9"/>
    <w:rsid w:val="00AB7150"/>
    <w:rsid w:val="00AE103D"/>
    <w:rsid w:val="00AE19BA"/>
    <w:rsid w:val="00B11318"/>
    <w:rsid w:val="00B33E94"/>
    <w:rsid w:val="00B63D0F"/>
    <w:rsid w:val="00B6716A"/>
    <w:rsid w:val="00B7002A"/>
    <w:rsid w:val="00BA5639"/>
    <w:rsid w:val="00BC0C85"/>
    <w:rsid w:val="00BC13D8"/>
    <w:rsid w:val="00BC61D9"/>
    <w:rsid w:val="00C0305C"/>
    <w:rsid w:val="00CC182A"/>
    <w:rsid w:val="00CE40F4"/>
    <w:rsid w:val="00CF2A09"/>
    <w:rsid w:val="00D108D5"/>
    <w:rsid w:val="00D40782"/>
    <w:rsid w:val="00D62431"/>
    <w:rsid w:val="00D64115"/>
    <w:rsid w:val="00D70F58"/>
    <w:rsid w:val="00D72666"/>
    <w:rsid w:val="00D87509"/>
    <w:rsid w:val="00DB6A65"/>
    <w:rsid w:val="00DD0519"/>
    <w:rsid w:val="00DD4761"/>
    <w:rsid w:val="00DE2B95"/>
    <w:rsid w:val="00DF3347"/>
    <w:rsid w:val="00E357C6"/>
    <w:rsid w:val="00E4372D"/>
    <w:rsid w:val="00E5613E"/>
    <w:rsid w:val="00E605D4"/>
    <w:rsid w:val="00E63628"/>
    <w:rsid w:val="00E63CCC"/>
    <w:rsid w:val="00E748B8"/>
    <w:rsid w:val="00E749B8"/>
    <w:rsid w:val="00E90D59"/>
    <w:rsid w:val="00EA49D5"/>
    <w:rsid w:val="00F21808"/>
    <w:rsid w:val="00F22243"/>
    <w:rsid w:val="00F26C97"/>
    <w:rsid w:val="00F31EA0"/>
    <w:rsid w:val="00F36BD0"/>
    <w:rsid w:val="00F4254A"/>
    <w:rsid w:val="00F50211"/>
    <w:rsid w:val="00F54F7D"/>
    <w:rsid w:val="00F74626"/>
    <w:rsid w:val="00FD0343"/>
    <w:rsid w:val="00FE7DC6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688B9"/>
  <w15:docId w15:val="{29D1E837-E359-4A49-811F-FFFDC51E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1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4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49E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34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49E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D47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47F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B671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4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中之条町観光協会音響機材貸出要綱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中之条町観光協会音響機材貸出要綱</dc:title>
  <dc:creator>NK149</dc:creator>
  <cp:lastModifiedBy>NK921（中之条町）</cp:lastModifiedBy>
  <cp:revision>2</cp:revision>
  <cp:lastPrinted>2025-04-11T01:38:00Z</cp:lastPrinted>
  <dcterms:created xsi:type="dcterms:W3CDTF">2025-04-11T01:39:00Z</dcterms:created>
  <dcterms:modified xsi:type="dcterms:W3CDTF">2025-04-11T01:39:00Z</dcterms:modified>
</cp:coreProperties>
</file>