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F4F2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別記様式第５号（第８条関係）</w:t>
      </w:r>
    </w:p>
    <w:p w14:paraId="02B1ADD4" w14:textId="77777777" w:rsidR="00A27046" w:rsidRDefault="00A27046" w:rsidP="00A27046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年　　月　　日</w:t>
      </w:r>
    </w:p>
    <w:p w14:paraId="75663D2F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</w:p>
    <w:p w14:paraId="6E46237E" w14:textId="77777777" w:rsidR="00A27046" w:rsidRDefault="00A27046" w:rsidP="00A27046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中之条町住宅リフォーム補助金実績報告書兼請求書</w:t>
      </w:r>
    </w:p>
    <w:p w14:paraId="13CC8D71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</w:p>
    <w:p w14:paraId="295AD47C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中之条町長　様</w:t>
      </w:r>
    </w:p>
    <w:p w14:paraId="1C9667E0" w14:textId="77777777" w:rsidR="00A27046" w:rsidRDefault="00A27046" w:rsidP="00A27046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申請者　住所　中之条町大字</w:t>
      </w:r>
    </w:p>
    <w:p w14:paraId="511BB326" w14:textId="7F599814" w:rsidR="00A27046" w:rsidRDefault="00A27046" w:rsidP="00A27046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氏名</w:t>
      </w:r>
    </w:p>
    <w:p w14:paraId="2EB48A2E" w14:textId="77777777" w:rsidR="00A27046" w:rsidRDefault="00A27046" w:rsidP="00A27046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　電話</w:t>
      </w:r>
    </w:p>
    <w:p w14:paraId="5F25C43A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</w:p>
    <w:p w14:paraId="46E5C3C8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住宅リフォーム工事が完了したので、中之条町住宅リフォーム補助金交付要綱第８条の規定により提出します。</w:t>
      </w:r>
    </w:p>
    <w:p w14:paraId="779499E8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なお、併せて補助金の交付をお願いします。</w:t>
      </w:r>
    </w:p>
    <w:p w14:paraId="1AE159B6" w14:textId="77777777" w:rsidR="00A27046" w:rsidRDefault="00A27046" w:rsidP="00A27046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記</w:t>
      </w:r>
    </w:p>
    <w:p w14:paraId="523B5B7B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１．リフォーム工事内容等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964"/>
        <w:gridCol w:w="1084"/>
        <w:gridCol w:w="3494"/>
        <w:gridCol w:w="2650"/>
      </w:tblGrid>
      <w:tr w:rsidR="00A27046" w14:paraId="015ADFDB" w14:textId="77777777" w:rsidTr="00D43202">
        <w:trPr>
          <w:trHeight w:val="397"/>
        </w:trPr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2724FE" w14:textId="5E81F807" w:rsidR="00A27046" w:rsidRDefault="00A27046" w:rsidP="00A27046">
            <w:pPr>
              <w:suppressAutoHyphens/>
              <w:kinsoku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bookmarkStart w:id="0" w:name="_Hlk194517483"/>
            <w:r>
              <w:rPr>
                <w:rFonts w:hint="eastAsia"/>
              </w:rPr>
              <w:t>施工業者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EC306E2" w14:textId="77777777" w:rsidR="00A27046" w:rsidRDefault="00A27046" w:rsidP="00A2704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3AEBC114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7E9B7755" w14:textId="77777777" w:rsidTr="00D43202">
        <w:trPr>
          <w:trHeight w:val="397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4A81E5" w14:textId="77777777" w:rsidR="00A27046" w:rsidRDefault="00A27046" w:rsidP="00A270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DD8C" w14:textId="77777777" w:rsidR="00A27046" w:rsidRDefault="00A27046" w:rsidP="00A2704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2169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tr w:rsidR="00A27046" w14:paraId="34004BA2" w14:textId="77777777" w:rsidTr="00D43202">
        <w:trPr>
          <w:trHeight w:val="397"/>
        </w:trPr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29F69" w14:textId="77777777" w:rsidR="00A27046" w:rsidRDefault="00A27046" w:rsidP="00A2704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4A6771" w14:textId="77777777" w:rsidR="00A27046" w:rsidRDefault="00A27046" w:rsidP="00A2704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26F5442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548BF725" w14:textId="77777777" w:rsidTr="00D43202">
        <w:trPr>
          <w:trHeight w:val="397"/>
        </w:trPr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24FCF" w14:textId="77777777" w:rsidR="00A27046" w:rsidRDefault="00A27046" w:rsidP="00A270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6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C7663" w14:textId="77777777" w:rsidR="00A27046" w:rsidRDefault="00A27046" w:rsidP="00A2704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8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AB07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　　　電話</w:t>
            </w:r>
          </w:p>
        </w:tc>
      </w:tr>
      <w:bookmarkEnd w:id="0"/>
      <w:tr w:rsidR="00A27046" w14:paraId="1AB9EEF3" w14:textId="77777777" w:rsidTr="00122CA5">
        <w:trPr>
          <w:trHeight w:val="397"/>
        </w:trPr>
        <w:tc>
          <w:tcPr>
            <w:tcW w:w="21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A74095" w14:textId="3B150161" w:rsidR="00A27046" w:rsidRDefault="00A27046" w:rsidP="00A2704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57157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63A7B9C5" w14:textId="77777777" w:rsidTr="00122CA5">
        <w:trPr>
          <w:trHeight w:val="397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1099AC" w14:textId="77777777" w:rsidR="00A27046" w:rsidRDefault="00A27046" w:rsidP="00A270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3A92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00F3204B" w14:textId="77777777" w:rsidTr="00122CA5">
        <w:trPr>
          <w:trHeight w:val="397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8EA664" w14:textId="77777777" w:rsidR="00A27046" w:rsidRDefault="00A27046" w:rsidP="00A270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0C6A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60E67E55" w14:textId="77777777" w:rsidTr="00122CA5">
        <w:trPr>
          <w:trHeight w:val="397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2A924D" w14:textId="77777777" w:rsidR="00A27046" w:rsidRDefault="00A27046" w:rsidP="00A270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B382B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0A70D05F" w14:textId="77777777" w:rsidTr="00122CA5">
        <w:trPr>
          <w:trHeight w:val="397"/>
        </w:trPr>
        <w:tc>
          <w:tcPr>
            <w:tcW w:w="21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67A0" w14:textId="77777777" w:rsidR="00A27046" w:rsidRDefault="00A27046" w:rsidP="00A27046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0DBD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441D5DEC" w14:textId="77777777" w:rsidTr="00122CA5">
        <w:trPr>
          <w:trHeight w:val="397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695A5" w14:textId="77777777" w:rsidR="00A27046" w:rsidRDefault="00A27046" w:rsidP="00A2704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工事金額（税別）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79935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11F5C631" w14:textId="77777777" w:rsidTr="00122CA5">
        <w:trPr>
          <w:trHeight w:val="397"/>
        </w:trPr>
        <w:tc>
          <w:tcPr>
            <w:tcW w:w="2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8EE24" w14:textId="77777777" w:rsidR="00A27046" w:rsidRDefault="00A27046" w:rsidP="00A27046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4B8E4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A27046" w14:paraId="6439E09A" w14:textId="77777777" w:rsidTr="00122CA5">
        <w:trPr>
          <w:trHeight w:val="397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10498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住宅の面積　　　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9F6F0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住宅以外の面積　　　　　</w:t>
            </w:r>
            <w: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261C" w14:textId="77777777" w:rsidR="00A27046" w:rsidRDefault="00A27046" w:rsidP="00C25773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増築面積　　　　　㎡</w:t>
            </w:r>
          </w:p>
        </w:tc>
      </w:tr>
    </w:tbl>
    <w:p w14:paraId="1B6A6B62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</w:p>
    <w:p w14:paraId="5CA6569B" w14:textId="38A75E41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２．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補助金請求額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　　</w:t>
      </w:r>
      <w:r w:rsidRPr="009C4771">
        <w:rPr>
          <w:rFonts w:hint="eastAsia"/>
          <w:u w:val="single"/>
        </w:rPr>
        <w:t>金　　　　　　　　　　　円</w:t>
      </w:r>
      <w:r w:rsidR="00122CA5">
        <w:rPr>
          <w:rFonts w:hint="eastAsia"/>
          <w:u w:val="single"/>
        </w:rPr>
        <w:t xml:space="preserve">　</w:t>
      </w:r>
      <w:r w:rsidR="00122CA5" w:rsidRPr="00122CA5">
        <w:rPr>
          <w:rFonts w:hint="eastAsia"/>
          <w:u w:val="single"/>
        </w:rPr>
        <w:t>（千円未満は切り捨て）</w:t>
      </w:r>
    </w:p>
    <w:p w14:paraId="74556780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３．補助金の計算　　　　工事金額（税別）×１０％（町外業者は２</w:t>
      </w:r>
      <w:r>
        <w:t>.</w:t>
      </w:r>
      <w:r>
        <w:rPr>
          <w:rFonts w:hint="eastAsia"/>
        </w:rPr>
        <w:t>５％）</w:t>
      </w:r>
    </w:p>
    <w:p w14:paraId="0B70889F" w14:textId="77777777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注）・工事金額は２０万円以上</w:t>
      </w:r>
    </w:p>
    <w:p w14:paraId="6D4FB000" w14:textId="6226D5F8" w:rsidR="00A27046" w:rsidRDefault="00A27046" w:rsidP="00A27046">
      <w:pPr>
        <w:adjustRightInd/>
        <w:rPr>
          <w:rFonts w:hAnsi="Times New Roman" w:cs="Times New Roman"/>
          <w:spacing w:val="10"/>
        </w:rPr>
      </w:pPr>
      <w:r>
        <w:t xml:space="preserve"> </w:t>
      </w: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・補助金は最高３０万円（町外業者は１０万円）</w:t>
      </w:r>
    </w:p>
    <w:p w14:paraId="251FD7ED" w14:textId="64389004" w:rsidR="00A27046" w:rsidRDefault="00A27046" w:rsidP="00122CA5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>４．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-22"/>
        </w:rPr>
        <w:instrText>振込金融機関名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　</w:t>
      </w:r>
      <w:r w:rsidRPr="009C4771">
        <w:rPr>
          <w:rFonts w:hAnsi="Times New Roman" w:cs="Times New Roman" w:hint="eastAsia"/>
          <w:color w:val="auto"/>
          <w:u w:val="single"/>
        </w:rPr>
        <w:t xml:space="preserve">　　　　　　　　　　　　</w:t>
      </w:r>
      <w:r w:rsidR="00122CA5" w:rsidRPr="00122CA5">
        <w:rPr>
          <w:rFonts w:hAnsi="Times New Roman" w:cs="Times New Roman" w:hint="eastAsia"/>
          <w:color w:val="auto"/>
        </w:rPr>
        <w:t xml:space="preserve">　</w:t>
      </w:r>
      <w:r w:rsidR="00122CA5" w:rsidRPr="00122CA5">
        <w:rPr>
          <w:rFonts w:hAnsi="Times New Roman" w:cs="Times New Roman" w:hint="eastAsia"/>
          <w:color w:val="auto"/>
          <w:u w:val="single"/>
        </w:rPr>
        <w:t xml:space="preserve">支 店 名　　　　　　　　　　　　</w:t>
      </w:r>
    </w:p>
    <w:p w14:paraId="39EF6500" w14:textId="77777777" w:rsidR="00A27046" w:rsidRDefault="00A27046" w:rsidP="00122CA5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口座番号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Pr="009C4771">
        <w:rPr>
          <w:rFonts w:hint="eastAsia"/>
          <w:u w:val="single"/>
        </w:rPr>
        <w:t xml:space="preserve">普・当　　　　　　　　　</w:t>
      </w:r>
    </w:p>
    <w:p w14:paraId="300274D0" w14:textId="77777777" w:rsidR="00A27046" w:rsidRDefault="00A27046" w:rsidP="00122CA5">
      <w:pPr>
        <w:adjustRightInd/>
        <w:spacing w:line="276" w:lineRule="auto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口座名義人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</w:rPr>
        <w:t xml:space="preserve">　　</w:t>
      </w:r>
      <w:r w:rsidRPr="009C4771"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 w:rsidRPr="009C4771">
        <w:rPr>
          <w:rFonts w:hint="eastAsia"/>
          <w:u w:val="single"/>
        </w:rPr>
        <w:t xml:space="preserve">フリガナ　　　　　　　　　　　　</w:t>
      </w:r>
    </w:p>
    <w:p w14:paraId="694811CC" w14:textId="77777777" w:rsidR="00A27046" w:rsidRDefault="00A27046" w:rsidP="00122CA5">
      <w:pPr>
        <w:adjustRightInd/>
        <w:snapToGrid w:val="0"/>
        <w:rPr>
          <w:rFonts w:hAnsi="Times New Roman" w:cs="Times New Roman"/>
          <w:spacing w:val="10"/>
        </w:rPr>
      </w:pPr>
    </w:p>
    <w:p w14:paraId="0CDFAED5" w14:textId="77777777" w:rsidR="00A27046" w:rsidRDefault="00A27046" w:rsidP="00122CA5">
      <w:pPr>
        <w:adjustRightInd/>
        <w:snapToGrid w:val="0"/>
        <w:rPr>
          <w:rFonts w:hAnsi="Times New Roman" w:cs="Times New Roman"/>
          <w:spacing w:val="10"/>
        </w:rPr>
      </w:pPr>
      <w:r>
        <w:rPr>
          <w:rFonts w:hint="eastAsia"/>
        </w:rPr>
        <w:t>＊添付書類</w:t>
      </w:r>
    </w:p>
    <w:p w14:paraId="7C42CE2F" w14:textId="77777777" w:rsidR="00A27046" w:rsidRDefault="00A27046" w:rsidP="00A27046">
      <w:pPr>
        <w:adjustRightInd/>
        <w:snapToGrid w:val="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１　リフォーム工事後の住宅状況を明らかにする写真。</w:t>
      </w:r>
    </w:p>
    <w:p w14:paraId="29ECD2BE" w14:textId="77777777" w:rsidR="00A27046" w:rsidRDefault="00A27046" w:rsidP="00A27046">
      <w:pPr>
        <w:adjustRightInd/>
        <w:snapToGrid w:val="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２　領収書の写し。</w:t>
      </w:r>
    </w:p>
    <w:p w14:paraId="4B76740E" w14:textId="1B24E548" w:rsidR="00126D7B" w:rsidRPr="00A27046" w:rsidRDefault="00A27046" w:rsidP="00A27046">
      <w:pPr>
        <w:adjustRightInd/>
        <w:snapToGrid w:val="0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３　その他、町長が必要と認める書類。</w:t>
      </w:r>
    </w:p>
    <w:sectPr w:rsidR="00126D7B" w:rsidRPr="00A27046" w:rsidSect="00D43202">
      <w:pgSz w:w="11906" w:h="16838" w:code="9"/>
      <w:pgMar w:top="1134" w:right="1134" w:bottom="851" w:left="1134" w:header="720" w:footer="720" w:gutter="0"/>
      <w:pgNumType w:start="1"/>
      <w:cols w:space="720"/>
      <w:noEndnote/>
      <w:docGrid w:type="linesAndChars" w:linePitch="347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A7"/>
    <w:rsid w:val="00122CA5"/>
    <w:rsid w:val="00126D7B"/>
    <w:rsid w:val="004E67A7"/>
    <w:rsid w:val="00532167"/>
    <w:rsid w:val="0080627A"/>
    <w:rsid w:val="00A27046"/>
    <w:rsid w:val="00D43202"/>
    <w:rsid w:val="00DA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C3BC8B"/>
  <w15:chartTrackingRefBased/>
  <w15:docId w15:val="{9D3EEC08-1EE6-4BAA-AE5A-D1DA22307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04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NK837（中之条町）</dc:creator>
  <cp:keywords/>
  <dc:description/>
  <cp:lastModifiedBy>NK837（中之条町）</cp:lastModifiedBy>
  <cp:revision>4</cp:revision>
  <dcterms:created xsi:type="dcterms:W3CDTF">2025-04-02T11:12:00Z</dcterms:created>
  <dcterms:modified xsi:type="dcterms:W3CDTF">2025-04-02T11:40:00Z</dcterms:modified>
</cp:coreProperties>
</file>