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C6E2" w14:textId="4079691C" w:rsidR="004139FC" w:rsidRPr="00F60F79" w:rsidRDefault="00F60F79">
      <w:pPr>
        <w:rPr>
          <w:sz w:val="24"/>
          <w:szCs w:val="24"/>
          <w:lang w:eastAsia="zh-CN"/>
        </w:rPr>
      </w:pPr>
      <w:r w:rsidRPr="00AA4975">
        <w:rPr>
          <w:rFonts w:hint="eastAsia"/>
          <w:sz w:val="24"/>
          <w:szCs w:val="24"/>
          <w:lang w:eastAsia="zh-CN"/>
        </w:rPr>
        <w:t>様式第１号</w:t>
      </w:r>
      <w:r w:rsidRPr="00F60F79">
        <w:rPr>
          <w:rFonts w:hint="eastAsia"/>
          <w:sz w:val="24"/>
          <w:szCs w:val="24"/>
          <w:lang w:eastAsia="zh-CN"/>
        </w:rPr>
        <w:t>（第８条関係）</w:t>
      </w:r>
    </w:p>
    <w:p w14:paraId="3641D020" w14:textId="77777777" w:rsidR="00F60F79" w:rsidRPr="00F60F79" w:rsidRDefault="00196738" w:rsidP="00F60F79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F60F79" w:rsidRPr="00F60F79">
        <w:rPr>
          <w:rFonts w:hint="eastAsia"/>
          <w:sz w:val="24"/>
          <w:szCs w:val="24"/>
          <w:lang w:eastAsia="zh-CN"/>
        </w:rPr>
        <w:t xml:space="preserve">　　年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F60F79" w:rsidRPr="00F60F79">
        <w:rPr>
          <w:rFonts w:hint="eastAsia"/>
          <w:sz w:val="24"/>
          <w:szCs w:val="24"/>
          <w:lang w:eastAsia="zh-CN"/>
        </w:rPr>
        <w:t xml:space="preserve">　月　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F60F79" w:rsidRPr="00F60F79">
        <w:rPr>
          <w:rFonts w:hint="eastAsia"/>
          <w:sz w:val="24"/>
          <w:szCs w:val="24"/>
          <w:lang w:eastAsia="zh-CN"/>
        </w:rPr>
        <w:t>日</w:t>
      </w:r>
    </w:p>
    <w:p w14:paraId="15DA3791" w14:textId="77777777" w:rsidR="00D9290D" w:rsidRDefault="00D9290D">
      <w:pPr>
        <w:rPr>
          <w:sz w:val="24"/>
          <w:szCs w:val="24"/>
          <w:lang w:eastAsia="zh-CN"/>
        </w:rPr>
      </w:pPr>
    </w:p>
    <w:p w14:paraId="6F926447" w14:textId="77777777" w:rsidR="00F60F79" w:rsidRDefault="00F60F79">
      <w:pPr>
        <w:rPr>
          <w:sz w:val="24"/>
          <w:szCs w:val="24"/>
          <w:lang w:eastAsia="zh-CN"/>
        </w:rPr>
      </w:pPr>
      <w:r w:rsidRPr="00F60F79">
        <w:rPr>
          <w:rFonts w:hint="eastAsia"/>
          <w:sz w:val="24"/>
          <w:szCs w:val="24"/>
          <w:lang w:eastAsia="zh-CN"/>
        </w:rPr>
        <w:t xml:space="preserve">中之条町長　</w:t>
      </w:r>
      <w:r w:rsidR="000877A1">
        <w:rPr>
          <w:rFonts w:hint="eastAsia"/>
          <w:sz w:val="24"/>
          <w:szCs w:val="24"/>
          <w:lang w:eastAsia="zh-CN"/>
        </w:rPr>
        <w:t>様</w:t>
      </w:r>
    </w:p>
    <w:p w14:paraId="5E1DF73F" w14:textId="77777777" w:rsidR="000877A1" w:rsidRPr="008E0238" w:rsidRDefault="000877A1" w:rsidP="008E0238">
      <w:pPr>
        <w:spacing w:line="276" w:lineRule="auto"/>
        <w:rPr>
          <w:sz w:val="24"/>
          <w:szCs w:val="24"/>
          <w:lang w:eastAsia="zh-CN"/>
        </w:rPr>
      </w:pPr>
    </w:p>
    <w:p w14:paraId="3EA304AD" w14:textId="77777777" w:rsidR="00554EA5" w:rsidRPr="00F60F79" w:rsidRDefault="00F60F79" w:rsidP="005E2657">
      <w:pPr>
        <w:wordWrap w:val="0"/>
        <w:spacing w:line="360" w:lineRule="auto"/>
        <w:jc w:val="right"/>
        <w:rPr>
          <w:sz w:val="24"/>
          <w:szCs w:val="24"/>
          <w:lang w:eastAsia="zh-CN"/>
        </w:rPr>
      </w:pPr>
      <w:r w:rsidRPr="00F60F79">
        <w:rPr>
          <w:rFonts w:hint="eastAsia"/>
          <w:sz w:val="24"/>
          <w:szCs w:val="24"/>
          <w:lang w:eastAsia="zh-CN"/>
        </w:rPr>
        <w:t>申請者　住</w:t>
      </w:r>
      <w:r w:rsidR="000877A1">
        <w:rPr>
          <w:rFonts w:hint="eastAsia"/>
          <w:sz w:val="24"/>
          <w:szCs w:val="24"/>
          <w:lang w:eastAsia="zh-CN"/>
        </w:rPr>
        <w:t xml:space="preserve">　</w:t>
      </w:r>
      <w:r w:rsidRPr="00F60F79">
        <w:rPr>
          <w:rFonts w:hint="eastAsia"/>
          <w:sz w:val="24"/>
          <w:szCs w:val="24"/>
          <w:lang w:eastAsia="zh-CN"/>
        </w:rPr>
        <w:t>所　　中之条町大字</w:t>
      </w:r>
      <w:r w:rsidR="000877A1">
        <w:rPr>
          <w:rFonts w:hint="eastAsia"/>
          <w:sz w:val="24"/>
          <w:szCs w:val="24"/>
          <w:lang w:eastAsia="zh-CN"/>
        </w:rPr>
        <w:t xml:space="preserve">　　　　　</w:t>
      </w:r>
      <w:r w:rsidR="000877A1">
        <w:rPr>
          <w:sz w:val="24"/>
          <w:szCs w:val="24"/>
          <w:lang w:eastAsia="zh-CN"/>
        </w:rPr>
        <w:t xml:space="preserve"> </w:t>
      </w:r>
    </w:p>
    <w:p w14:paraId="0EF7440E" w14:textId="77777777" w:rsidR="00F60F79" w:rsidRPr="00F60F79" w:rsidRDefault="00554EA5" w:rsidP="008E0238">
      <w:pPr>
        <w:tabs>
          <w:tab w:val="center" w:pos="4252"/>
          <w:tab w:val="right" w:pos="8505"/>
        </w:tabs>
        <w:wordWrap w:val="0"/>
        <w:spacing w:line="360" w:lineRule="auto"/>
        <w:ind w:right="-1"/>
        <w:jc w:val="lef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 xml:space="preserve">     </w:t>
      </w:r>
      <w:r>
        <w:rPr>
          <w:rFonts w:hint="eastAsia"/>
          <w:sz w:val="24"/>
          <w:szCs w:val="24"/>
          <w:lang w:eastAsia="zh-CN"/>
        </w:rPr>
        <w:t xml:space="preserve">　　　氏　名</w:t>
      </w:r>
      <w:r>
        <w:rPr>
          <w:sz w:val="24"/>
          <w:szCs w:val="24"/>
          <w:lang w:eastAsia="zh-CN"/>
        </w:rPr>
        <w:tab/>
      </w:r>
      <w:r>
        <w:rPr>
          <w:rFonts w:hint="eastAsia"/>
          <w:sz w:val="24"/>
          <w:szCs w:val="24"/>
          <w:lang w:eastAsia="zh-CN"/>
        </w:rPr>
        <w:t xml:space="preserve"> </w:t>
      </w:r>
    </w:p>
    <w:p w14:paraId="3EFA9372" w14:textId="77777777" w:rsidR="00F60F79" w:rsidRDefault="00F60F79" w:rsidP="008E0238">
      <w:pPr>
        <w:wordWrap w:val="0"/>
        <w:spacing w:line="360" w:lineRule="auto"/>
        <w:jc w:val="right"/>
        <w:rPr>
          <w:sz w:val="24"/>
          <w:szCs w:val="24"/>
          <w:lang w:eastAsia="zh-CN"/>
        </w:rPr>
      </w:pPr>
      <w:r w:rsidRPr="00F60F79">
        <w:rPr>
          <w:rFonts w:hint="eastAsia"/>
          <w:sz w:val="24"/>
          <w:szCs w:val="24"/>
          <w:lang w:eastAsia="zh-CN"/>
        </w:rPr>
        <w:t>電</w:t>
      </w:r>
      <w:r w:rsidR="000877A1">
        <w:rPr>
          <w:rFonts w:hint="eastAsia"/>
          <w:sz w:val="24"/>
          <w:szCs w:val="24"/>
          <w:lang w:eastAsia="zh-CN"/>
        </w:rPr>
        <w:t xml:space="preserve">　</w:t>
      </w:r>
      <w:r w:rsidRPr="00F60F79">
        <w:rPr>
          <w:rFonts w:hint="eastAsia"/>
          <w:sz w:val="24"/>
          <w:szCs w:val="24"/>
          <w:lang w:eastAsia="zh-CN"/>
        </w:rPr>
        <w:t>話</w:t>
      </w:r>
      <w:r w:rsidR="000877A1">
        <w:rPr>
          <w:rFonts w:hint="eastAsia"/>
          <w:sz w:val="24"/>
          <w:szCs w:val="24"/>
          <w:lang w:eastAsia="zh-CN"/>
        </w:rPr>
        <w:t xml:space="preserve">　　　　　　　　　　　　　</w:t>
      </w:r>
      <w:r w:rsidR="000877A1">
        <w:rPr>
          <w:rFonts w:hint="eastAsia"/>
          <w:sz w:val="24"/>
          <w:szCs w:val="24"/>
          <w:lang w:eastAsia="zh-CN"/>
        </w:rPr>
        <w:t xml:space="preserve"> </w:t>
      </w:r>
    </w:p>
    <w:p w14:paraId="2DF74565" w14:textId="77777777" w:rsidR="000877A1" w:rsidRDefault="000877A1" w:rsidP="000877A1">
      <w:pPr>
        <w:jc w:val="right"/>
        <w:rPr>
          <w:sz w:val="24"/>
          <w:szCs w:val="24"/>
          <w:lang w:eastAsia="zh-CN"/>
        </w:rPr>
      </w:pPr>
    </w:p>
    <w:p w14:paraId="022E0A63" w14:textId="60A5FCE7" w:rsidR="000877A1" w:rsidRPr="00F60F79" w:rsidRDefault="000877A1" w:rsidP="000877A1">
      <w:pPr>
        <w:jc w:val="center"/>
        <w:rPr>
          <w:sz w:val="28"/>
          <w:szCs w:val="28"/>
          <w:lang w:eastAsia="zh-CN"/>
        </w:rPr>
      </w:pP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Pr="00F60F79">
        <w:rPr>
          <w:rFonts w:hint="eastAsia"/>
          <w:sz w:val="28"/>
          <w:szCs w:val="28"/>
          <w:lang w:eastAsia="zh-CN"/>
        </w:rPr>
        <w:t>中之条町定住促進対策</w:t>
      </w:r>
      <w:r w:rsidR="004A79F1">
        <w:rPr>
          <w:rFonts w:hint="eastAsia"/>
          <w:sz w:val="28"/>
          <w:szCs w:val="28"/>
          <w:lang w:eastAsia="zh-CN"/>
        </w:rPr>
        <w:t>住宅取得費</w:t>
      </w:r>
      <w:r w:rsidRPr="00F60F79">
        <w:rPr>
          <w:rFonts w:hint="eastAsia"/>
          <w:sz w:val="28"/>
          <w:szCs w:val="28"/>
          <w:lang w:eastAsia="zh-CN"/>
        </w:rPr>
        <w:t>補助金交付申請書</w:t>
      </w:r>
    </w:p>
    <w:p w14:paraId="3B513183" w14:textId="77777777" w:rsidR="000877A1" w:rsidRPr="00F60F79" w:rsidRDefault="000877A1" w:rsidP="000877A1">
      <w:pPr>
        <w:rPr>
          <w:sz w:val="24"/>
          <w:szCs w:val="24"/>
          <w:lang w:eastAsia="zh-CN"/>
        </w:rPr>
      </w:pPr>
    </w:p>
    <w:p w14:paraId="34E53540" w14:textId="77777777" w:rsidR="000877A1" w:rsidRDefault="000877A1" w:rsidP="000877A1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中之条町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定住促進対策住宅取得費</w:t>
      </w: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</w:t>
      </w:r>
      <w:r w:rsidR="00E002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（以下「要綱」という。）</w:t>
      </w: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</w:t>
      </w:r>
      <w:r w:rsidR="00E002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要綱の趣旨を理解し、</w:t>
      </w:r>
      <w:r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補助金の交付を受けたいので、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関係書類を添えて</w:t>
      </w:r>
      <w:r w:rsidR="006D5C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下記のとおり申請するとともに、</w:t>
      </w:r>
      <w:r w:rsidR="006D5CA7" w:rsidRPr="006D5CA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wave"/>
        </w:rPr>
        <w:t>中之条町に</w:t>
      </w:r>
      <w:r w:rsidR="001A5745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wave"/>
        </w:rPr>
        <w:t>５</w:t>
      </w:r>
      <w:r w:rsidR="006D5CA7" w:rsidRPr="006D5CA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wave"/>
        </w:rPr>
        <w:t>年以上住み続けることを誓約</w:t>
      </w:r>
      <w:r w:rsidR="006D5CA7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wave"/>
        </w:rPr>
        <w:t>します。</w:t>
      </w:r>
    </w:p>
    <w:p w14:paraId="5838ADBE" w14:textId="77777777" w:rsidR="00E00243" w:rsidRDefault="00E00243" w:rsidP="000877A1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また、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要綱第</w:t>
      </w:r>
      <w:r w:rsidR="001A57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1A57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及び第</w:t>
      </w:r>
      <w:r w:rsidR="001A57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4E27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に規定されている補助対象</w:t>
      </w:r>
      <w:r w:rsidR="006D5CA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に該当するか</w:t>
      </w:r>
      <w:r w:rsidR="00867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否かの確認のため、町が調査することに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同意します。</w:t>
      </w:r>
    </w:p>
    <w:p w14:paraId="116E3588" w14:textId="77777777" w:rsidR="00E00243" w:rsidRDefault="001A5745" w:rsidP="0086769B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5745"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353F45" wp14:editId="4DC8F196">
                <wp:simplePos x="0" y="0"/>
                <wp:positionH relativeFrom="column">
                  <wp:posOffset>-70485</wp:posOffset>
                </wp:positionH>
                <wp:positionV relativeFrom="paragraph">
                  <wp:posOffset>3902075</wp:posOffset>
                </wp:positionV>
                <wp:extent cx="2724150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8F830" w14:textId="77777777" w:rsidR="001A5745" w:rsidRDefault="001A5745"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10"/>
                                <w:kern w:val="0"/>
                                <w:sz w:val="24"/>
                                <w:szCs w:val="24"/>
                              </w:rPr>
                              <w:t>注）裏面は記入しないでください。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53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307.25pt;width:214.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" filled="f" stroked="f">
                <v:textbox>
                  <w:txbxContent>
                    <w:p w14:paraId="30E8F830" w14:textId="77777777" w:rsidR="001A5745" w:rsidRDefault="001A5745">
                      <w:r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10"/>
                          <w:kern w:val="0"/>
                          <w:sz w:val="24"/>
                          <w:szCs w:val="24"/>
                        </w:rPr>
                        <w:t>注）裏面は記入しないでください。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02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なお、不正な手段により補助金の交付を受けたときは、要綱の定めるところにより補助金を返還いたします。</w:t>
      </w:r>
    </w:p>
    <w:tbl>
      <w:tblPr>
        <w:tblStyle w:val="a3"/>
        <w:tblW w:w="8715" w:type="dxa"/>
        <w:tblInd w:w="-5" w:type="dxa"/>
        <w:tblLook w:val="04A0" w:firstRow="1" w:lastRow="0" w:firstColumn="1" w:lastColumn="0" w:noHBand="0" w:noVBand="1"/>
      </w:tblPr>
      <w:tblGrid>
        <w:gridCol w:w="3403"/>
        <w:gridCol w:w="5312"/>
      </w:tblGrid>
      <w:tr w:rsidR="00E00243" w14:paraId="6C342912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4C085E46" w14:textId="77777777" w:rsidR="00E00243" w:rsidRDefault="00E00243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住所</w:t>
            </w:r>
          </w:p>
        </w:tc>
        <w:tc>
          <w:tcPr>
            <w:tcW w:w="5312" w:type="dxa"/>
            <w:vAlign w:val="center"/>
          </w:tcPr>
          <w:p w14:paraId="78158249" w14:textId="77777777" w:rsidR="00E00243" w:rsidRDefault="00E00243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中之条町</w:t>
            </w:r>
            <w:r w:rsidR="0086769B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大字</w:t>
            </w:r>
          </w:p>
        </w:tc>
      </w:tr>
      <w:tr w:rsidR="00E00243" w14:paraId="3CC7FE84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28188FCD" w14:textId="77777777" w:rsidR="00E00243" w:rsidRDefault="00E00243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上記住所になった年月日</w:t>
            </w:r>
          </w:p>
        </w:tc>
        <w:tc>
          <w:tcPr>
            <w:tcW w:w="5312" w:type="dxa"/>
            <w:vAlign w:val="center"/>
          </w:tcPr>
          <w:p w14:paraId="5151737A" w14:textId="77777777" w:rsidR="00E00243" w:rsidRDefault="009A0F37" w:rsidP="0086769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 w:rsidR="00E00243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E00243" w14:paraId="78FD1B30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5F7BD6B5" w14:textId="77777777" w:rsidR="00E00243" w:rsidRDefault="00E00243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住宅の所在地番</w:t>
            </w:r>
          </w:p>
        </w:tc>
        <w:tc>
          <w:tcPr>
            <w:tcW w:w="5312" w:type="dxa"/>
            <w:vAlign w:val="center"/>
          </w:tcPr>
          <w:p w14:paraId="2CE8C5E8" w14:textId="77777777" w:rsidR="00E00243" w:rsidRDefault="00E00243" w:rsidP="00D929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中之条町</w:t>
            </w:r>
            <w:r w:rsidR="00D9290D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大字</w:t>
            </w:r>
          </w:p>
        </w:tc>
      </w:tr>
      <w:tr w:rsidR="00E00243" w14:paraId="5D310945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2108EC56" w14:textId="77777777" w:rsidR="00E00243" w:rsidRDefault="00AA1B16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住宅の所有者氏名</w:t>
            </w:r>
          </w:p>
        </w:tc>
        <w:tc>
          <w:tcPr>
            <w:tcW w:w="5312" w:type="dxa"/>
            <w:vAlign w:val="center"/>
          </w:tcPr>
          <w:p w14:paraId="6E5F684B" w14:textId="77777777" w:rsidR="00E00243" w:rsidRDefault="00E00243" w:rsidP="00D9290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243" w14:paraId="5AEDFCF8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3D3D7801" w14:textId="77777777" w:rsidR="00E00243" w:rsidRDefault="00AA1B16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住宅の区分</w:t>
            </w:r>
          </w:p>
        </w:tc>
        <w:tc>
          <w:tcPr>
            <w:tcW w:w="5312" w:type="dxa"/>
            <w:vAlign w:val="center"/>
          </w:tcPr>
          <w:p w14:paraId="7A319354" w14:textId="77777777" w:rsidR="00E00243" w:rsidRDefault="00AA1B16" w:rsidP="00AA1B1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新築住宅　</w:t>
            </w:r>
            <w:r w:rsidR="0086769B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・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建売住宅　</w:t>
            </w:r>
            <w:r w:rsidR="0086769B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・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中古住宅</w:t>
            </w:r>
            <w:r w:rsidR="001A574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</w:t>
            </w:r>
          </w:p>
        </w:tc>
      </w:tr>
      <w:tr w:rsidR="00E00243" w14:paraId="16FE380F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770E8EE1" w14:textId="77777777" w:rsidR="00E00243" w:rsidRDefault="00AA1B16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住宅の種類</w:t>
            </w:r>
          </w:p>
        </w:tc>
        <w:tc>
          <w:tcPr>
            <w:tcW w:w="5312" w:type="dxa"/>
            <w:vAlign w:val="center"/>
          </w:tcPr>
          <w:p w14:paraId="048C5750" w14:textId="77777777" w:rsidR="00E00243" w:rsidRDefault="00AA1B16" w:rsidP="000877A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専用住宅　</w:t>
            </w:r>
            <w:r w:rsidR="0086769B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併用住宅</w:t>
            </w:r>
          </w:p>
        </w:tc>
      </w:tr>
      <w:tr w:rsidR="0086769B" w14:paraId="55651093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31B9606E" w14:textId="77777777" w:rsidR="0086769B" w:rsidRDefault="0086769B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住宅の面積</w:t>
            </w:r>
          </w:p>
        </w:tc>
        <w:tc>
          <w:tcPr>
            <w:tcW w:w="5312" w:type="dxa"/>
            <w:vAlign w:val="center"/>
          </w:tcPr>
          <w:p w14:paraId="2FB532A7" w14:textId="77777777" w:rsidR="0086769B" w:rsidRDefault="0086769B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　　　　㎡</w:t>
            </w:r>
          </w:p>
        </w:tc>
      </w:tr>
      <w:tr w:rsidR="0086769B" w14:paraId="3DA76090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2139C46D" w14:textId="77777777" w:rsidR="0086769B" w:rsidRDefault="0086769B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うち居住部分の面積</w:t>
            </w:r>
          </w:p>
        </w:tc>
        <w:tc>
          <w:tcPr>
            <w:tcW w:w="5312" w:type="dxa"/>
            <w:vAlign w:val="center"/>
          </w:tcPr>
          <w:p w14:paraId="40314817" w14:textId="77777777" w:rsidR="0086769B" w:rsidRDefault="0086769B" w:rsidP="0086769B">
            <w:pPr>
              <w:overflowPunct w:val="0"/>
              <w:ind w:firstLineChars="600" w:firstLine="15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㎡(併用住宅のみ記入)</w:t>
            </w:r>
          </w:p>
        </w:tc>
      </w:tr>
      <w:tr w:rsidR="00E00243" w14:paraId="1A557B74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593055B8" w14:textId="77777777" w:rsidR="00D9290D" w:rsidRDefault="00D9290D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住宅取得額(税込)</w:t>
            </w:r>
          </w:p>
        </w:tc>
        <w:tc>
          <w:tcPr>
            <w:tcW w:w="5312" w:type="dxa"/>
            <w:vAlign w:val="center"/>
          </w:tcPr>
          <w:p w14:paraId="2E5552C8" w14:textId="77777777" w:rsidR="00E00243" w:rsidRDefault="0086769B" w:rsidP="000877A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金　　　　　　　　　　　円</w:t>
            </w:r>
          </w:p>
        </w:tc>
      </w:tr>
      <w:tr w:rsidR="00E00243" w14:paraId="7E5358A8" w14:textId="77777777" w:rsidTr="001A5745">
        <w:trPr>
          <w:trHeight w:hRule="exact" w:val="397"/>
        </w:trPr>
        <w:tc>
          <w:tcPr>
            <w:tcW w:w="3403" w:type="dxa"/>
            <w:vAlign w:val="center"/>
          </w:tcPr>
          <w:p w14:paraId="5C6DDED7" w14:textId="77777777" w:rsidR="00E00243" w:rsidRDefault="00D9290D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請負契約日又は売買契約日</w:t>
            </w:r>
          </w:p>
        </w:tc>
        <w:tc>
          <w:tcPr>
            <w:tcW w:w="5312" w:type="dxa"/>
            <w:vAlign w:val="center"/>
          </w:tcPr>
          <w:p w14:paraId="7E0AC5CE" w14:textId="77777777" w:rsidR="00E00243" w:rsidRDefault="009A0F37" w:rsidP="000877A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</w:t>
            </w:r>
            <w:r w:rsidR="0086769B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D9290D" w14:paraId="1C2CB3B7" w14:textId="77777777" w:rsidTr="001A5745">
        <w:tc>
          <w:tcPr>
            <w:tcW w:w="3403" w:type="dxa"/>
          </w:tcPr>
          <w:p w14:paraId="5E7D29BA" w14:textId="77777777" w:rsidR="00D9290D" w:rsidRDefault="00D9290D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施工業者又は、</w:t>
            </w:r>
          </w:p>
          <w:p w14:paraId="02B6B8CA" w14:textId="77777777" w:rsidR="00D9290D" w:rsidRDefault="00D9290D" w:rsidP="0086769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宅地建物取引業者</w:t>
            </w:r>
          </w:p>
        </w:tc>
        <w:tc>
          <w:tcPr>
            <w:tcW w:w="5312" w:type="dxa"/>
          </w:tcPr>
          <w:p w14:paraId="36DBC64B" w14:textId="77777777" w:rsidR="00D9290D" w:rsidRDefault="00D9290D" w:rsidP="00D9290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:lang w:eastAsia="zh-CN"/>
              </w:rPr>
              <w:t>所 在 地：</w:t>
            </w:r>
          </w:p>
          <w:p w14:paraId="28530BD5" w14:textId="77777777" w:rsidR="00D9290D" w:rsidRDefault="00D9290D" w:rsidP="00D9290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:lang w:eastAsia="zh-CN"/>
              </w:rPr>
              <w:t>名　　称：</w:t>
            </w:r>
          </w:p>
          <w:p w14:paraId="14F9BA08" w14:textId="77777777" w:rsidR="00D9290D" w:rsidRDefault="00D9290D" w:rsidP="00D9290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  <w:lang w:eastAsia="zh-CN"/>
              </w:rPr>
              <w:t>代表者名：</w:t>
            </w:r>
          </w:p>
          <w:p w14:paraId="4B627B9B" w14:textId="77777777" w:rsidR="00D9290D" w:rsidRDefault="00D9290D" w:rsidP="00D9290D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電　　話：</w:t>
            </w:r>
            <w:r w:rsidR="001A5745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（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 xml:space="preserve">　）　　　－</w:t>
            </w:r>
          </w:p>
        </w:tc>
      </w:tr>
    </w:tbl>
    <w:p w14:paraId="79F7351D" w14:textId="45659309" w:rsidR="000877A1" w:rsidRPr="000877A1" w:rsidRDefault="00D9290D" w:rsidP="001A5745">
      <w:pPr>
        <w:overflowPunct w:val="0"/>
        <w:ind w:firstLineChars="100" w:firstLine="2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  <w:br w:type="page"/>
      </w:r>
      <w:r w:rsidR="001967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【</w:t>
      </w:r>
      <w:r w:rsidR="000877A1" w:rsidRPr="000877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  <w:r w:rsidR="001967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】※各</w:t>
      </w:r>
      <w:r w:rsidR="005A0C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1967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部提出すること</w:t>
      </w:r>
    </w:p>
    <w:p w14:paraId="1BBD9E3C" w14:textId="77777777" w:rsidR="00196738" w:rsidRDefault="00196738" w:rsidP="00196738">
      <w:pPr>
        <w:overflowPunct w:val="0"/>
        <w:ind w:firstLineChars="218" w:firstLine="52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AE6A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</w:t>
      </w:r>
      <w:r w:rsidR="00D92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居住後の世帯全員記載の住民票</w:t>
      </w:r>
    </w:p>
    <w:p w14:paraId="546C31A5" w14:textId="34B67774" w:rsidR="000877A1" w:rsidRPr="00D9290D" w:rsidRDefault="00196738" w:rsidP="00196738">
      <w:pPr>
        <w:overflowPunct w:val="0"/>
        <w:ind w:firstLineChars="518" w:firstLine="124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D92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発行後</w:t>
      </w:r>
      <w:r w:rsidR="005A0C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D929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ヶ月以内、続柄・本籍記載のもの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5B97C94" w14:textId="77777777" w:rsidR="00946F7B" w:rsidRDefault="00196738" w:rsidP="00196738">
      <w:pPr>
        <w:overflowPunct w:val="0"/>
        <w:ind w:firstLineChars="218" w:firstLine="52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AE6A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</w:t>
      </w:r>
      <w:r w:rsidR="00946F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住宅</w:t>
      </w:r>
      <w:r w:rsidR="00D414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取得</w:t>
      </w:r>
      <w:r w:rsidR="00946F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に関する契約書の写し</w:t>
      </w:r>
    </w:p>
    <w:p w14:paraId="47ED1A59" w14:textId="77777777" w:rsidR="00E8620A" w:rsidRDefault="00196738" w:rsidP="00196738">
      <w:pPr>
        <w:overflowPunct w:val="0"/>
        <w:ind w:firstLineChars="218" w:firstLine="52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AE6A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</w:t>
      </w:r>
      <w:r w:rsidR="00935D2A" w:rsidRPr="002D075D">
        <w:rPr>
          <w:rFonts w:hint="eastAsia"/>
          <w:sz w:val="24"/>
          <w:szCs w:val="24"/>
        </w:rPr>
        <w:t>住宅取得代金支払が分かる領収書等書類の写し</w:t>
      </w:r>
    </w:p>
    <w:p w14:paraId="6E18A757" w14:textId="77777777" w:rsidR="00AE6A75" w:rsidRDefault="00196738" w:rsidP="00935D2A">
      <w:pPr>
        <w:overflowPunct w:val="0"/>
        <w:ind w:leftChars="235" w:left="733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AE6A7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</w:t>
      </w:r>
      <w:r w:rsidR="00935D2A" w:rsidRPr="002D075D">
        <w:rPr>
          <w:rFonts w:hint="eastAsia"/>
          <w:sz w:val="24"/>
          <w:szCs w:val="24"/>
        </w:rPr>
        <w:t>補助対象に係る不動産の全部事項証明書の写し</w:t>
      </w:r>
    </w:p>
    <w:p w14:paraId="42D89ABC" w14:textId="70E34691" w:rsidR="00E8620A" w:rsidRDefault="00196738" w:rsidP="00196738">
      <w:pPr>
        <w:overflowPunct w:val="0"/>
        <w:ind w:leftChars="235" w:left="1213" w:hangingChars="300" w:hanging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E862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</w:t>
      </w:r>
      <w:r w:rsidR="00935D2A" w:rsidRPr="002D075D">
        <w:rPr>
          <w:rFonts w:hint="eastAsia"/>
          <w:sz w:val="24"/>
          <w:szCs w:val="24"/>
        </w:rPr>
        <w:t>建築基準法に基づく検査済証の写し又は</w:t>
      </w:r>
      <w:r w:rsidR="005A0CA2" w:rsidRPr="00AA4975">
        <w:rPr>
          <w:rFonts w:hint="eastAsia"/>
          <w:sz w:val="24"/>
          <w:szCs w:val="24"/>
        </w:rPr>
        <w:t>要綱</w:t>
      </w:r>
      <w:r w:rsidR="00935D2A" w:rsidRPr="00AA4975">
        <w:rPr>
          <w:rFonts w:hint="eastAsia"/>
          <w:sz w:val="24"/>
          <w:szCs w:val="24"/>
        </w:rPr>
        <w:t>第４条</w:t>
      </w:r>
      <w:r w:rsidR="00935D2A" w:rsidRPr="002D075D">
        <w:rPr>
          <w:rFonts w:hint="eastAsia"/>
          <w:sz w:val="24"/>
          <w:szCs w:val="24"/>
        </w:rPr>
        <w:t>に規定することを証明する書類</w:t>
      </w:r>
    </w:p>
    <w:p w14:paraId="0AB4E7F4" w14:textId="77777777" w:rsidR="00E8620A" w:rsidRDefault="00196738" w:rsidP="00196738">
      <w:pPr>
        <w:overflowPunct w:val="0"/>
        <w:ind w:leftChars="235" w:left="733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E862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６．住宅の案内図、配置図及び各階平面図</w:t>
      </w:r>
    </w:p>
    <w:p w14:paraId="59334452" w14:textId="77777777" w:rsidR="00196738" w:rsidRDefault="00196738" w:rsidP="00196738">
      <w:pPr>
        <w:overflowPunct w:val="0"/>
        <w:ind w:leftChars="235" w:left="733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E862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７．</w:t>
      </w:r>
      <w:r w:rsidR="00E8620A" w:rsidRPr="001967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[転入者に限る]</w:t>
      </w:r>
      <w:r w:rsidR="00E862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町税等租税公課に未納がないことを証明する書類</w:t>
      </w:r>
    </w:p>
    <w:p w14:paraId="1ED0DEF9" w14:textId="5295BDCC" w:rsidR="00E8620A" w:rsidRDefault="00E8620A" w:rsidP="00196738">
      <w:pPr>
        <w:overflowPunct w:val="0"/>
        <w:ind w:leftChars="335" w:left="703" w:firstLineChars="200" w:firstLine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（発行後</w:t>
      </w:r>
      <w:r w:rsidR="005A0C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か月以内、学生を除く世帯員すべてのもの）</w:t>
      </w:r>
    </w:p>
    <w:p w14:paraId="4E06C07C" w14:textId="77777777" w:rsidR="00E8620A" w:rsidRDefault="00196738" w:rsidP="00196738">
      <w:pPr>
        <w:overflowPunct w:val="0"/>
        <w:ind w:leftChars="235" w:left="733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E862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８．住宅の完成時又は取得時の写真</w:t>
      </w:r>
    </w:p>
    <w:p w14:paraId="74134091" w14:textId="77777777" w:rsidR="00E8620A" w:rsidRDefault="00196738" w:rsidP="00196738">
      <w:pPr>
        <w:overflowPunct w:val="0"/>
        <w:ind w:leftChars="235" w:left="733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□</w:t>
      </w:r>
      <w:r w:rsidR="00E862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９．その他、町長が必要と認める書類</w:t>
      </w:r>
    </w:p>
    <w:p w14:paraId="21A0ED9E" w14:textId="77777777" w:rsidR="000418E3" w:rsidRDefault="000418E3" w:rsidP="00E8620A">
      <w:pPr>
        <w:overflowPunct w:val="0"/>
        <w:ind w:leftChars="135" w:left="763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C89274" w14:textId="77777777" w:rsidR="000418E3" w:rsidRDefault="000418E3" w:rsidP="00E8620A">
      <w:pPr>
        <w:overflowPunct w:val="0"/>
        <w:ind w:leftChars="135" w:left="763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AA72DA0" w14:textId="77777777" w:rsidR="000418E3" w:rsidRDefault="000418E3" w:rsidP="00E8620A">
      <w:pPr>
        <w:overflowPunct w:val="0"/>
        <w:ind w:leftChars="135" w:left="763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※（役場使用欄）下記の欄は記入しないでください。</w:t>
      </w:r>
      <w:r w:rsidR="00E33B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3"/>
        <w:tblW w:w="9297" w:type="dxa"/>
        <w:jc w:val="center"/>
        <w:tblLook w:val="04A0" w:firstRow="1" w:lastRow="0" w:firstColumn="1" w:lastColumn="0" w:noHBand="0" w:noVBand="1"/>
      </w:tblPr>
      <w:tblGrid>
        <w:gridCol w:w="2676"/>
        <w:gridCol w:w="3021"/>
        <w:gridCol w:w="3600"/>
      </w:tblGrid>
      <w:tr w:rsidR="00B16DD5" w14:paraId="5C1CDF9A" w14:textId="77777777" w:rsidTr="00196738">
        <w:trPr>
          <w:trHeight w:hRule="exact" w:val="567"/>
          <w:jc w:val="center"/>
        </w:trPr>
        <w:tc>
          <w:tcPr>
            <w:tcW w:w="5697" w:type="dxa"/>
            <w:gridSpan w:val="2"/>
            <w:vAlign w:val="center"/>
          </w:tcPr>
          <w:p w14:paraId="2A8E49E3" w14:textId="534C9BF0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)住宅取得価格(税込)</w:t>
            </w:r>
            <w:r w:rsidR="00935D2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［契約額・支払額］</w:t>
            </w:r>
          </w:p>
        </w:tc>
        <w:tc>
          <w:tcPr>
            <w:tcW w:w="3600" w:type="dxa"/>
            <w:vAlign w:val="center"/>
          </w:tcPr>
          <w:p w14:paraId="2FB55F7C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円</w:t>
            </w:r>
          </w:p>
        </w:tc>
      </w:tr>
      <w:tr w:rsidR="00B16DD5" w14:paraId="6E56F1B9" w14:textId="77777777" w:rsidTr="00196738">
        <w:trPr>
          <w:jc w:val="center"/>
        </w:trPr>
        <w:tc>
          <w:tcPr>
            <w:tcW w:w="2676" w:type="dxa"/>
            <w:vMerge w:val="restart"/>
          </w:tcPr>
          <w:p w14:paraId="5ABB02B1" w14:textId="72D9D2F4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)補助金交付申請額</w:t>
            </w:r>
          </w:p>
        </w:tc>
        <w:tc>
          <w:tcPr>
            <w:tcW w:w="3021" w:type="dxa"/>
          </w:tcPr>
          <w:p w14:paraId="536321C8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□新築(町内業者)</w:t>
            </w:r>
          </w:p>
          <w:p w14:paraId="1D13DB90" w14:textId="5FA09AD1" w:rsidR="00B16DD5" w:rsidRPr="00B16DD5" w:rsidRDefault="00B16DD5" w:rsidP="00B16DD5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((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１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)×1/20)上限100万円</w:t>
            </w:r>
          </w:p>
        </w:tc>
        <w:tc>
          <w:tcPr>
            <w:tcW w:w="3600" w:type="dxa"/>
          </w:tcPr>
          <w:p w14:paraId="1DDAD7FD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  <w:p w14:paraId="6F9CD2FC" w14:textId="77777777" w:rsidR="00B16DD5" w:rsidRDefault="00B16DD5" w:rsidP="00B16DD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(千円未満切り捨て)</w:t>
            </w:r>
          </w:p>
        </w:tc>
      </w:tr>
      <w:tr w:rsidR="00B16DD5" w14:paraId="50F8A060" w14:textId="77777777" w:rsidTr="00196738">
        <w:trPr>
          <w:jc w:val="center"/>
        </w:trPr>
        <w:tc>
          <w:tcPr>
            <w:tcW w:w="2676" w:type="dxa"/>
            <w:vMerge/>
          </w:tcPr>
          <w:p w14:paraId="188440DE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B94577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□新築(町外業者)</w:t>
            </w:r>
          </w:p>
          <w:p w14:paraId="72AA9E46" w14:textId="3ECEF07E" w:rsidR="00B16DD5" w:rsidRDefault="00B16DD5" w:rsidP="00B16DD5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)×1/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40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)上限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50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3600" w:type="dxa"/>
          </w:tcPr>
          <w:p w14:paraId="1686DE8A" w14:textId="77777777" w:rsidR="00B16DD5" w:rsidRDefault="00B16DD5" w:rsidP="00B16DD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円</w:t>
            </w:r>
          </w:p>
          <w:p w14:paraId="4F141864" w14:textId="77777777" w:rsidR="00B16DD5" w:rsidRDefault="00B16DD5" w:rsidP="00B16DD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(千円未満切り捨て)</w:t>
            </w:r>
          </w:p>
        </w:tc>
      </w:tr>
      <w:tr w:rsidR="00B16DD5" w14:paraId="6AEE89BD" w14:textId="77777777" w:rsidTr="00196738">
        <w:trPr>
          <w:jc w:val="center"/>
        </w:trPr>
        <w:tc>
          <w:tcPr>
            <w:tcW w:w="2676" w:type="dxa"/>
            <w:vMerge/>
          </w:tcPr>
          <w:p w14:paraId="6D2D59DD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DD6F10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□中古</w:t>
            </w:r>
          </w:p>
          <w:p w14:paraId="6CFABBB6" w14:textId="544E29BD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)×1/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40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)上限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25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3600" w:type="dxa"/>
          </w:tcPr>
          <w:p w14:paraId="6A001B8B" w14:textId="77777777" w:rsidR="00B16DD5" w:rsidRDefault="00B16DD5" w:rsidP="00B16DD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円</w:t>
            </w:r>
          </w:p>
          <w:p w14:paraId="212D8907" w14:textId="77777777" w:rsidR="00B16DD5" w:rsidRDefault="00B16DD5" w:rsidP="00B16DD5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(千円未満切り捨て)</w:t>
            </w:r>
          </w:p>
        </w:tc>
      </w:tr>
      <w:tr w:rsidR="00196738" w14:paraId="518A16B4" w14:textId="77777777" w:rsidTr="00196738">
        <w:trPr>
          <w:jc w:val="center"/>
        </w:trPr>
        <w:tc>
          <w:tcPr>
            <w:tcW w:w="2676" w:type="dxa"/>
          </w:tcPr>
          <w:p w14:paraId="5C26FA57" w14:textId="008A9A38" w:rsidR="00676BBE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)子育て世帯加算</w:t>
            </w:r>
          </w:p>
        </w:tc>
        <w:tc>
          <w:tcPr>
            <w:tcW w:w="3021" w:type="dxa"/>
          </w:tcPr>
          <w:p w14:paraId="5E5EBDFC" w14:textId="77777777" w:rsidR="00B16DD5" w:rsidRPr="00AA4975" w:rsidRDefault="00B16DD5" w:rsidP="00B16DD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□無 </w:t>
            </w:r>
          </w:p>
          <w:p w14:paraId="73AB5957" w14:textId="127C1C29" w:rsidR="00676BBE" w:rsidRPr="00AA4975" w:rsidRDefault="00B16DD5" w:rsidP="00B16DD5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□有(　　人×</w:t>
            </w:r>
            <w:r w:rsidR="008F587A"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20</w:t>
            </w:r>
            <w:r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万円)</w:t>
            </w:r>
          </w:p>
        </w:tc>
        <w:tc>
          <w:tcPr>
            <w:tcW w:w="3600" w:type="dxa"/>
          </w:tcPr>
          <w:p w14:paraId="0F8F54EC" w14:textId="77777777" w:rsidR="00676BBE" w:rsidRPr="00AA497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円</w:t>
            </w:r>
          </w:p>
          <w:p w14:paraId="08B98E05" w14:textId="08E10469" w:rsidR="00196738" w:rsidRPr="00AA4975" w:rsidRDefault="00196738" w:rsidP="00FA614F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A49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(上限</w:t>
            </w:r>
            <w:r w:rsidR="008F587A" w:rsidRPr="00AA49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80</w:t>
            </w:r>
            <w:r w:rsidRPr="00AA49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万</w:t>
            </w:r>
            <w:r w:rsidR="00FA614F" w:rsidRPr="00AA49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  <w:r w:rsidRPr="00AA497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196738" w14:paraId="3519A8FB" w14:textId="77777777" w:rsidTr="00196738">
        <w:trPr>
          <w:trHeight w:hRule="exact" w:val="567"/>
          <w:jc w:val="center"/>
        </w:trPr>
        <w:tc>
          <w:tcPr>
            <w:tcW w:w="2676" w:type="dxa"/>
            <w:tcBorders>
              <w:bottom w:val="double" w:sz="4" w:space="0" w:color="auto"/>
            </w:tcBorders>
            <w:vAlign w:val="center"/>
          </w:tcPr>
          <w:p w14:paraId="3995DCC5" w14:textId="3B0F2017" w:rsidR="00676BBE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)若年層世帯加算</w:t>
            </w:r>
          </w:p>
        </w:tc>
        <w:tc>
          <w:tcPr>
            <w:tcW w:w="3021" w:type="dxa"/>
            <w:tcBorders>
              <w:bottom w:val="double" w:sz="4" w:space="0" w:color="auto"/>
            </w:tcBorders>
            <w:vAlign w:val="center"/>
          </w:tcPr>
          <w:p w14:paraId="45434230" w14:textId="310C6BDF" w:rsidR="00676BBE" w:rsidRPr="00AA497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□無 ・ □有(</w:t>
            </w:r>
            <w:r w:rsidR="00F32206"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</w:t>
            </w:r>
            <w:r w:rsidR="008F587A"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0</w:t>
            </w:r>
            <w:r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万円)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404F165C" w14:textId="77777777" w:rsidR="00676BBE" w:rsidRPr="00AA497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4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円</w:t>
            </w:r>
          </w:p>
        </w:tc>
      </w:tr>
      <w:tr w:rsidR="00B16DD5" w14:paraId="4796FECB" w14:textId="77777777" w:rsidTr="00196738">
        <w:trPr>
          <w:trHeight w:hRule="exact" w:val="567"/>
          <w:jc w:val="center"/>
        </w:trPr>
        <w:tc>
          <w:tcPr>
            <w:tcW w:w="56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46BB1" w14:textId="44380432" w:rsidR="00B16DD5" w:rsidRDefault="00B16DD5" w:rsidP="005C5457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)</w:t>
            </w:r>
            <w:r w:rsidR="0019673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補助金交付決定額　</w:t>
            </w:r>
            <w:r w:rsidR="005C5457"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)+(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)+(</w:t>
            </w:r>
            <w:r w:rsidR="005A0CA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B16DD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543C37" w14:textId="77777777" w:rsidR="00B16DD5" w:rsidRDefault="00B16DD5" w:rsidP="00E8620A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円</w:t>
            </w:r>
          </w:p>
        </w:tc>
      </w:tr>
    </w:tbl>
    <w:p w14:paraId="06B9927B" w14:textId="77777777" w:rsidR="00676BBE" w:rsidRPr="00E8620A" w:rsidRDefault="00676BBE" w:rsidP="00E8620A">
      <w:pPr>
        <w:overflowPunct w:val="0"/>
        <w:ind w:leftChars="135" w:left="763" w:hangingChars="200" w:hanging="48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676BBE" w:rsidRPr="00E8620A" w:rsidSect="005E2657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9"/>
    <w:rsid w:val="000418E3"/>
    <w:rsid w:val="000877A1"/>
    <w:rsid w:val="001707CB"/>
    <w:rsid w:val="00196738"/>
    <w:rsid w:val="001A5745"/>
    <w:rsid w:val="002877B3"/>
    <w:rsid w:val="00360892"/>
    <w:rsid w:val="00363E1B"/>
    <w:rsid w:val="004139FC"/>
    <w:rsid w:val="004A79F1"/>
    <w:rsid w:val="004E27ED"/>
    <w:rsid w:val="00554EA5"/>
    <w:rsid w:val="005A0CA2"/>
    <w:rsid w:val="005C5457"/>
    <w:rsid w:val="005E2657"/>
    <w:rsid w:val="00676BBE"/>
    <w:rsid w:val="006B0A47"/>
    <w:rsid w:val="006D5CA7"/>
    <w:rsid w:val="006E4698"/>
    <w:rsid w:val="006E7008"/>
    <w:rsid w:val="0086769B"/>
    <w:rsid w:val="008E0238"/>
    <w:rsid w:val="008F587A"/>
    <w:rsid w:val="00935D2A"/>
    <w:rsid w:val="00946F7B"/>
    <w:rsid w:val="009A0F37"/>
    <w:rsid w:val="00AA1B16"/>
    <w:rsid w:val="00AA4975"/>
    <w:rsid w:val="00AE6A75"/>
    <w:rsid w:val="00B16DD5"/>
    <w:rsid w:val="00CD2AA5"/>
    <w:rsid w:val="00D41440"/>
    <w:rsid w:val="00D90D8A"/>
    <w:rsid w:val="00D9290D"/>
    <w:rsid w:val="00E00243"/>
    <w:rsid w:val="00E33BF8"/>
    <w:rsid w:val="00E8620A"/>
    <w:rsid w:val="00F32206"/>
    <w:rsid w:val="00F60F79"/>
    <w:rsid w:val="00FA614F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3CF60"/>
  <w15:chartTrackingRefBased/>
  <w15:docId w15:val="{A53DEBF2-8539-4532-ACA6-C929B931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NK872（中之条町）</cp:lastModifiedBy>
  <cp:revision>22</cp:revision>
  <cp:lastPrinted>2025-02-13T23:55:00Z</cp:lastPrinted>
  <dcterms:created xsi:type="dcterms:W3CDTF">2016-02-24T06:35:00Z</dcterms:created>
  <dcterms:modified xsi:type="dcterms:W3CDTF">2025-03-26T00:41:00Z</dcterms:modified>
</cp:coreProperties>
</file>