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napToGrid w:val="0"/>
        <w:jc w:val="right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令和　　　年　　　月　　　日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adjustRightInd w:val="0"/>
        <w:snapToGrid w:val="0"/>
        <w:rPr>
          <w:rFonts w:hint="eastAsia" w:ascii="游明朝" w:hAnsi="游明朝" w:eastAsia="游明朝"/>
          <w:spacing w:val="0"/>
          <w:sz w:val="22"/>
        </w:rPr>
      </w:pPr>
      <w:r>
        <w:rPr>
          <w:rFonts w:hint="eastAsia" w:ascii="游明朝" w:hAnsi="游明朝" w:eastAsia="游明朝"/>
          <w:spacing w:val="0"/>
          <w:sz w:val="22"/>
        </w:rPr>
        <w:t>中之条町歴史と民俗の博物館</w:t>
      </w:r>
      <w:r>
        <w:rPr>
          <w:rFonts w:hint="eastAsia" w:ascii="游明朝" w:hAnsi="游明朝" w:eastAsia="游明朝"/>
          <w:spacing w:val="0"/>
          <w:w w:val="72"/>
          <w:sz w:val="22"/>
          <w:fitText w:val="792" w:id="1"/>
        </w:rPr>
        <w:t>「ミュゼ」</w:t>
      </w:r>
    </w:p>
    <w:p>
      <w:pPr>
        <w:pStyle w:val="0"/>
        <w:adjustRightInd w:val="0"/>
        <w:snapToGrid w:val="0"/>
        <w:ind w:left="0" w:leftChars="0" w:firstLine="440" w:firstLineChars="200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spacing w:val="0"/>
          <w:sz w:val="22"/>
        </w:rPr>
        <w:t>館　長　　　　　　　　　　様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住　　所　　　　　　　　　　　　　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団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体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名　　　　　　　　　　　　　</w:t>
      </w:r>
    </w:p>
    <w:p>
      <w:pPr>
        <w:pStyle w:val="0"/>
        <w:wordWrap w:val="0"/>
        <w:adjustRightInd w:val="0"/>
        <w:snapToGrid w:val="0"/>
        <w:ind w:left="0" w:leftChars="0" w:firstLine="0" w:firstLineChars="0"/>
        <w:jc w:val="right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sz w:val="22"/>
        </w:rPr>
        <w:t>代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表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者　　　　　　　　　　　　　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jc w:val="center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36"/>
        </w:rPr>
      </w:pPr>
      <w:r>
        <w:rPr>
          <w:rFonts w:hint="eastAsia" w:ascii="游明朝" w:hAnsi="游明朝" w:eastAsia="游明朝"/>
          <w:color w:val="000000"/>
          <w:spacing w:val="26"/>
          <w:kern w:val="0"/>
          <w:sz w:val="32"/>
          <w:fitText w:val="4800" w:id="2"/>
        </w:rPr>
        <w:t>講師の派遣について（依頼</w:t>
      </w:r>
      <w:r>
        <w:rPr>
          <w:rFonts w:hint="eastAsia" w:ascii="游明朝" w:hAnsi="游明朝" w:eastAsia="游明朝"/>
          <w:color w:val="000000"/>
          <w:spacing w:val="8"/>
          <w:kern w:val="0"/>
          <w:sz w:val="32"/>
          <w:fitText w:val="4800" w:id="2"/>
        </w:rPr>
        <w:t>）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ind w:left="0" w:leftChars="0" w:firstLine="240" w:firstLineChars="10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下記のとおり、貴館職員を講師として派遣していただきますよう申請いたします。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jc w:val="center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記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１．日　　時　　令和　　年　　月　　日（　　）　　時　　分　～　　　時　　分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spacing w:val="0"/>
          <w:sz w:val="22"/>
        </w:rPr>
        <w:t>２．目　　的</w:t>
      </w:r>
      <w:bookmarkStart w:id="0" w:name="_GoBack"/>
      <w:bookmarkEnd w:id="0"/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３．派遣を希望する職員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４．会　　場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５．連</w:t>
      </w: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絡</w:t>
      </w: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先</w:t>
      </w:r>
    </w:p>
    <w:p>
      <w:pPr>
        <w:pStyle w:val="0"/>
        <w:overflowPunct w:val="0"/>
        <w:adjustRightInd w:val="0"/>
        <w:snapToGrid w:val="0"/>
        <w:spacing w:before="236" w:beforeLines="50" w:beforeAutospacing="0"/>
        <w:ind w:left="0" w:leftChars="0" w:firstLineChars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【電　話】　　　　　　　　　　　　　　　【メール】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 w:ascii="游明朝" w:hAnsi="游明朝" w:eastAsia="游明朝"/>
          <w:color w:val="000000"/>
          <w:spacing w:val="0"/>
          <w:kern w:val="0"/>
          <w:sz w:val="22"/>
        </w:rPr>
        <w:t>６．備　　考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游明朝" w:hAnsi="游明朝" w:eastAsia="游明朝"/>
          <w:color w:val="000000"/>
          <w:spacing w:val="0"/>
          <w:kern w:val="0"/>
          <w:sz w:val="2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right:9pt;mso-wrap-distance-bottom:0pt;margin-top:1.35pt;mso-position-vertical-relative:text;mso-position-horizontal-relative:margin;v-text-anchor:top;position:absolute;height:79.75pt;mso-wrap-distance-top:0pt;width:306.10000000000002pt;mso-wrap-distance-left:9pt;margin-left:165.05pt;z-index:2;" o:spid="_x0000_s1026" o:allowincell="t" filled="t" stroked="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adjustRightInd w:val="0"/>
                    <w:snapToGrid w:val="0"/>
                    <w:spacing w:line="360" w:lineRule="atLeast"/>
                    <w:jc w:val="left"/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中之条町歴史と民俗の博物館「ミュゼ」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360" w:lineRule="atLeast"/>
                    <w:ind w:left="0" w:leftChars="0" w:firstLine="220" w:firstLineChars="100"/>
                    <w:jc w:val="left"/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〒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377-0424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　群馬県吾妻郡中之条町大字中之条町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947-1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360" w:lineRule="atLeast"/>
                    <w:ind w:left="0" w:leftChars="0" w:firstLine="220" w:firstLineChars="100"/>
                    <w:jc w:val="left"/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電　話：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0279-75-1922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　　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FAX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：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0279-75-6878</w:t>
                  </w:r>
                </w:p>
                <w:p>
                  <w:pPr>
                    <w:pStyle w:val="0"/>
                    <w:adjustRightInd w:val="0"/>
                    <w:snapToGrid w:val="0"/>
                    <w:spacing w:line="360" w:lineRule="atLeast"/>
                    <w:ind w:firstLine="220" w:firstLineChars="100"/>
                    <w:jc w:val="left"/>
                    <w:rPr>
                      <w:rFonts w:hint="eastAsia" w:ascii="游明朝" w:hAnsi="游明朝" w:eastAsia="游明朝"/>
                      <w:sz w:val="22"/>
                    </w:rPr>
                  </w:pP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メール：</w:t>
                  </w:r>
                  <w:r>
                    <w:rPr>
                      <w:rFonts w:hint="eastAsia" w:ascii="游明朝" w:hAnsi="游明朝" w:eastAsia="游明朝"/>
                      <w:color w:val="000000"/>
                      <w:kern w:val="0"/>
                      <w:sz w:val="22"/>
                    </w:rPr>
                    <w:t>musee@town.nakanojo.gunma.jp</w:t>
                  </w:r>
                </w:p>
              </w:txbxContent>
            </v:textbox>
            <v:imagedata o:title=""/>
            <w10:wrap type="none" anchorx="margin" anchory="text"/>
          </v:shape>
        </w:pic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linePitch="502" w:charSpace="7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360"/>
  <w:drawingGridHorizontalSpacing w:val="275"/>
  <w:drawingGridVerticalSpacing w:val="2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10</Words>
  <Characters>249</Characters>
  <Application>JUST Note</Application>
  <Lines>40</Lines>
  <Paragraphs>20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長瀬　有輝</cp:lastModifiedBy>
  <cp:lastPrinted>2024-08-11T09:01:39Z</cp:lastPrinted>
  <dcterms:created xsi:type="dcterms:W3CDTF">2013-10-23T06:48:00Z</dcterms:created>
  <dcterms:modified xsi:type="dcterms:W3CDTF">2024-08-20T00:05:30Z</dcterms:modified>
  <cp:revision>33</cp:revision>
</cp:coreProperties>
</file>