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1A40" w14:textId="5F2F7A37" w:rsidR="009D49B3" w:rsidRDefault="009D49B3" w:rsidP="009D49B3">
      <w:pPr>
        <w:adjustRightInd/>
        <w:jc w:val="left"/>
      </w:pPr>
      <w:r>
        <w:rPr>
          <w:rFonts w:hint="eastAsia"/>
        </w:rPr>
        <w:t>別記様式第７号（第11条関係）</w:t>
      </w:r>
    </w:p>
    <w:p w14:paraId="11F9BDE2" w14:textId="77777777" w:rsidR="00416A43" w:rsidRDefault="00B34B81" w:rsidP="00416A43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 w:rsidR="00416A43">
        <w:rPr>
          <w:rFonts w:hint="eastAsia"/>
        </w:rPr>
        <w:t>年　　月　　日</w:t>
      </w:r>
    </w:p>
    <w:p w14:paraId="34F63CE7" w14:textId="77777777" w:rsidR="00416A43" w:rsidRDefault="00416A43" w:rsidP="00416A43">
      <w:pPr>
        <w:adjustRightInd/>
        <w:rPr>
          <w:rFonts w:hAnsi="Times New Roman" w:cs="Times New Roman" w:hint="eastAsia"/>
          <w:spacing w:val="10"/>
        </w:rPr>
      </w:pPr>
    </w:p>
    <w:p w14:paraId="658B2D6D" w14:textId="77777777" w:rsidR="00416A43" w:rsidRDefault="00416A43" w:rsidP="00416A43">
      <w:pPr>
        <w:adjustRightInd/>
        <w:jc w:val="center"/>
        <w:rPr>
          <w:rFonts w:hAnsi="Times New Roman" w:cs="Times New Roman" w:hint="eastAsia"/>
          <w:spacing w:val="10"/>
          <w:sz w:val="28"/>
          <w:szCs w:val="28"/>
        </w:rPr>
      </w:pPr>
      <w:r>
        <w:rPr>
          <w:rFonts w:hint="eastAsia"/>
          <w:sz w:val="28"/>
          <w:szCs w:val="28"/>
        </w:rPr>
        <w:t>中之条町耕作放棄地対策草刈り補助金実績報告書兼請求書</w:t>
      </w:r>
    </w:p>
    <w:p w14:paraId="275AA1B0" w14:textId="77777777" w:rsidR="00416A43" w:rsidRDefault="00416A43" w:rsidP="00416A43">
      <w:pPr>
        <w:adjustRightInd/>
        <w:rPr>
          <w:rFonts w:hAnsi="Times New Roman" w:cs="Times New Roman" w:hint="eastAsia"/>
          <w:spacing w:val="10"/>
        </w:rPr>
      </w:pPr>
    </w:p>
    <w:p w14:paraId="5AF9B6C6" w14:textId="77777777" w:rsidR="00416A43" w:rsidRDefault="00416A43" w:rsidP="00416A43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>中之条町長　様</w:t>
      </w:r>
    </w:p>
    <w:p w14:paraId="38E5C1F7" w14:textId="77777777" w:rsidR="00416A43" w:rsidRDefault="00416A43" w:rsidP="00416A43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　　　　　　　　　　　　　　　　申請者　住所　中之条町大字</w:t>
      </w:r>
    </w:p>
    <w:p w14:paraId="614EFA1E" w14:textId="77777777" w:rsidR="00416A43" w:rsidRDefault="00416A43" w:rsidP="00416A43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　　　　　　　　　　　　　　　　　　　　氏名　　　　　　　　　　　　　　</w:t>
      </w:r>
    </w:p>
    <w:p w14:paraId="2DDE457D" w14:textId="77777777" w:rsidR="00416A43" w:rsidRDefault="00416A43" w:rsidP="00416A43">
      <w:pPr>
        <w:adjustRightInd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　　　　　　　　　　　　　　　　　　　　電話</w:t>
      </w:r>
    </w:p>
    <w:p w14:paraId="431C982A" w14:textId="77777777" w:rsidR="00416A43" w:rsidRDefault="00416A43" w:rsidP="00416A43">
      <w:pPr>
        <w:adjustRightInd/>
        <w:rPr>
          <w:rFonts w:hAnsi="Times New Roman" w:cs="Times New Roman" w:hint="eastAsia"/>
          <w:spacing w:val="10"/>
        </w:rPr>
      </w:pPr>
    </w:p>
    <w:p w14:paraId="3B064F3C" w14:textId="77777777" w:rsidR="00416A43" w:rsidRDefault="00416A43" w:rsidP="00416A43">
      <w:pPr>
        <w:adjustRightInd/>
        <w:rPr>
          <w:rFonts w:hint="eastAsia"/>
        </w:rPr>
      </w:pPr>
      <w:r>
        <w:rPr>
          <w:rFonts w:hint="eastAsia"/>
        </w:rPr>
        <w:t xml:space="preserve">　草刈り委託業務が完了したので、中之条町耕作放棄地対策草刈り補助金交付要綱第１１条の規定により提出します。なお、併せて補助金の交付をお願いします。</w:t>
      </w:r>
    </w:p>
    <w:p w14:paraId="7C1A91AD" w14:textId="77777777" w:rsidR="00416A43" w:rsidRDefault="00416A43" w:rsidP="00416A43">
      <w:pPr>
        <w:adjustRightInd/>
        <w:rPr>
          <w:rFonts w:hAnsi="Times New Roman" w:cs="Times New Roman" w:hint="eastAsia"/>
          <w:spacing w:val="10"/>
        </w:rPr>
      </w:pPr>
    </w:p>
    <w:p w14:paraId="225394BB" w14:textId="77777777" w:rsidR="00416A43" w:rsidRDefault="00416A43" w:rsidP="00416A43">
      <w:pPr>
        <w:adjustRightInd/>
        <w:jc w:val="center"/>
        <w:rPr>
          <w:rFonts w:hAnsi="Times New Roman" w:cs="Times New Roman" w:hint="eastAsia"/>
          <w:spacing w:val="10"/>
        </w:rPr>
      </w:pPr>
      <w:r>
        <w:rPr>
          <w:rFonts w:hint="eastAsia"/>
        </w:rPr>
        <w:t>記</w:t>
      </w:r>
    </w:p>
    <w:p w14:paraId="7B7D9F93" w14:textId="77777777" w:rsidR="00416A43" w:rsidRDefault="00416A43" w:rsidP="00416A43">
      <w:pPr>
        <w:pStyle w:val="a9"/>
        <w:numPr>
          <w:ilvl w:val="0"/>
          <w:numId w:val="5"/>
        </w:numPr>
        <w:adjustRightInd/>
        <w:ind w:leftChars="0"/>
        <w:textAlignment w:val="auto"/>
        <w:rPr>
          <w:rFonts w:hint="eastAsia"/>
        </w:rPr>
      </w:pPr>
      <w:r>
        <w:rPr>
          <w:rFonts w:hint="eastAsia"/>
        </w:rPr>
        <w:t xml:space="preserve">委託業務　</w:t>
      </w: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6"/>
        <w:gridCol w:w="6939"/>
      </w:tblGrid>
      <w:tr w:rsidR="00416A43" w14:paraId="2B4E4053" w14:textId="77777777" w:rsidTr="00416A43">
        <w:trPr>
          <w:trHeight w:val="102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BBD9" w14:textId="77777777" w:rsidR="00416A43" w:rsidRDefault="00416A43">
            <w:pPr>
              <w:adjustRightInd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　</w:t>
            </w:r>
          </w:p>
          <w:p w14:paraId="7CB6279B" w14:textId="77777777" w:rsidR="00416A43" w:rsidRDefault="00416A43">
            <w:pPr>
              <w:adjustRightInd/>
              <w:ind w:firstLineChars="150" w:firstLine="39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土地の所在　　　　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52DA" w14:textId="77777777" w:rsidR="00416A43" w:rsidRDefault="00416A43">
            <w:pPr>
              <w:adjustRightInd/>
              <w:ind w:firstLineChars="100" w:firstLine="26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大字名　　　　　　　　　　　　　　</w:t>
            </w:r>
          </w:p>
          <w:p w14:paraId="53E9649D" w14:textId="77777777" w:rsidR="00416A43" w:rsidRDefault="00416A43">
            <w:pPr>
              <w:adjustRightInd/>
              <w:ind w:firstLineChars="100" w:firstLine="26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地　番　　　　　　　　　　　　　　</w:t>
            </w:r>
          </w:p>
          <w:p w14:paraId="3BC5B8C5" w14:textId="77777777" w:rsidR="00416A43" w:rsidRDefault="00416A43">
            <w:pPr>
              <w:ind w:firstLineChars="100" w:firstLine="26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地　目　　　田　・　畑　　　　　　</w:t>
            </w:r>
          </w:p>
        </w:tc>
      </w:tr>
      <w:tr w:rsidR="00416A43" w14:paraId="693E7F83" w14:textId="77777777" w:rsidTr="00416A43">
        <w:trPr>
          <w:trHeight w:val="755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730F" w14:textId="77777777" w:rsidR="00416A43" w:rsidRDefault="00416A43">
            <w:pPr>
              <w:adjustRightInd/>
              <w:spacing w:line="480" w:lineRule="auto"/>
              <w:jc w:val="center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>面　　　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0E85" w14:textId="77777777" w:rsidR="00416A43" w:rsidRDefault="00416A43">
            <w:pPr>
              <w:adjustRightInd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面積（委託面積）　　　　　　　　　</w:t>
            </w:r>
            <w:r>
              <w:rPr>
                <w:rFonts w:hAnsi="Times New Roman" w:cs="Times New Roman" w:hint="eastAsia"/>
                <w:spacing w:val="10"/>
                <w:kern w:val="2"/>
                <w:u w:val="single"/>
              </w:rPr>
              <w:t xml:space="preserve">　　　　　　㎡</w:t>
            </w:r>
            <w:r>
              <w:rPr>
                <w:rFonts w:hAnsi="Times New Roman" w:cs="Times New Roman" w:hint="eastAsia"/>
                <w:spacing w:val="10"/>
                <w:kern w:val="2"/>
              </w:rPr>
              <w:t xml:space="preserve">　</w:t>
            </w:r>
          </w:p>
          <w:p w14:paraId="5D2ED8C2" w14:textId="77777777" w:rsidR="00416A43" w:rsidRDefault="00416A43">
            <w:pPr>
              <w:adjustRightInd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面積の内、草の高さが1.5ｍ以上 　　</w:t>
            </w:r>
            <w:r>
              <w:rPr>
                <w:rFonts w:hAnsi="Times New Roman" w:cs="Times New Roman" w:hint="eastAsia"/>
                <w:spacing w:val="10"/>
                <w:kern w:val="2"/>
                <w:u w:val="single"/>
              </w:rPr>
              <w:t xml:space="preserve">　　　　　　㎡</w:t>
            </w:r>
            <w:r>
              <w:rPr>
                <w:rFonts w:hAnsi="Times New Roman" w:cs="Times New Roman" w:hint="eastAsia"/>
                <w:spacing w:val="10"/>
                <w:kern w:val="2"/>
              </w:rPr>
              <w:t xml:space="preserve">　</w:t>
            </w:r>
          </w:p>
        </w:tc>
      </w:tr>
      <w:tr w:rsidR="00416A43" w14:paraId="4ABD32C9" w14:textId="77777777" w:rsidTr="00416A43">
        <w:trPr>
          <w:trHeight w:val="37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BA28" w14:textId="77777777" w:rsidR="00416A43" w:rsidRDefault="00416A43">
            <w:pPr>
              <w:adjustRightInd/>
              <w:jc w:val="center"/>
              <w:rPr>
                <w:rFonts w:hAnsi="Times New Roman" w:cs="Times New Roman" w:hint="eastAsia"/>
                <w:spacing w:val="10"/>
                <w:kern w:val="2"/>
              </w:rPr>
            </w:pPr>
            <w:r w:rsidRPr="00416A43">
              <w:rPr>
                <w:rFonts w:hAnsi="Times New Roman" w:cs="Times New Roman" w:hint="eastAsia"/>
                <w:spacing w:val="53"/>
                <w:kern w:val="2"/>
                <w:fitText w:val="1200" w:id="-996499968"/>
              </w:rPr>
              <w:t>委託金</w:t>
            </w:r>
            <w:r w:rsidRPr="00416A43">
              <w:rPr>
                <w:rFonts w:hAnsi="Times New Roman" w:cs="Times New Roman" w:hint="eastAsia"/>
                <w:spacing w:val="1"/>
                <w:kern w:val="2"/>
                <w:fitText w:val="1200" w:id="-996499968"/>
              </w:rPr>
              <w:t>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43C8" w14:textId="77777777" w:rsidR="00416A43" w:rsidRDefault="00416A43">
            <w:pPr>
              <w:ind w:left="3213" w:firstLineChars="350" w:firstLine="91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spacing w:val="10"/>
                <w:kern w:val="2"/>
              </w:rPr>
              <w:t xml:space="preserve">円（税抜き）　</w:t>
            </w:r>
            <w:r>
              <w:rPr>
                <w:rFonts w:hAnsi="Times New Roman" w:cs="Times New Roman" w:hint="eastAsia"/>
                <w:kern w:val="2"/>
              </w:rPr>
              <w:t>（Ａ）</w:t>
            </w:r>
          </w:p>
        </w:tc>
      </w:tr>
      <w:tr w:rsidR="00416A43" w14:paraId="54EE1C39" w14:textId="77777777" w:rsidTr="00416A43">
        <w:trPr>
          <w:trHeight w:val="32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2EC5" w14:textId="77777777" w:rsidR="00416A43" w:rsidRDefault="00416A43">
            <w:pPr>
              <w:jc w:val="center"/>
              <w:rPr>
                <w:rFonts w:hAnsi="Times New Roman" w:cs="Times New Roman" w:hint="eastAsia"/>
                <w:spacing w:val="10"/>
                <w:kern w:val="2"/>
              </w:rPr>
            </w:pPr>
            <w:r w:rsidRPr="00416A43">
              <w:rPr>
                <w:rFonts w:hAnsi="Times New Roman" w:cs="Times New Roman" w:hint="eastAsia"/>
                <w:spacing w:val="53"/>
                <w:kern w:val="2"/>
                <w:fitText w:val="1200" w:id="-996499967"/>
              </w:rPr>
              <w:t>委託期</w:t>
            </w:r>
            <w:r w:rsidRPr="00416A43">
              <w:rPr>
                <w:rFonts w:hAnsi="Times New Roman" w:cs="Times New Roman" w:hint="eastAsia"/>
                <w:spacing w:val="1"/>
                <w:kern w:val="2"/>
                <w:fitText w:val="1200" w:id="-996499967"/>
              </w:rPr>
              <w:t>間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2F09" w14:textId="77777777" w:rsidR="00416A43" w:rsidRDefault="00416A43">
            <w:pPr>
              <w:ind w:left="1725" w:firstLineChars="550" w:firstLine="132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 xml:space="preserve">～　　　　　　　　</w:t>
            </w:r>
          </w:p>
        </w:tc>
      </w:tr>
      <w:tr w:rsidR="00416A43" w14:paraId="252E3419" w14:textId="77777777" w:rsidTr="00416A43">
        <w:trPr>
          <w:trHeight w:val="678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9A23" w14:textId="77777777" w:rsidR="00416A43" w:rsidRDefault="00416A43">
            <w:pPr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 xml:space="preserve">　施工費の算定</w:t>
            </w:r>
          </w:p>
          <w:p w14:paraId="7DCF0BF9" w14:textId="77777777" w:rsidR="00416A43" w:rsidRDefault="00416A43">
            <w:pPr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 xml:space="preserve">　草高加算　　　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58CE" w14:textId="77777777" w:rsidR="00416A43" w:rsidRDefault="00416A43">
            <w:pPr>
              <w:ind w:left="129"/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面積　　　　㎡　×１０円/㎡＝　　　　　　　　　円（Ｂ）</w:t>
            </w:r>
          </w:p>
          <w:p w14:paraId="4D5A885D" w14:textId="77777777" w:rsidR="00416A43" w:rsidRDefault="00416A43">
            <w:pPr>
              <w:ind w:firstLineChars="50" w:firstLine="120"/>
              <w:rPr>
                <w:rFonts w:hAnsi="Times New Roman" w:cs="Times New Roman" w:hint="eastAsia"/>
                <w:spacing w:val="10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面積　　　　㎡　×　５円/㎡＝　　　　　　　　　円（Ｃ）</w:t>
            </w:r>
          </w:p>
        </w:tc>
      </w:tr>
      <w:tr w:rsidR="00416A43" w14:paraId="7A8F8A90" w14:textId="77777777" w:rsidTr="00416A43">
        <w:trPr>
          <w:trHeight w:val="40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7487" w14:textId="77777777" w:rsidR="00416A43" w:rsidRDefault="00416A43">
            <w:pPr>
              <w:jc w:val="center"/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>施工費算定額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49E3" w14:textId="77777777" w:rsidR="00416A43" w:rsidRDefault="00416A43">
            <w:pPr>
              <w:rPr>
                <w:rFonts w:hAnsi="Times New Roman" w:cs="Times New Roman" w:hint="eastAsia"/>
                <w:kern w:val="2"/>
              </w:rPr>
            </w:pPr>
            <w:r>
              <w:rPr>
                <w:rFonts w:hAnsi="Times New Roman" w:cs="Times New Roman" w:hint="eastAsia"/>
                <w:kern w:val="2"/>
              </w:rPr>
              <w:t xml:space="preserve">　（Ｂ）＋（Ｃ）＝　　　　　　　　　　　　　　　円（Ｄ）</w:t>
            </w:r>
          </w:p>
        </w:tc>
      </w:tr>
    </w:tbl>
    <w:p w14:paraId="6FC3B550" w14:textId="77777777" w:rsidR="00416A43" w:rsidRDefault="00416A43" w:rsidP="00416A43">
      <w:pPr>
        <w:adjustRightInd/>
        <w:spacing w:line="320" w:lineRule="exact"/>
        <w:rPr>
          <w:rFonts w:hAnsi="Times New Roman" w:cs="Times New Roman" w:hint="eastAsia"/>
          <w:spacing w:val="10"/>
        </w:rPr>
      </w:pPr>
      <w:r>
        <w:rPr>
          <w:rFonts w:hint="eastAsia"/>
        </w:rPr>
        <w:t>２．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補助金請求額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end"/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>金　　　　　　　　　　　円</w:t>
      </w:r>
    </w:p>
    <w:p w14:paraId="420FB9C5" w14:textId="77777777" w:rsidR="00416A43" w:rsidRDefault="00416A43" w:rsidP="00416A43">
      <w:pPr>
        <w:adjustRightInd/>
        <w:spacing w:line="320" w:lineRule="exact"/>
        <w:rPr>
          <w:rFonts w:hAnsi="Times New Roman" w:cs="Times New Roman" w:hint="eastAsia"/>
          <w:spacing w:val="10"/>
        </w:rPr>
      </w:pPr>
      <w:r>
        <w:rPr>
          <w:rFonts w:hint="eastAsia"/>
        </w:rPr>
        <w:t>３．補助金の計算　　　　・</w:t>
      </w:r>
      <w:r>
        <w:rPr>
          <w:rFonts w:hAnsi="Times New Roman" w:cs="Times New Roman" w:hint="eastAsia"/>
          <w:spacing w:val="10"/>
        </w:rPr>
        <w:t>(Ａ)と(Ｄ)を比較して少ない金額の１/２の額</w:t>
      </w:r>
    </w:p>
    <w:p w14:paraId="70569035" w14:textId="77777777" w:rsidR="00416A43" w:rsidRDefault="00416A43" w:rsidP="00416A43">
      <w:pPr>
        <w:adjustRightInd/>
        <w:spacing w:line="320" w:lineRule="exact"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　　　　　　　　　　・（注）１００円未満は切捨て</w:t>
      </w:r>
    </w:p>
    <w:p w14:paraId="43E732B2" w14:textId="77777777" w:rsidR="00416A43" w:rsidRDefault="00416A43" w:rsidP="00416A43">
      <w:pPr>
        <w:adjustRightInd/>
        <w:spacing w:line="320" w:lineRule="exact"/>
        <w:rPr>
          <w:rFonts w:hAnsi="Times New Roman" w:cs="Times New Roman" w:hint="eastAsia"/>
          <w:spacing w:val="10"/>
        </w:rPr>
      </w:pPr>
      <w:r>
        <w:rPr>
          <w:rFonts w:hint="eastAsia"/>
        </w:rPr>
        <w:t>４．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  <w:spacing w:val="-22"/>
        </w:rPr>
        <w:instrText>振込金融機関名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end"/>
      </w:r>
      <w:r>
        <w:rPr>
          <w:rFonts w:hAnsi="Times New Roman" w:cs="Times New Roman" w:hint="eastAsia"/>
          <w:color w:val="auto"/>
        </w:rPr>
        <w:t xml:space="preserve">　　</w:t>
      </w:r>
      <w:r>
        <w:rPr>
          <w:rFonts w:hAnsi="Times New Roman" w:cs="Times New Roman" w:hint="eastAsia"/>
          <w:color w:val="auto"/>
          <w:u w:val="single"/>
        </w:rPr>
        <w:t xml:space="preserve">　　　　　　　　　　　　</w:t>
      </w:r>
    </w:p>
    <w:p w14:paraId="1790B0CE" w14:textId="77777777" w:rsidR="00416A43" w:rsidRDefault="00416A43" w:rsidP="00416A43">
      <w:pPr>
        <w:adjustRightInd/>
        <w:spacing w:line="320" w:lineRule="exact"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支　 店 　名　　</w:t>
      </w:r>
      <w:r>
        <w:rPr>
          <w:rFonts w:hint="eastAsia"/>
          <w:u w:val="single"/>
        </w:rPr>
        <w:t xml:space="preserve">　　　　　　　　　　　　</w:t>
      </w:r>
    </w:p>
    <w:p w14:paraId="24DB9605" w14:textId="77777777" w:rsidR="00416A43" w:rsidRDefault="00416A43" w:rsidP="00416A43">
      <w:pPr>
        <w:adjustRightInd/>
        <w:spacing w:line="320" w:lineRule="exact"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口座番号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普・当　　　　　　　　　</w:t>
      </w:r>
    </w:p>
    <w:p w14:paraId="171706B9" w14:textId="77777777" w:rsidR="00416A43" w:rsidRDefault="00416A43" w:rsidP="00416A43">
      <w:pPr>
        <w:adjustRightInd/>
        <w:spacing w:line="320" w:lineRule="exact"/>
        <w:rPr>
          <w:rFonts w:hAnsi="Times New Roman" w:cs="Times New Roman" w:hint="eastAsia"/>
          <w:spacing w:val="10"/>
        </w:rPr>
      </w:pPr>
      <w:r>
        <w:rPr>
          <w:rFonts w:hint="eastAsia"/>
        </w:rPr>
        <w:t xml:space="preserve">　　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口座名義人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フリガナ　　　　　　　　　　　　</w:t>
      </w:r>
    </w:p>
    <w:p w14:paraId="6969B6EE" w14:textId="77777777" w:rsidR="00416A43" w:rsidRDefault="00416A43" w:rsidP="00416A43">
      <w:pPr>
        <w:adjustRightInd/>
        <w:spacing w:line="320" w:lineRule="exact"/>
        <w:rPr>
          <w:rFonts w:hAnsi="Times New Roman" w:cs="Times New Roman" w:hint="eastAsia"/>
          <w:spacing w:val="10"/>
        </w:rPr>
      </w:pPr>
      <w:r>
        <w:rPr>
          <w:rFonts w:hint="eastAsia"/>
        </w:rPr>
        <w:t>＊添付書類</w:t>
      </w:r>
    </w:p>
    <w:p w14:paraId="179BAC7E" w14:textId="77777777" w:rsidR="00416A43" w:rsidRDefault="00416A43" w:rsidP="00416A43">
      <w:pPr>
        <w:overflowPunct/>
        <w:adjustRightInd/>
        <w:spacing w:line="320" w:lineRule="exact"/>
        <w:ind w:firstLineChars="100" w:firstLine="240"/>
        <w:rPr>
          <w:rFonts w:hint="eastAsia"/>
        </w:rPr>
      </w:pPr>
      <w:r>
        <w:rPr>
          <w:rFonts w:hint="eastAsia"/>
        </w:rPr>
        <w:t>１　草刈り完了後の状況を明らかにする写真</w:t>
      </w:r>
    </w:p>
    <w:p w14:paraId="4A35240E" w14:textId="77777777" w:rsidR="00416A43" w:rsidRDefault="00416A43" w:rsidP="00416A43">
      <w:pPr>
        <w:overflowPunct/>
        <w:adjustRightInd/>
        <w:spacing w:line="320" w:lineRule="exact"/>
        <w:ind w:firstLineChars="100" w:firstLine="240"/>
        <w:rPr>
          <w:rFonts w:hint="eastAsia"/>
        </w:rPr>
      </w:pPr>
      <w:r>
        <w:rPr>
          <w:rFonts w:hint="eastAsia"/>
        </w:rPr>
        <w:t>２　委託業務の領収書の写し</w:t>
      </w:r>
    </w:p>
    <w:p w14:paraId="73B51575" w14:textId="77777777" w:rsidR="00416A43" w:rsidRDefault="00416A43" w:rsidP="00416A43">
      <w:pPr>
        <w:overflowPunct/>
        <w:adjustRightInd/>
        <w:spacing w:line="320" w:lineRule="exact"/>
        <w:ind w:leftChars="100" w:left="240"/>
        <w:rPr>
          <w:rFonts w:hint="eastAsia"/>
        </w:rPr>
      </w:pPr>
      <w:r>
        <w:rPr>
          <w:rFonts w:hint="eastAsia"/>
        </w:rPr>
        <w:t xml:space="preserve">３　</w:t>
      </w:r>
      <w:bookmarkStart w:id="0" w:name="_Hlk163541202"/>
      <w:r>
        <w:rPr>
          <w:rFonts w:hint="eastAsia"/>
        </w:rPr>
        <w:t>振り込み通帳の写し</w:t>
      </w:r>
      <w:bookmarkEnd w:id="0"/>
      <w:r>
        <w:rPr>
          <w:rFonts w:hint="eastAsia"/>
        </w:rPr>
        <w:t>（１枚目をめくった２枚目、カタカナ表記されているところ）４　その他町長が必要と認める書類</w:t>
      </w:r>
    </w:p>
    <w:p w14:paraId="56CB487F" w14:textId="05052AAF" w:rsidR="00CE0A16" w:rsidRPr="00416A43" w:rsidRDefault="00CE0A16" w:rsidP="00416A43">
      <w:pPr>
        <w:adjustRightInd/>
        <w:jc w:val="right"/>
      </w:pPr>
    </w:p>
    <w:sectPr w:rsidR="00CE0A16" w:rsidRPr="00416A43" w:rsidSect="00BA2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134" w:bottom="1134" w:left="1134" w:header="720" w:footer="720" w:gutter="0"/>
      <w:pgNumType w:start="4"/>
      <w:cols w:space="720"/>
      <w:noEndnote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97E0" w14:textId="77777777" w:rsidR="001E4BE1" w:rsidRDefault="001E4BE1">
      <w:r>
        <w:separator/>
      </w:r>
    </w:p>
  </w:endnote>
  <w:endnote w:type="continuationSeparator" w:id="0">
    <w:p w14:paraId="6560299F" w14:textId="77777777" w:rsidR="001E4BE1" w:rsidRDefault="001E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5F3F" w14:textId="77777777" w:rsidR="002C43A6" w:rsidRDefault="002C43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AE11" w14:textId="77777777" w:rsidR="00BA2847" w:rsidRDefault="00BA28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DBEB" w14:textId="77777777" w:rsidR="002C43A6" w:rsidRDefault="002C43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3012" w14:textId="77777777" w:rsidR="001E4BE1" w:rsidRDefault="001E4B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AFF88E" w14:textId="77777777" w:rsidR="001E4BE1" w:rsidRDefault="001E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95DE" w14:textId="77777777" w:rsidR="002C43A6" w:rsidRDefault="002C43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0ECB" w14:textId="77777777" w:rsidR="002C43A6" w:rsidRDefault="002C43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CCF5" w14:textId="77777777" w:rsidR="002C43A6" w:rsidRDefault="002C43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B09"/>
    <w:multiLevelType w:val="hybridMultilevel"/>
    <w:tmpl w:val="4BA09880"/>
    <w:lvl w:ilvl="0" w:tplc="D7AC97D8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2A58269C"/>
    <w:multiLevelType w:val="hybridMultilevel"/>
    <w:tmpl w:val="FF00315A"/>
    <w:lvl w:ilvl="0" w:tplc="89BECF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D541D"/>
    <w:multiLevelType w:val="hybridMultilevel"/>
    <w:tmpl w:val="E996BB80"/>
    <w:lvl w:ilvl="0" w:tplc="FFFFFFFF">
      <w:start w:val="1"/>
      <w:numFmt w:val="decimalFullWidth"/>
      <w:lvlText w:val="%1．"/>
      <w:lvlJc w:val="left"/>
      <w:pPr>
        <w:ind w:left="98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0" w:hanging="420"/>
      </w:pPr>
    </w:lvl>
    <w:lvl w:ilvl="3" w:tplc="FFFFFFFF" w:tentative="1">
      <w:start w:val="1"/>
      <w:numFmt w:val="decimal"/>
      <w:lvlText w:val="%4."/>
      <w:lvlJc w:val="left"/>
      <w:pPr>
        <w:ind w:left="1940" w:hanging="420"/>
      </w:pPr>
    </w:lvl>
    <w:lvl w:ilvl="4" w:tplc="FFFFFFFF" w:tentative="1">
      <w:start w:val="1"/>
      <w:numFmt w:val="aiueoFullWidth"/>
      <w:lvlText w:val="(%5)"/>
      <w:lvlJc w:val="left"/>
      <w:pPr>
        <w:ind w:left="23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0" w:hanging="420"/>
      </w:pPr>
    </w:lvl>
    <w:lvl w:ilvl="6" w:tplc="FFFFFFFF" w:tentative="1">
      <w:start w:val="1"/>
      <w:numFmt w:val="decimal"/>
      <w:lvlText w:val="%7."/>
      <w:lvlJc w:val="left"/>
      <w:pPr>
        <w:ind w:left="3200" w:hanging="420"/>
      </w:pPr>
    </w:lvl>
    <w:lvl w:ilvl="7" w:tplc="FFFFFFFF" w:tentative="1">
      <w:start w:val="1"/>
      <w:numFmt w:val="aiueoFullWidth"/>
      <w:lvlText w:val="(%8)"/>
      <w:lvlJc w:val="left"/>
      <w:pPr>
        <w:ind w:left="36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719232C8"/>
    <w:multiLevelType w:val="hybridMultilevel"/>
    <w:tmpl w:val="D64487F8"/>
    <w:lvl w:ilvl="0" w:tplc="FA38D690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6891256">
    <w:abstractNumId w:val="0"/>
  </w:num>
  <w:num w:numId="2" w16cid:durableId="140583830">
    <w:abstractNumId w:val="1"/>
  </w:num>
  <w:num w:numId="3" w16cid:durableId="893270095">
    <w:abstractNumId w:val="2"/>
  </w:num>
  <w:num w:numId="4" w16cid:durableId="74668611">
    <w:abstractNumId w:val="3"/>
  </w:num>
  <w:num w:numId="5" w16cid:durableId="395587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24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71"/>
    <w:rsid w:val="00001541"/>
    <w:rsid w:val="00014B41"/>
    <w:rsid w:val="0001541F"/>
    <w:rsid w:val="000370CF"/>
    <w:rsid w:val="00054EDB"/>
    <w:rsid w:val="0009080A"/>
    <w:rsid w:val="000D03A6"/>
    <w:rsid w:val="000F50C7"/>
    <w:rsid w:val="00127B63"/>
    <w:rsid w:val="00150C57"/>
    <w:rsid w:val="0015474D"/>
    <w:rsid w:val="001617CB"/>
    <w:rsid w:val="001A4C98"/>
    <w:rsid w:val="001E4BE1"/>
    <w:rsid w:val="00230C2B"/>
    <w:rsid w:val="00270800"/>
    <w:rsid w:val="002874D5"/>
    <w:rsid w:val="002C337E"/>
    <w:rsid w:val="002C43A6"/>
    <w:rsid w:val="002F330D"/>
    <w:rsid w:val="00303C2A"/>
    <w:rsid w:val="0030569B"/>
    <w:rsid w:val="00320638"/>
    <w:rsid w:val="003277D9"/>
    <w:rsid w:val="0033097F"/>
    <w:rsid w:val="00344CCF"/>
    <w:rsid w:val="003A6F81"/>
    <w:rsid w:val="00416A43"/>
    <w:rsid w:val="00426E24"/>
    <w:rsid w:val="00456FF9"/>
    <w:rsid w:val="004B3B37"/>
    <w:rsid w:val="004E2767"/>
    <w:rsid w:val="004E6047"/>
    <w:rsid w:val="005018DE"/>
    <w:rsid w:val="00534E97"/>
    <w:rsid w:val="00536091"/>
    <w:rsid w:val="0055005E"/>
    <w:rsid w:val="005731D0"/>
    <w:rsid w:val="0057462E"/>
    <w:rsid w:val="005A0C50"/>
    <w:rsid w:val="005A471C"/>
    <w:rsid w:val="005B2427"/>
    <w:rsid w:val="005B68EB"/>
    <w:rsid w:val="005E76C5"/>
    <w:rsid w:val="0061551D"/>
    <w:rsid w:val="006317F4"/>
    <w:rsid w:val="00641F60"/>
    <w:rsid w:val="00661892"/>
    <w:rsid w:val="00661FEE"/>
    <w:rsid w:val="0067270A"/>
    <w:rsid w:val="0068316A"/>
    <w:rsid w:val="00702786"/>
    <w:rsid w:val="0070716F"/>
    <w:rsid w:val="00730DFB"/>
    <w:rsid w:val="00732A57"/>
    <w:rsid w:val="00733A44"/>
    <w:rsid w:val="00743B40"/>
    <w:rsid w:val="007620B6"/>
    <w:rsid w:val="00781139"/>
    <w:rsid w:val="00782E19"/>
    <w:rsid w:val="007A5305"/>
    <w:rsid w:val="007B1896"/>
    <w:rsid w:val="007E4343"/>
    <w:rsid w:val="00800729"/>
    <w:rsid w:val="008164FC"/>
    <w:rsid w:val="00816B8F"/>
    <w:rsid w:val="008316E4"/>
    <w:rsid w:val="00857C3D"/>
    <w:rsid w:val="008768F8"/>
    <w:rsid w:val="0089092C"/>
    <w:rsid w:val="008C0F2B"/>
    <w:rsid w:val="008E11E9"/>
    <w:rsid w:val="008E5917"/>
    <w:rsid w:val="00924BE4"/>
    <w:rsid w:val="009911FF"/>
    <w:rsid w:val="009B1ECC"/>
    <w:rsid w:val="009C4771"/>
    <w:rsid w:val="009D49B3"/>
    <w:rsid w:val="009E1C4C"/>
    <w:rsid w:val="00A209FE"/>
    <w:rsid w:val="00A23586"/>
    <w:rsid w:val="00A85A38"/>
    <w:rsid w:val="00A93E39"/>
    <w:rsid w:val="00A950D8"/>
    <w:rsid w:val="00AC491F"/>
    <w:rsid w:val="00AE0FA3"/>
    <w:rsid w:val="00B00B8C"/>
    <w:rsid w:val="00B34B81"/>
    <w:rsid w:val="00B4181E"/>
    <w:rsid w:val="00B65BB7"/>
    <w:rsid w:val="00B73B34"/>
    <w:rsid w:val="00B74E49"/>
    <w:rsid w:val="00BA2847"/>
    <w:rsid w:val="00BB4760"/>
    <w:rsid w:val="00BC46D6"/>
    <w:rsid w:val="00BD0D69"/>
    <w:rsid w:val="00BD0F4C"/>
    <w:rsid w:val="00BD33FA"/>
    <w:rsid w:val="00BF09DB"/>
    <w:rsid w:val="00C26787"/>
    <w:rsid w:val="00C3290E"/>
    <w:rsid w:val="00C3679F"/>
    <w:rsid w:val="00C42B98"/>
    <w:rsid w:val="00C520E1"/>
    <w:rsid w:val="00C54A1C"/>
    <w:rsid w:val="00C82997"/>
    <w:rsid w:val="00C93161"/>
    <w:rsid w:val="00CE0A16"/>
    <w:rsid w:val="00D01255"/>
    <w:rsid w:val="00D018BD"/>
    <w:rsid w:val="00D11821"/>
    <w:rsid w:val="00D8098A"/>
    <w:rsid w:val="00D87313"/>
    <w:rsid w:val="00DF5AAE"/>
    <w:rsid w:val="00E149CD"/>
    <w:rsid w:val="00E63B9E"/>
    <w:rsid w:val="00E65D2B"/>
    <w:rsid w:val="00EA7038"/>
    <w:rsid w:val="00EB2E41"/>
    <w:rsid w:val="00F2616B"/>
    <w:rsid w:val="00F94512"/>
    <w:rsid w:val="00FB4AD1"/>
    <w:rsid w:val="00FB69C4"/>
    <w:rsid w:val="00FE4D01"/>
    <w:rsid w:val="00F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685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31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716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3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70C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037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70C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7A530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AC491F"/>
    <w:pPr>
      <w:jc w:val="center"/>
    </w:pPr>
  </w:style>
  <w:style w:type="character" w:customStyle="1" w:styleId="ab">
    <w:name w:val="記 (文字)"/>
    <w:basedOn w:val="a0"/>
    <w:link w:val="aa"/>
    <w:uiPriority w:val="99"/>
    <w:rsid w:val="00AC491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c">
    <w:name w:val="Closing"/>
    <w:basedOn w:val="a"/>
    <w:link w:val="ad"/>
    <w:uiPriority w:val="99"/>
    <w:rsid w:val="00AC491F"/>
    <w:pPr>
      <w:jc w:val="right"/>
    </w:pPr>
  </w:style>
  <w:style w:type="character" w:customStyle="1" w:styleId="ad">
    <w:name w:val="結語 (文字)"/>
    <w:basedOn w:val="a0"/>
    <w:link w:val="ac"/>
    <w:uiPriority w:val="99"/>
    <w:rsid w:val="00AC491F"/>
    <w:rPr>
      <w:rFonts w:ascii="ＭＳ 明朝" w:hAnsi="ＭＳ 明朝" w:cs="ＭＳ 明朝"/>
      <w:color w:val="000000"/>
      <w:kern w:val="0"/>
      <w:sz w:val="22"/>
      <w:szCs w:val="22"/>
    </w:rPr>
  </w:style>
  <w:style w:type="table" w:styleId="ae">
    <w:name w:val="Table Grid"/>
    <w:basedOn w:val="a1"/>
    <w:uiPriority w:val="59"/>
    <w:rsid w:val="00C2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2580-576C-491F-803B-AC9A6062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2024-04-03T08:01:00Z</dcterms:created>
  <dcterms:modified xsi:type="dcterms:W3CDTF">2024-04-19T01:31:00Z</dcterms:modified>
</cp:coreProperties>
</file>