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9C" w:rsidRDefault="001A2B9C" w:rsidP="001A2B9C">
      <w:pPr>
        <w:jc w:val="left"/>
        <w:rPr>
          <w:snapToGrid w:val="0"/>
        </w:rPr>
      </w:pPr>
      <w:r>
        <w:rPr>
          <w:rFonts w:hint="eastAsia"/>
          <w:color w:val="000000"/>
          <w:shd w:val="clear" w:color="auto" w:fill="FFFFFF"/>
        </w:rPr>
        <w:t>様式第２号</w:t>
      </w:r>
      <w:bookmarkStart w:id="0" w:name="MOKUJI_27"/>
      <w:bookmarkEnd w:id="0"/>
      <w:r>
        <w:rPr>
          <w:rFonts w:hint="eastAsia"/>
        </w:rPr>
        <w:t>（第４条関係）</w:t>
      </w:r>
      <w:bookmarkStart w:id="1" w:name="_GoBack"/>
      <w:bookmarkEnd w:id="1"/>
    </w:p>
    <w:p w:rsidR="000941A5" w:rsidRDefault="000941A5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道路占用工事着手届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941A5" w:rsidRDefault="000941A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0941A5" w:rsidRDefault="000941A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41A5" w:rsidRDefault="000941A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中之条町長　様</w:t>
      </w:r>
    </w:p>
    <w:p w:rsidR="000941A5" w:rsidRDefault="000941A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</w:t>
      </w:r>
      <w:r w:rsidR="00AE56BF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</w:t>
      </w:r>
    </w:p>
    <w:p w:rsidR="000941A5" w:rsidRDefault="000941A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AE56BF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印　　</w:t>
      </w:r>
    </w:p>
    <w:p w:rsidR="00AE56BF" w:rsidRDefault="000941A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　</w:t>
      </w:r>
      <w:r w:rsidR="00AE56BF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</w:t>
      </w:r>
    </w:p>
    <w:p w:rsidR="000941A5" w:rsidRDefault="00AE56B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941A5">
        <w:rPr>
          <w:rFonts w:hint="eastAsia"/>
          <w:snapToGrid w:val="0"/>
        </w:rPr>
        <w:t>（</w:t>
      </w:r>
      <w:r w:rsidR="000941A5">
        <w:rPr>
          <w:snapToGrid w:val="0"/>
        </w:rPr>
        <w:t>TEL</w:t>
      </w:r>
      <w:r w:rsidR="000941A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</w:t>
      </w:r>
      <w:r w:rsidR="000941A5">
        <w:rPr>
          <w:rFonts w:hint="eastAsia"/>
          <w:snapToGrid w:val="0"/>
        </w:rPr>
        <w:t xml:space="preserve">　</w:t>
      </w:r>
      <w:r w:rsidR="000941A5">
        <w:rPr>
          <w:snapToGrid w:val="0"/>
        </w:rPr>
        <w:t xml:space="preserve"> </w:t>
      </w:r>
      <w:r w:rsidR="000941A5">
        <w:rPr>
          <w:rFonts w:hint="eastAsia"/>
          <w:snapToGrid w:val="0"/>
        </w:rPr>
        <w:t xml:space="preserve">）　　</w:t>
      </w:r>
    </w:p>
    <w:p w:rsidR="000941A5" w:rsidRDefault="000941A5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占用工事の施行に着手したいので、次のとおり届け出ます。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0941A5" w:rsidRDefault="000941A5" w:rsidP="00AE56BF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 xml:space="preserve">許可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番号</w:instrText>
            </w:r>
            <w:r>
              <w:rPr>
                <w:snapToGrid w:val="0"/>
              </w:rPr>
              <w:instrText>,\s \up-10(</w:instrText>
            </w:r>
            <w:r>
              <w:rPr>
                <w:rFonts w:hint="eastAsia"/>
                <w:snapToGrid w:val="0"/>
              </w:rPr>
              <w:instrText xml:space="preserve">回答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日付け　　　第　　　　　号　　</w:t>
            </w: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0941A5" w:rsidRDefault="000941A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Align w:val="center"/>
          </w:tcPr>
          <w:p w:rsidR="000941A5" w:rsidRDefault="000941A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941A5" w:rsidRDefault="000941A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:rsidR="000941A5" w:rsidRDefault="000941A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中之条町　大字　　　　　　　　　　　　　　　番地</w:t>
            </w: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00" w:type="dxa"/>
            <w:vAlign w:val="center"/>
          </w:tcPr>
          <w:p w:rsidR="000941A5" w:rsidRDefault="000941A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工事着手予定年月日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941A5" w:rsidRDefault="000941A5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許可又は回答を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受けた者の現場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監督者氏名　　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vAlign w:val="center"/>
          </w:tcPr>
          <w:p w:rsidR="000941A5" w:rsidRDefault="000941A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941A5" w:rsidRDefault="000941A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施工業者の現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場責任者氏名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0941A5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vAlign w:val="center"/>
          </w:tcPr>
          <w:p w:rsidR="000941A5" w:rsidRDefault="000941A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880" w:type="dxa"/>
            <w:vAlign w:val="center"/>
          </w:tcPr>
          <w:p w:rsidR="000941A5" w:rsidRDefault="000941A5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0941A5" w:rsidRDefault="000941A5">
      <w:pPr>
        <w:rPr>
          <w:rFonts w:cs="Times New Roman"/>
          <w:snapToGrid w:val="0"/>
        </w:rPr>
      </w:pPr>
    </w:p>
    <w:sectPr w:rsidR="000941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82" w:rsidRDefault="00412D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2D82" w:rsidRDefault="00412D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82" w:rsidRDefault="00412D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2D82" w:rsidRDefault="00412D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41A5"/>
    <w:rsid w:val="000941A5"/>
    <w:rsid w:val="00151C23"/>
    <w:rsid w:val="001A2B9C"/>
    <w:rsid w:val="00412D82"/>
    <w:rsid w:val="00442477"/>
    <w:rsid w:val="00800AE9"/>
    <w:rsid w:val="00920217"/>
    <w:rsid w:val="00AE56BF"/>
    <w:rsid w:val="00E71592"/>
    <w:rsid w:val="00EA2D78"/>
    <w:rsid w:val="00E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DCA829-8D88-43BE-8F9A-2006EF9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NK595</cp:lastModifiedBy>
  <cp:revision>2</cp:revision>
  <cp:lastPrinted>2006-11-27T02:07:00Z</cp:lastPrinted>
  <dcterms:created xsi:type="dcterms:W3CDTF">2020-09-24T08:13:00Z</dcterms:created>
  <dcterms:modified xsi:type="dcterms:W3CDTF">2020-09-24T08:13:00Z</dcterms:modified>
</cp:coreProperties>
</file>