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237" w:rsidRDefault="00CD548E" w:rsidP="00C86237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様式第１号（第</w:t>
      </w:r>
      <w:r w:rsidR="00907F9C">
        <w:rPr>
          <w:rFonts w:ascii="ＭＳ 明朝" w:eastAsia="ＭＳ 明朝" w:hAnsi="ＭＳ 明朝" w:hint="eastAsia"/>
        </w:rPr>
        <w:t>６条関係</w:t>
      </w:r>
      <w:r>
        <w:rPr>
          <w:rFonts w:ascii="ＭＳ 明朝" w:eastAsia="ＭＳ 明朝" w:hAnsi="ＭＳ 明朝" w:hint="eastAsia"/>
        </w:rPr>
        <w:t>）</w:t>
      </w:r>
    </w:p>
    <w:p w:rsidR="00907F9C" w:rsidRDefault="00907F9C" w:rsidP="00907F9C">
      <w:pPr>
        <w:ind w:firstLineChars="2800" w:firstLine="66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月　　　日</w:t>
      </w:r>
    </w:p>
    <w:p w:rsidR="00907F9C" w:rsidRDefault="00907F9C" w:rsidP="00CC6DCF">
      <w:pPr>
        <w:ind w:firstLineChars="200" w:firstLine="47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中之条町長　様</w:t>
      </w:r>
    </w:p>
    <w:p w:rsidR="00907F9C" w:rsidRDefault="00907F9C" w:rsidP="00907F9C">
      <w:pPr>
        <w:ind w:firstLineChars="2000" w:firstLine="477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申請者　　住　　所</w:t>
      </w:r>
    </w:p>
    <w:p w:rsidR="00907F9C" w:rsidRDefault="00907F9C" w:rsidP="00907F9C">
      <w:pPr>
        <w:ind w:firstLineChars="2500" w:firstLine="59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　名</w:t>
      </w:r>
    </w:p>
    <w:p w:rsidR="00907F9C" w:rsidRDefault="00907F9C" w:rsidP="00907F9C">
      <w:pPr>
        <w:ind w:firstLineChars="2500" w:firstLine="596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907F9C" w:rsidRDefault="00907F9C" w:rsidP="00907F9C">
      <w:pPr>
        <w:ind w:firstLineChars="300" w:firstLine="71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中之条町</w:t>
      </w:r>
      <w:r w:rsidR="00DF2582">
        <w:rPr>
          <w:rFonts w:ascii="ＭＳ 明朝" w:eastAsia="ＭＳ 明朝" w:hAnsi="ＭＳ 明朝" w:hint="eastAsia"/>
        </w:rPr>
        <w:t>高齢者世帯エアコン購入費</w:t>
      </w:r>
      <w:r w:rsidR="00C12B24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補助金交付申請書</w:t>
      </w:r>
    </w:p>
    <w:p w:rsidR="00907F9C" w:rsidRDefault="00907F9C" w:rsidP="00907F9C">
      <w:pPr>
        <w:ind w:firstLineChars="100" w:firstLine="239"/>
        <w:rPr>
          <w:rFonts w:ascii="ＭＳ 明朝" w:eastAsia="ＭＳ 明朝" w:hAnsi="ＭＳ 明朝"/>
        </w:rPr>
      </w:pPr>
    </w:p>
    <w:p w:rsidR="00907F9C" w:rsidRDefault="00907F9C" w:rsidP="00907F9C">
      <w:pPr>
        <w:ind w:firstLineChars="100" w:firstLine="2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中之条町</w:t>
      </w:r>
      <w:r w:rsidR="00DF2582">
        <w:rPr>
          <w:rFonts w:ascii="ＭＳ 明朝" w:eastAsia="ＭＳ 明朝" w:hAnsi="ＭＳ 明朝" w:hint="eastAsia"/>
        </w:rPr>
        <w:t>高齢者世帯エアコン</w:t>
      </w:r>
      <w:r>
        <w:rPr>
          <w:rFonts w:ascii="ＭＳ 明朝" w:eastAsia="ＭＳ 明朝" w:hAnsi="ＭＳ 明朝" w:hint="eastAsia"/>
        </w:rPr>
        <w:t>購入費</w:t>
      </w:r>
      <w:r w:rsidR="00C12B24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補助金交付要綱第６条の規定により、次のとおり補助金の交付を申請します。</w:t>
      </w:r>
    </w:p>
    <w:p w:rsidR="00E962D2" w:rsidRDefault="00E962D2" w:rsidP="00E962D2">
      <w:pPr>
        <w:pStyle w:val="a5"/>
      </w:pPr>
      <w:r>
        <w:rPr>
          <w:rFonts w:hint="eastAsia"/>
        </w:rPr>
        <w:t>記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3525"/>
        <w:gridCol w:w="2139"/>
      </w:tblGrid>
      <w:tr w:rsidR="0024291C" w:rsidTr="00C73984">
        <w:tc>
          <w:tcPr>
            <w:tcW w:w="3397" w:type="dxa"/>
            <w:gridSpan w:val="2"/>
          </w:tcPr>
          <w:p w:rsidR="0024291C" w:rsidRDefault="00671EFF" w:rsidP="00014F27">
            <w:pPr>
              <w:ind w:firstLineChars="100" w:firstLine="23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</w:t>
            </w:r>
            <w:r w:rsidR="00C73984">
              <w:rPr>
                <w:rFonts w:ascii="ＭＳ 明朝" w:eastAsia="ＭＳ 明朝" w:hAnsi="ＭＳ 明朝" w:hint="eastAsia"/>
              </w:rPr>
              <w:t xml:space="preserve"> </w:t>
            </w:r>
            <w:r w:rsidR="00C73984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置</w:t>
            </w:r>
            <w:r w:rsidR="00C73984">
              <w:rPr>
                <w:rFonts w:ascii="ＭＳ 明朝" w:eastAsia="ＭＳ 明朝" w:hAnsi="ＭＳ 明朝" w:hint="eastAsia"/>
              </w:rPr>
              <w:t xml:space="preserve"> </w:t>
            </w:r>
            <w:r w:rsidR="00C73984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C73984">
              <w:rPr>
                <w:rFonts w:ascii="ＭＳ 明朝" w:eastAsia="ＭＳ 明朝" w:hAnsi="ＭＳ 明朝" w:hint="eastAsia"/>
              </w:rPr>
              <w:t xml:space="preserve"> </w:t>
            </w:r>
            <w:r w:rsidR="00C73984"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月</w:t>
            </w:r>
            <w:r w:rsidR="00C73984">
              <w:rPr>
                <w:rFonts w:ascii="ＭＳ 明朝" w:eastAsia="ＭＳ 明朝" w:hAnsi="ＭＳ 明朝" w:hint="eastAsia"/>
              </w:rPr>
              <w:t xml:space="preserve">  </w:t>
            </w:r>
            <w:r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5664" w:type="dxa"/>
            <w:gridSpan w:val="2"/>
          </w:tcPr>
          <w:p w:rsidR="0024291C" w:rsidRDefault="00671EFF" w:rsidP="00D66697">
            <w:pPr>
              <w:ind w:firstLineChars="800" w:firstLine="19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</w:t>
            </w:r>
            <w:r w:rsidR="00D66697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月</w:t>
            </w:r>
            <w:r w:rsidR="00D66697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  <w:tr w:rsidR="0024291C" w:rsidTr="00C73984">
        <w:tc>
          <w:tcPr>
            <w:tcW w:w="3397" w:type="dxa"/>
            <w:gridSpan w:val="2"/>
          </w:tcPr>
          <w:p w:rsidR="0024291C" w:rsidRDefault="00671EFF" w:rsidP="00014F27">
            <w:pPr>
              <w:ind w:firstLineChars="100" w:firstLine="23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購入・設置の費用</w:t>
            </w:r>
          </w:p>
        </w:tc>
        <w:tc>
          <w:tcPr>
            <w:tcW w:w="5664" w:type="dxa"/>
            <w:gridSpan w:val="2"/>
          </w:tcPr>
          <w:p w:rsidR="0024291C" w:rsidRDefault="00671EFF" w:rsidP="00C862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D66697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4291C" w:rsidTr="00C73984">
        <w:tc>
          <w:tcPr>
            <w:tcW w:w="3397" w:type="dxa"/>
            <w:gridSpan w:val="2"/>
          </w:tcPr>
          <w:p w:rsidR="0024291C" w:rsidRDefault="00E962D2" w:rsidP="00014F27">
            <w:pPr>
              <w:ind w:firstLineChars="100" w:firstLine="239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</w:t>
            </w:r>
            <w:r w:rsidR="00C73984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助</w:t>
            </w:r>
            <w:r w:rsidR="00C73984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金</w:t>
            </w:r>
            <w:r w:rsidR="00C73984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申</w:t>
            </w:r>
            <w:r w:rsidR="00C73984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請</w:t>
            </w:r>
            <w:r w:rsidR="00C73984">
              <w:rPr>
                <w:rFonts w:ascii="ＭＳ 明朝" w:eastAsia="ＭＳ 明朝" w:hAnsi="ＭＳ 明朝" w:hint="eastAsia"/>
              </w:rPr>
              <w:t xml:space="preserve"> </w:t>
            </w:r>
            <w:r w:rsidR="00671EFF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5664" w:type="dxa"/>
            <w:gridSpan w:val="2"/>
          </w:tcPr>
          <w:p w:rsidR="0024291C" w:rsidRDefault="00671EFF" w:rsidP="00C8623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D66697">
              <w:rPr>
                <w:rFonts w:ascii="ＭＳ 明朝" w:eastAsia="ＭＳ 明朝" w:hAnsi="ＭＳ 明朝" w:hint="eastAsia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73984" w:rsidTr="00642572">
        <w:tc>
          <w:tcPr>
            <w:tcW w:w="988" w:type="dxa"/>
            <w:vMerge w:val="restart"/>
          </w:tcPr>
          <w:p w:rsidR="00C73984" w:rsidRDefault="00C73984" w:rsidP="006425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振込先金融機関名</w:t>
            </w:r>
          </w:p>
        </w:tc>
        <w:tc>
          <w:tcPr>
            <w:tcW w:w="2409" w:type="dxa"/>
          </w:tcPr>
          <w:p w:rsidR="00C73984" w:rsidRDefault="00C73984" w:rsidP="00C739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　支店名</w:t>
            </w:r>
          </w:p>
        </w:tc>
        <w:tc>
          <w:tcPr>
            <w:tcW w:w="5664" w:type="dxa"/>
            <w:gridSpan w:val="2"/>
          </w:tcPr>
          <w:p w:rsidR="00C73984" w:rsidRDefault="00C73984" w:rsidP="00C86237">
            <w:pPr>
              <w:rPr>
                <w:rFonts w:ascii="ＭＳ 明朝" w:eastAsia="ＭＳ 明朝" w:hAnsi="ＭＳ 明朝"/>
              </w:rPr>
            </w:pPr>
          </w:p>
        </w:tc>
      </w:tr>
      <w:tr w:rsidR="001927F2" w:rsidTr="001927F2">
        <w:tc>
          <w:tcPr>
            <w:tcW w:w="988" w:type="dxa"/>
            <w:vMerge/>
          </w:tcPr>
          <w:p w:rsidR="001927F2" w:rsidRDefault="001927F2" w:rsidP="00C739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1927F2" w:rsidRDefault="001927F2" w:rsidP="00C7398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口  座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 xml:space="preserve">番 </w:t>
            </w:r>
            <w:r>
              <w:rPr>
                <w:rFonts w:ascii="ＭＳ 明朝" w:eastAsia="ＭＳ 明朝" w:hAnsi="ＭＳ 明朝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号</w:t>
            </w:r>
          </w:p>
        </w:tc>
        <w:tc>
          <w:tcPr>
            <w:tcW w:w="3525" w:type="dxa"/>
          </w:tcPr>
          <w:p w:rsidR="001927F2" w:rsidRDefault="001927F2" w:rsidP="001927F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39" w:type="dxa"/>
          </w:tcPr>
          <w:p w:rsidR="001927F2" w:rsidRDefault="001927F2" w:rsidP="00B02A9A">
            <w:pPr>
              <w:ind w:left="56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普通・当座</w:t>
            </w:r>
          </w:p>
        </w:tc>
      </w:tr>
      <w:tr w:rsidR="00C73984" w:rsidTr="00642572">
        <w:trPr>
          <w:trHeight w:val="579"/>
        </w:trPr>
        <w:tc>
          <w:tcPr>
            <w:tcW w:w="988" w:type="dxa"/>
            <w:vMerge/>
          </w:tcPr>
          <w:p w:rsidR="00C73984" w:rsidRDefault="00C73984" w:rsidP="00C73984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</w:tcPr>
          <w:p w:rsidR="00C73984" w:rsidRPr="00C73984" w:rsidRDefault="00C73984" w:rsidP="0064257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口座名義人</w:t>
            </w:r>
            <w:r w:rsidR="00642572">
              <w:rPr>
                <w:rFonts w:ascii="ＭＳ 明朝" w:eastAsia="ＭＳ 明朝" w:hAnsi="ＭＳ 明朝" w:hint="eastAsia"/>
              </w:rPr>
              <w:t>（ﾌﾘｶﾞﾅ）</w:t>
            </w:r>
          </w:p>
        </w:tc>
        <w:tc>
          <w:tcPr>
            <w:tcW w:w="5664" w:type="dxa"/>
            <w:gridSpan w:val="2"/>
          </w:tcPr>
          <w:p w:rsidR="00C73984" w:rsidRDefault="00C73984" w:rsidP="00C86237">
            <w:pPr>
              <w:rPr>
                <w:rFonts w:ascii="ＭＳ 明朝" w:eastAsia="ＭＳ 明朝" w:hAnsi="ＭＳ 明朝"/>
              </w:rPr>
            </w:pPr>
          </w:p>
        </w:tc>
      </w:tr>
    </w:tbl>
    <w:p w:rsidR="00642572" w:rsidRDefault="00642572" w:rsidP="00905A6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</w:p>
    <w:p w:rsidR="00E55BB2" w:rsidRDefault="00642572" w:rsidP="00E55BB2">
      <w:pPr>
        <w:ind w:leftChars="100" w:left="478" w:hangingChars="100" w:hanging="2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905A66">
        <w:rPr>
          <w:rFonts w:ascii="ＭＳ 明朝" w:eastAsia="ＭＳ 明朝" w:hAnsi="ＭＳ 明朝" w:hint="eastAsia"/>
        </w:rPr>
        <w:t>補助金は、補助対象経費の２分の1以内</w:t>
      </w:r>
      <w:r w:rsidR="00E962D2">
        <w:rPr>
          <w:rFonts w:ascii="ＭＳ 明朝" w:eastAsia="ＭＳ 明朝" w:hAnsi="ＭＳ 明朝" w:hint="eastAsia"/>
        </w:rPr>
        <w:t>とし</w:t>
      </w:r>
      <w:r w:rsidR="00905A66">
        <w:rPr>
          <w:rFonts w:ascii="ＭＳ 明朝" w:eastAsia="ＭＳ 明朝" w:hAnsi="ＭＳ 明朝" w:hint="eastAsia"/>
        </w:rPr>
        <w:t>、限度額５万円</w:t>
      </w:r>
      <w:r>
        <w:rPr>
          <w:rFonts w:ascii="ＭＳ 明朝" w:eastAsia="ＭＳ 明朝" w:hAnsi="ＭＳ 明朝" w:hint="eastAsia"/>
        </w:rPr>
        <w:t>。</w:t>
      </w:r>
    </w:p>
    <w:p w:rsidR="00905A66" w:rsidRDefault="00905A66" w:rsidP="00E55BB2">
      <w:pPr>
        <w:ind w:leftChars="200" w:left="477" w:firstLineChars="100" w:firstLine="2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100円未満</w:t>
      </w:r>
      <w:r w:rsidR="00E962D2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端数</w:t>
      </w:r>
      <w:r w:rsidR="00E962D2">
        <w:rPr>
          <w:rFonts w:ascii="ＭＳ 明朝" w:eastAsia="ＭＳ 明朝" w:hAnsi="ＭＳ 明朝" w:hint="eastAsia"/>
        </w:rPr>
        <w:t>は切り捨てる</w:t>
      </w:r>
      <w:r w:rsidR="00642572">
        <w:rPr>
          <w:rFonts w:ascii="ＭＳ 明朝" w:eastAsia="ＭＳ 明朝" w:hAnsi="ＭＳ 明朝" w:hint="eastAsia"/>
        </w:rPr>
        <w:t>。</w:t>
      </w:r>
    </w:p>
    <w:p w:rsidR="00905A66" w:rsidRDefault="00642572" w:rsidP="00E55BB2">
      <w:pPr>
        <w:ind w:firstLineChars="100" w:firstLine="2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E55BB2">
        <w:rPr>
          <w:rFonts w:ascii="ＭＳ 明朝" w:eastAsia="ＭＳ 明朝" w:hAnsi="ＭＳ 明朝" w:hint="eastAsia"/>
        </w:rPr>
        <w:t>補助対象経費に要した費用の領収書及び保証書の写し。</w:t>
      </w:r>
    </w:p>
    <w:p w:rsidR="00E55BB2" w:rsidRDefault="00E55BB2" w:rsidP="00C862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設置したエアコン及び室外機の写真を添付すること。</w:t>
      </w:r>
    </w:p>
    <w:p w:rsidR="00E55BB2" w:rsidRDefault="00B82165" w:rsidP="00C862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口座名義人は申請者と同一とする。</w:t>
      </w:r>
    </w:p>
    <w:p w:rsidR="00B82165" w:rsidRDefault="00B82165" w:rsidP="00C86237">
      <w:pPr>
        <w:rPr>
          <w:rFonts w:ascii="ＭＳ 明朝" w:eastAsia="ＭＳ 明朝" w:hAnsi="ＭＳ 明朝"/>
        </w:rPr>
      </w:pPr>
    </w:p>
    <w:p w:rsidR="005A602D" w:rsidRDefault="005A602D" w:rsidP="00C8623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【住民登録・町税等の閲覧同意】</w:t>
      </w:r>
    </w:p>
    <w:p w:rsidR="005A602D" w:rsidRDefault="005A602D" w:rsidP="00087D14">
      <w:pPr>
        <w:ind w:firstLineChars="100" w:firstLine="23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私は、中之条町</w:t>
      </w:r>
      <w:r w:rsidR="00087D14">
        <w:rPr>
          <w:rFonts w:ascii="ＭＳ 明朝" w:eastAsia="ＭＳ 明朝" w:hAnsi="ＭＳ 明朝" w:hint="eastAsia"/>
        </w:rPr>
        <w:t>高齢者世帯エアコン</w:t>
      </w:r>
      <w:r>
        <w:rPr>
          <w:rFonts w:ascii="ＭＳ 明朝" w:eastAsia="ＭＳ 明朝" w:hAnsi="ＭＳ 明朝" w:hint="eastAsia"/>
        </w:rPr>
        <w:t>購入費</w:t>
      </w:r>
      <w:r w:rsidR="00711F0B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補助金申請に必要な事項として「町税等納入状況の閲覧」「住民登録の閲覧」について担当係員が調査閲覧することに同意します。</w:t>
      </w:r>
    </w:p>
    <w:p w:rsidR="00C549F3" w:rsidRPr="00F61DAB" w:rsidRDefault="005A602D" w:rsidP="00F61DAB">
      <w:pPr>
        <w:spacing w:line="480" w:lineRule="auto"/>
        <w:ind w:firstLineChars="1900" w:firstLine="4535"/>
        <w:rPr>
          <w:rFonts w:ascii="ＭＳ 明朝" w:eastAsia="ＭＳ 明朝" w:hAnsi="ＭＳ 明朝" w:hint="eastAsia"/>
          <w:u w:val="single"/>
        </w:rPr>
      </w:pPr>
      <w:r w:rsidRPr="004D73F3">
        <w:rPr>
          <w:rFonts w:ascii="ＭＳ 明朝" w:eastAsia="ＭＳ 明朝" w:hAnsi="ＭＳ 明朝" w:hint="eastAsia"/>
          <w:u w:val="single"/>
        </w:rPr>
        <w:t>申請者</w:t>
      </w:r>
      <w:r w:rsidR="004D73F3" w:rsidRPr="004D73F3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4D73F3">
        <w:rPr>
          <w:rFonts w:ascii="ＭＳ 明朝" w:eastAsia="ＭＳ 明朝" w:hAnsi="ＭＳ 明朝" w:hint="eastAsia"/>
          <w:u w:val="single"/>
        </w:rPr>
        <w:t xml:space="preserve">　　</w:t>
      </w:r>
    </w:p>
    <w:sectPr w:rsidR="00C549F3" w:rsidRPr="00F61DAB" w:rsidSect="003B55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851" w:footer="992" w:gutter="0"/>
      <w:cols w:space="425"/>
      <w:docGrid w:type="linesAndChars" w:linePitch="466" w:charSpace="58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C4E" w:rsidRDefault="000A6C4E" w:rsidP="000A6C4E">
      <w:r>
        <w:separator/>
      </w:r>
    </w:p>
  </w:endnote>
  <w:endnote w:type="continuationSeparator" w:id="0">
    <w:p w:rsidR="000A6C4E" w:rsidRDefault="000A6C4E" w:rsidP="000A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C4E" w:rsidRDefault="000A6C4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C4E" w:rsidRDefault="000A6C4E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C4E" w:rsidRDefault="000A6C4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C4E" w:rsidRDefault="000A6C4E" w:rsidP="000A6C4E">
      <w:r>
        <w:separator/>
      </w:r>
    </w:p>
  </w:footnote>
  <w:footnote w:type="continuationSeparator" w:id="0">
    <w:p w:rsidR="000A6C4E" w:rsidRDefault="000A6C4E" w:rsidP="000A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C4E" w:rsidRDefault="000A6C4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C4E" w:rsidRDefault="000A6C4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C4E" w:rsidRDefault="000A6C4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16240"/>
    <w:multiLevelType w:val="hybridMultilevel"/>
    <w:tmpl w:val="9A5E8A5E"/>
    <w:lvl w:ilvl="0" w:tplc="535EC7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A07093"/>
    <w:multiLevelType w:val="hybridMultilevel"/>
    <w:tmpl w:val="D2F6A7A6"/>
    <w:lvl w:ilvl="0" w:tplc="CAB4DB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5C38C4"/>
    <w:multiLevelType w:val="hybridMultilevel"/>
    <w:tmpl w:val="A7A25CBA"/>
    <w:lvl w:ilvl="0" w:tplc="1F5C91C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8055F1"/>
    <w:multiLevelType w:val="hybridMultilevel"/>
    <w:tmpl w:val="D1C652F4"/>
    <w:lvl w:ilvl="0" w:tplc="740C56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9"/>
  <w:drawingGridVerticalSpacing w:val="23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CDA"/>
    <w:rsid w:val="00014F27"/>
    <w:rsid w:val="0005110A"/>
    <w:rsid w:val="00052834"/>
    <w:rsid w:val="00087D14"/>
    <w:rsid w:val="000A6C4E"/>
    <w:rsid w:val="000C72FE"/>
    <w:rsid w:val="00110039"/>
    <w:rsid w:val="00175B36"/>
    <w:rsid w:val="0018638F"/>
    <w:rsid w:val="001927F2"/>
    <w:rsid w:val="001A2D8B"/>
    <w:rsid w:val="001B14A0"/>
    <w:rsid w:val="001F5EB2"/>
    <w:rsid w:val="00203053"/>
    <w:rsid w:val="00225E71"/>
    <w:rsid w:val="00226976"/>
    <w:rsid w:val="0024291C"/>
    <w:rsid w:val="00243251"/>
    <w:rsid w:val="0026776C"/>
    <w:rsid w:val="002A6462"/>
    <w:rsid w:val="002E617F"/>
    <w:rsid w:val="002E7236"/>
    <w:rsid w:val="002E773A"/>
    <w:rsid w:val="002E7771"/>
    <w:rsid w:val="00380489"/>
    <w:rsid w:val="003A4A58"/>
    <w:rsid w:val="003B5528"/>
    <w:rsid w:val="003C1CBF"/>
    <w:rsid w:val="003D2B61"/>
    <w:rsid w:val="0040765C"/>
    <w:rsid w:val="0045525E"/>
    <w:rsid w:val="004929DC"/>
    <w:rsid w:val="00496A0C"/>
    <w:rsid w:val="0049729C"/>
    <w:rsid w:val="004A5DFA"/>
    <w:rsid w:val="004D6128"/>
    <w:rsid w:val="004D673A"/>
    <w:rsid w:val="004D71A0"/>
    <w:rsid w:val="004D73F3"/>
    <w:rsid w:val="004D7D25"/>
    <w:rsid w:val="004E77A4"/>
    <w:rsid w:val="005310CC"/>
    <w:rsid w:val="00546CDA"/>
    <w:rsid w:val="00550AE1"/>
    <w:rsid w:val="00554BE4"/>
    <w:rsid w:val="005604EB"/>
    <w:rsid w:val="005A3AB5"/>
    <w:rsid w:val="005A602D"/>
    <w:rsid w:val="005B5626"/>
    <w:rsid w:val="005D1AAC"/>
    <w:rsid w:val="00642572"/>
    <w:rsid w:val="00665D3D"/>
    <w:rsid w:val="00671EFF"/>
    <w:rsid w:val="006A3150"/>
    <w:rsid w:val="006D5075"/>
    <w:rsid w:val="00711F0B"/>
    <w:rsid w:val="00722753"/>
    <w:rsid w:val="00743B2B"/>
    <w:rsid w:val="007445EA"/>
    <w:rsid w:val="00796C8C"/>
    <w:rsid w:val="007E41AA"/>
    <w:rsid w:val="007F5840"/>
    <w:rsid w:val="00806448"/>
    <w:rsid w:val="00810F10"/>
    <w:rsid w:val="00811717"/>
    <w:rsid w:val="008216BF"/>
    <w:rsid w:val="008307D5"/>
    <w:rsid w:val="00840989"/>
    <w:rsid w:val="00844D72"/>
    <w:rsid w:val="008459B1"/>
    <w:rsid w:val="00847CF3"/>
    <w:rsid w:val="00863556"/>
    <w:rsid w:val="008943B0"/>
    <w:rsid w:val="008A0AA7"/>
    <w:rsid w:val="008A5E7A"/>
    <w:rsid w:val="008D13A0"/>
    <w:rsid w:val="008E5F59"/>
    <w:rsid w:val="00905A66"/>
    <w:rsid w:val="00907F9C"/>
    <w:rsid w:val="0091511D"/>
    <w:rsid w:val="009365CF"/>
    <w:rsid w:val="009405E7"/>
    <w:rsid w:val="00945F38"/>
    <w:rsid w:val="00950509"/>
    <w:rsid w:val="00951D81"/>
    <w:rsid w:val="0096503F"/>
    <w:rsid w:val="00995D7D"/>
    <w:rsid w:val="009F0377"/>
    <w:rsid w:val="009F301F"/>
    <w:rsid w:val="00A02A6C"/>
    <w:rsid w:val="00A30FF0"/>
    <w:rsid w:val="00A41EE5"/>
    <w:rsid w:val="00A76657"/>
    <w:rsid w:val="00AA002F"/>
    <w:rsid w:val="00AA1A07"/>
    <w:rsid w:val="00AE6119"/>
    <w:rsid w:val="00AF3AFC"/>
    <w:rsid w:val="00B02A9A"/>
    <w:rsid w:val="00B10273"/>
    <w:rsid w:val="00B421EE"/>
    <w:rsid w:val="00B5276B"/>
    <w:rsid w:val="00B5710A"/>
    <w:rsid w:val="00B737D9"/>
    <w:rsid w:val="00B82165"/>
    <w:rsid w:val="00B95956"/>
    <w:rsid w:val="00BB3306"/>
    <w:rsid w:val="00BD0F6F"/>
    <w:rsid w:val="00BD20DB"/>
    <w:rsid w:val="00C12B24"/>
    <w:rsid w:val="00C376F7"/>
    <w:rsid w:val="00C43C36"/>
    <w:rsid w:val="00C52E5D"/>
    <w:rsid w:val="00C549F3"/>
    <w:rsid w:val="00C55661"/>
    <w:rsid w:val="00C73984"/>
    <w:rsid w:val="00C86237"/>
    <w:rsid w:val="00C966B2"/>
    <w:rsid w:val="00CA2080"/>
    <w:rsid w:val="00CA786F"/>
    <w:rsid w:val="00CC377C"/>
    <w:rsid w:val="00CC6DCF"/>
    <w:rsid w:val="00CC7645"/>
    <w:rsid w:val="00CD548E"/>
    <w:rsid w:val="00D01AC4"/>
    <w:rsid w:val="00D02106"/>
    <w:rsid w:val="00D044E4"/>
    <w:rsid w:val="00D20927"/>
    <w:rsid w:val="00D27E15"/>
    <w:rsid w:val="00D33814"/>
    <w:rsid w:val="00D66697"/>
    <w:rsid w:val="00D950A2"/>
    <w:rsid w:val="00DA7B0C"/>
    <w:rsid w:val="00DB50BB"/>
    <w:rsid w:val="00DB70B1"/>
    <w:rsid w:val="00DF2582"/>
    <w:rsid w:val="00DF27C7"/>
    <w:rsid w:val="00DF37BF"/>
    <w:rsid w:val="00E0206E"/>
    <w:rsid w:val="00E262BC"/>
    <w:rsid w:val="00E47934"/>
    <w:rsid w:val="00E55BB2"/>
    <w:rsid w:val="00E67237"/>
    <w:rsid w:val="00E83E6C"/>
    <w:rsid w:val="00E962D2"/>
    <w:rsid w:val="00EA1551"/>
    <w:rsid w:val="00EA5604"/>
    <w:rsid w:val="00EE27A6"/>
    <w:rsid w:val="00F223EB"/>
    <w:rsid w:val="00F35343"/>
    <w:rsid w:val="00F500A3"/>
    <w:rsid w:val="00F61DAB"/>
    <w:rsid w:val="00FA1A44"/>
    <w:rsid w:val="00FA29E5"/>
    <w:rsid w:val="00FA5F2B"/>
    <w:rsid w:val="00FC44E1"/>
    <w:rsid w:val="00FE0069"/>
    <w:rsid w:val="00FF1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4814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72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76B"/>
    <w:pPr>
      <w:ind w:leftChars="400" w:left="840"/>
    </w:pPr>
  </w:style>
  <w:style w:type="table" w:styleId="a4">
    <w:name w:val="Table Grid"/>
    <w:basedOn w:val="a1"/>
    <w:uiPriority w:val="39"/>
    <w:rsid w:val="002429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FA29E5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FA29E5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FA29E5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FA29E5"/>
    <w:rPr>
      <w:rFonts w:ascii="ＭＳ 明朝" w:eastAsia="ＭＳ 明朝" w:hAnsi="ＭＳ 明朝"/>
    </w:rPr>
  </w:style>
  <w:style w:type="paragraph" w:styleId="a9">
    <w:name w:val="Balloon Text"/>
    <w:basedOn w:val="a"/>
    <w:link w:val="aa"/>
    <w:uiPriority w:val="99"/>
    <w:semiHidden/>
    <w:unhideWhenUsed/>
    <w:rsid w:val="00DF2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F25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A6C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A6C4E"/>
  </w:style>
  <w:style w:type="paragraph" w:styleId="ad">
    <w:name w:val="footer"/>
    <w:basedOn w:val="a"/>
    <w:link w:val="ae"/>
    <w:uiPriority w:val="99"/>
    <w:unhideWhenUsed/>
    <w:rsid w:val="000A6C4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A6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2022-04-07T06:49:00Z</dcterms:created>
  <dcterms:modified xsi:type="dcterms:W3CDTF">2022-04-07T06:49:00Z</dcterms:modified>
</cp:coreProperties>
</file>