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9AB" w:rsidRDefault="005319AB" w:rsidP="005319AB">
      <w:pPr>
        <w:jc w:val="center"/>
        <w:rPr>
          <w:snapToGrid w:val="0"/>
        </w:rPr>
      </w:pPr>
      <w:bookmarkStart w:id="0" w:name="_GoBack"/>
      <w:bookmarkEnd w:id="0"/>
      <w:r w:rsidRPr="005319AB">
        <w:rPr>
          <w:rFonts w:hint="eastAsia"/>
          <w:snapToGrid w:val="0"/>
        </w:rPr>
        <w:t>公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共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物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占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用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工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事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完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了</w:t>
      </w:r>
      <w:r w:rsidRPr="005319AB">
        <w:rPr>
          <w:snapToGrid w:val="0"/>
        </w:rPr>
        <w:t xml:space="preserve"> </w:t>
      </w:r>
      <w:r w:rsidRPr="005319AB">
        <w:rPr>
          <w:rFonts w:hint="eastAsia"/>
          <w:snapToGrid w:val="0"/>
        </w:rPr>
        <w:t>届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第　　　　　号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F584A" w:rsidRDefault="008F584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様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</w:t>
      </w:r>
      <w:r w:rsidR="00AF303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　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AF3030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　　　　　印　　</w:t>
      </w:r>
    </w:p>
    <w:p w:rsidR="00AF3030" w:rsidRDefault="008F584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</w:t>
      </w:r>
      <w:r w:rsidR="00AF3030">
        <w:rPr>
          <w:rFonts w:hint="eastAsia"/>
          <w:snapToGrid w:val="0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F584A" w:rsidRDefault="008F584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</w:t>
      </w:r>
      <w:r>
        <w:rPr>
          <w:snapToGrid w:val="0"/>
        </w:rPr>
        <w:t xml:space="preserve">TEL </w:t>
      </w:r>
      <w:r w:rsidR="00AF303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AF3030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）　　</w:t>
      </w:r>
    </w:p>
    <w:p w:rsidR="008F584A" w:rsidRDefault="008F584A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5319AB" w:rsidRPr="005319AB">
        <w:rPr>
          <w:rFonts w:hint="eastAsia"/>
          <w:snapToGrid w:val="0"/>
        </w:rPr>
        <w:t>公共物</w:t>
      </w:r>
      <w:r w:rsidR="005319AB">
        <w:rPr>
          <w:rFonts w:hint="eastAsia"/>
          <w:snapToGrid w:val="0"/>
        </w:rPr>
        <w:t>占用</w:t>
      </w:r>
      <w:r>
        <w:rPr>
          <w:rFonts w:hint="eastAsia"/>
          <w:snapToGrid w:val="0"/>
        </w:rPr>
        <w:t>工事の施行が完了したので、次のとおり届け出ます。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840"/>
        <w:gridCol w:w="4410"/>
      </w:tblGrid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8F584A" w:rsidRDefault="008F584A" w:rsidP="00AF3030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回答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番　号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工事の目的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日から　　　　　年　　月　　日まで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　番地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工事完了年月日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掘削内容</w:t>
            </w:r>
          </w:p>
        </w:tc>
        <w:tc>
          <w:tcPr>
            <w:tcW w:w="1890" w:type="dxa"/>
            <w:gridSpan w:val="2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舗装の種類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掘削数量</w:t>
            </w: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幅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</w:t>
            </w:r>
          </w:p>
        </w:tc>
        <w:tc>
          <w:tcPr>
            <w:tcW w:w="4410" w:type="dxa"/>
            <w:vAlign w:val="center"/>
          </w:tcPr>
          <w:p w:rsidR="008F584A" w:rsidRDefault="008F584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平方メートル　　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添付図書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工事の記録写真</w:t>
            </w:r>
          </w:p>
        </w:tc>
      </w:tr>
      <w:tr w:rsidR="008F584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Align w:val="center"/>
          </w:tcPr>
          <w:p w:rsidR="008F584A" w:rsidRDefault="008F584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8F584A" w:rsidRDefault="008F584A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8F584A" w:rsidRDefault="008F584A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（注）工事の記録写真は、掘削埋戻状況、舗装復旧状況及び占用物件の完成写真とする。</w:t>
      </w:r>
    </w:p>
    <w:sectPr w:rsidR="008F584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7E8" w:rsidRDefault="00DC37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37E8" w:rsidRDefault="00DC37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7E8" w:rsidRDefault="00DC37E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37E8" w:rsidRDefault="00DC37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584A"/>
    <w:rsid w:val="00264D18"/>
    <w:rsid w:val="00385FD5"/>
    <w:rsid w:val="00442477"/>
    <w:rsid w:val="00453C7C"/>
    <w:rsid w:val="004A275E"/>
    <w:rsid w:val="00524210"/>
    <w:rsid w:val="005319AB"/>
    <w:rsid w:val="006A06A7"/>
    <w:rsid w:val="008F584A"/>
    <w:rsid w:val="00937B7B"/>
    <w:rsid w:val="00AF3030"/>
    <w:rsid w:val="00CE5192"/>
    <w:rsid w:val="00D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BB1A33-3790-4CD7-BC99-AE04583A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NK595</cp:lastModifiedBy>
  <cp:revision>2</cp:revision>
  <cp:lastPrinted>2006-11-27T02:07:00Z</cp:lastPrinted>
  <dcterms:created xsi:type="dcterms:W3CDTF">2020-09-24T08:15:00Z</dcterms:created>
  <dcterms:modified xsi:type="dcterms:W3CDTF">2020-09-24T08:15:00Z</dcterms:modified>
</cp:coreProperties>
</file>